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dgm="http://schemas.openxmlformats.org/drawingml/2006/diagram" xmlns:pic="http://schemas.openxmlformats.org/drawingml/2006/picture" xmlns:a14="http://schemas.microsoft.com/office/drawing/2010/main" mc:Ignorable="w14 w15 w16se w16cid w16 w16cex w16sdtdh w16du wp14">
  <w:body>
    <w:p w:rsidR="00FF258C" w:rsidRDefault="00D376E1" w14:paraId="00000001" w14:textId="77777777">
      <w:pPr>
        <w:pStyle w:val="Normal0"/>
        <w:jc w:val="center"/>
        <w:rPr>
          <w:b/>
          <w:szCs w:val="20"/>
        </w:rPr>
      </w:pPr>
      <w:r>
        <w:rPr>
          <w:b/>
          <w:szCs w:val="20"/>
        </w:rPr>
        <w:t>FORMATO PARA EL DESARROLLO DE COMPONENTE FORMATIVO</w:t>
      </w:r>
    </w:p>
    <w:p w:rsidR="00FF258C" w:rsidRDefault="00FF258C" w14:paraId="00000002" w14:textId="77777777">
      <w:pPr>
        <w:pStyle w:val="Normal0"/>
        <w:tabs>
          <w:tab w:val="left" w:pos="3224"/>
        </w:tabs>
        <w:rPr>
          <w:szCs w:val="20"/>
        </w:rPr>
      </w:pPr>
    </w:p>
    <w:tbl>
      <w:tblPr>
        <w:tblStyle w:val="af4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Tr="001E1A66" w14:paraId="57121341" w14:textId="77777777">
        <w:trPr>
          <w:trHeight w:val="340"/>
        </w:trPr>
        <w:tc>
          <w:tcPr>
            <w:tcW w:w="3397" w:type="dxa"/>
            <w:vAlign w:val="center"/>
          </w:tcPr>
          <w:p w:rsidR="00FF258C" w:rsidRDefault="00D376E1" w14:paraId="00000003" w14:textId="77777777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:rsidRPr="00BE493C" w:rsidR="00FF258C" w:rsidP="00E12B70" w:rsidRDefault="001B3815" w14:paraId="00000004" w14:textId="41FC5C9F">
            <w:pPr>
              <w:rPr>
                <w:b w:val="0"/>
                <w:bCs w:val="0"/>
              </w:rPr>
            </w:pPr>
            <w:r w:rsidRPr="00BE493C">
              <w:rPr>
                <w:b w:val="0"/>
                <w:bCs w:val="0"/>
              </w:rPr>
              <w:t>Pastelería</w:t>
            </w:r>
          </w:p>
        </w:tc>
      </w:tr>
    </w:tbl>
    <w:p w:rsidR="00FF258C" w:rsidRDefault="00FF258C" w14:paraId="00000005" w14:textId="77777777">
      <w:pPr>
        <w:pStyle w:val="Normal0"/>
        <w:rPr>
          <w:szCs w:val="20"/>
        </w:rPr>
      </w:pPr>
    </w:p>
    <w:tbl>
      <w:tblPr>
        <w:tblStyle w:val="af5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FF258C" w:rsidTr="001E1A66" w14:paraId="3DB511B9" w14:textId="77777777">
        <w:trPr>
          <w:trHeight w:val="340"/>
        </w:trPr>
        <w:tc>
          <w:tcPr>
            <w:tcW w:w="1838" w:type="dxa"/>
            <w:vAlign w:val="center"/>
          </w:tcPr>
          <w:p w:rsidR="00FF258C" w:rsidRDefault="00D376E1" w14:paraId="00000006" w14:textId="77777777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:rsidRPr="00245D6E" w:rsidR="00FF258C" w:rsidP="00E12B70" w:rsidRDefault="001B3815" w14:paraId="00000007" w14:textId="37A21684">
            <w:pPr>
              <w:rPr>
                <w:b w:val="0"/>
                <w:bCs w:val="0"/>
              </w:rPr>
            </w:pPr>
            <w:r w:rsidRPr="00EE4C26">
              <w:rPr>
                <w:b w:val="0"/>
              </w:rPr>
              <w:t>260201011- Preparar alimentos de acuerdo a la solicitud del cliente. (Equivale a las normas NTS USNA 001 del MINCOMERCIO, INDUSTRIA Y TURISMO)</w:t>
            </w:r>
          </w:p>
        </w:tc>
        <w:tc>
          <w:tcPr>
            <w:tcW w:w="2126" w:type="dxa"/>
            <w:vAlign w:val="center"/>
          </w:tcPr>
          <w:p w:rsidR="00FF258C" w:rsidRDefault="00D376E1" w14:paraId="00000008" w14:textId="77777777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:rsidRPr="00E12B70" w:rsidR="00FF258C" w:rsidP="00E12B70" w:rsidRDefault="00807F3E" w14:paraId="00000009" w14:textId="5430979C">
            <w:pPr>
              <w:rPr>
                <w:b w:val="0"/>
                <w:bCs w:val="0"/>
              </w:rPr>
            </w:pPr>
            <w:r w:rsidRPr="00EE4C26">
              <w:rPr>
                <w:b w:val="0"/>
              </w:rPr>
              <w:t>260201011-</w:t>
            </w:r>
            <w:r>
              <w:rPr>
                <w:b w:val="0"/>
              </w:rPr>
              <w:t xml:space="preserve">03. </w:t>
            </w:r>
            <w:r w:rsidRPr="00807F3E">
              <w:rPr>
                <w:b w:val="0"/>
                <w:bCs w:val="0"/>
              </w:rPr>
              <w:t>Elaborar preparaciones de base de repostería de acuerdo a los requerimientos de la producción</w:t>
            </w:r>
          </w:p>
        </w:tc>
      </w:tr>
    </w:tbl>
    <w:p w:rsidR="00FF258C" w:rsidRDefault="00FF258C" w14:paraId="0000000A" w14:textId="77777777">
      <w:pPr>
        <w:pStyle w:val="Normal0"/>
        <w:rPr>
          <w:szCs w:val="20"/>
        </w:rPr>
      </w:pPr>
    </w:p>
    <w:p w:rsidR="00FF258C" w:rsidRDefault="00FF258C" w14:paraId="0000000B" w14:textId="77777777">
      <w:pPr>
        <w:pStyle w:val="Normal0"/>
        <w:rPr>
          <w:szCs w:val="20"/>
        </w:rPr>
      </w:pPr>
    </w:p>
    <w:tbl>
      <w:tblPr>
        <w:tblStyle w:val="af6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Tr="001E1A66" w14:paraId="49D4BFBB" w14:textId="77777777">
        <w:trPr>
          <w:trHeight w:val="340"/>
        </w:trPr>
        <w:tc>
          <w:tcPr>
            <w:tcW w:w="3397" w:type="dxa"/>
            <w:vAlign w:val="center"/>
          </w:tcPr>
          <w:p w:rsidR="00FF258C" w:rsidRDefault="00D376E1" w14:paraId="0000000C" w14:textId="77777777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:rsidRPr="00826FAD" w:rsidR="00FF258C" w:rsidP="00E12B70" w:rsidRDefault="001B3815" w14:paraId="0000000D" w14:textId="1F30AD6E">
            <w:pPr>
              <w:rPr>
                <w:b w:val="0"/>
                <w:bCs w:val="0"/>
              </w:rPr>
            </w:pPr>
            <w:r w:rsidRPr="00826FAD">
              <w:rPr>
                <w:b w:val="0"/>
                <w:bCs w:val="0"/>
              </w:rPr>
              <w:t>03</w:t>
            </w:r>
          </w:p>
        </w:tc>
      </w:tr>
      <w:tr w:rsidR="00FF258C" w:rsidTr="001E1A66" w14:paraId="5196225A" w14:textId="77777777">
        <w:trPr>
          <w:trHeight w:val="340"/>
        </w:trPr>
        <w:tc>
          <w:tcPr>
            <w:tcW w:w="3397" w:type="dxa"/>
            <w:vAlign w:val="center"/>
          </w:tcPr>
          <w:p w:rsidR="00FF258C" w:rsidRDefault="00D376E1" w14:paraId="0000000E" w14:textId="77777777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:rsidRPr="00826FAD" w:rsidR="00FF258C" w:rsidP="00E12B70" w:rsidRDefault="00826FAD" w14:paraId="0000000F" w14:textId="27BF7993">
            <w:pPr>
              <w:rPr>
                <w:b w:val="0"/>
                <w:bCs w:val="0"/>
              </w:rPr>
            </w:pPr>
            <w:r w:rsidRPr="00826FAD">
              <w:rPr>
                <w:b w:val="0"/>
                <w:bCs w:val="0"/>
              </w:rPr>
              <w:t xml:space="preserve">Preparaciones de </w:t>
            </w:r>
            <w:r w:rsidRPr="00826FAD">
              <w:rPr>
                <w:b w:val="0"/>
                <w:bCs w:val="0"/>
                <w:i/>
                <w:iCs/>
              </w:rPr>
              <w:t>mousses</w:t>
            </w:r>
            <w:r w:rsidRPr="00826FAD">
              <w:rPr>
                <w:b w:val="0"/>
                <w:bCs w:val="0"/>
              </w:rPr>
              <w:t xml:space="preserve"> para pastelería</w:t>
            </w:r>
          </w:p>
        </w:tc>
      </w:tr>
      <w:tr w:rsidR="00FF258C" w:rsidTr="001E1A66" w14:paraId="323364CF" w14:textId="77777777">
        <w:trPr>
          <w:trHeight w:val="340"/>
        </w:trPr>
        <w:tc>
          <w:tcPr>
            <w:tcW w:w="3397" w:type="dxa"/>
            <w:vAlign w:val="center"/>
          </w:tcPr>
          <w:p w:rsidR="00FF258C" w:rsidRDefault="00D376E1" w14:paraId="00000010" w14:textId="77777777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:rsidRPr="00826FAD" w:rsidR="00826FAD" w:rsidP="00826FAD" w:rsidRDefault="00826FAD" w14:paraId="2258F0DD" w14:textId="77777777">
            <w:pPr>
              <w:rPr>
                <w:b w:val="0"/>
                <w:bCs w:val="0"/>
              </w:rPr>
            </w:pPr>
          </w:p>
          <w:p w:rsidRPr="00826FAD" w:rsidR="00FF258C" w:rsidP="00826FAD" w:rsidRDefault="00826FAD" w14:paraId="00000011" w14:textId="66CCBC30">
            <w:pPr>
              <w:rPr>
                <w:b w:val="0"/>
                <w:bCs w:val="0"/>
              </w:rPr>
            </w:pPr>
            <w:r w:rsidRPr="00826FAD">
              <w:rPr>
                <w:b w:val="0"/>
                <w:bCs w:val="0"/>
              </w:rPr>
              <w:t xml:space="preserve">Este </w:t>
            </w:r>
            <w:r>
              <w:rPr>
                <w:b w:val="0"/>
                <w:bCs w:val="0"/>
              </w:rPr>
              <w:t>componente</w:t>
            </w:r>
            <w:r w:rsidRPr="00826FAD">
              <w:rPr>
                <w:b w:val="0"/>
                <w:bCs w:val="0"/>
              </w:rPr>
              <w:t xml:space="preserve"> ofrece una guía detallada sobre la preparación de mousses y gelatinas, ingredientes esenciales en pastelería. Incluye recetas de mousses de mango, fresa, chocolate y manzana, además de indicaciones para gelatinas con y sin sabor. Proporciona pasos específicos, formulaciones y consejos para obtener resultados óptimos en cada preparación.</w:t>
            </w:r>
          </w:p>
        </w:tc>
      </w:tr>
      <w:tr w:rsidR="00FF258C" w:rsidTr="001E1A66" w14:paraId="4789F7AB" w14:textId="77777777">
        <w:trPr>
          <w:trHeight w:val="340"/>
        </w:trPr>
        <w:tc>
          <w:tcPr>
            <w:tcW w:w="3397" w:type="dxa"/>
            <w:vAlign w:val="center"/>
          </w:tcPr>
          <w:p w:rsidR="00FF258C" w:rsidRDefault="00D376E1" w14:paraId="00000012" w14:textId="77777777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:rsidRPr="00374C24" w:rsidR="00FF258C" w:rsidP="00E12B70" w:rsidRDefault="00374C24" w14:paraId="00000013" w14:textId="4785092F">
            <w:pPr>
              <w:rPr>
                <w:b w:val="0"/>
                <w:bCs w:val="0"/>
              </w:rPr>
            </w:pPr>
            <w:r w:rsidRPr="00374C24">
              <w:rPr>
                <w:b w:val="0"/>
                <w:bCs w:val="0"/>
                <w:i/>
                <w:iCs/>
              </w:rPr>
              <w:t>Mousses,</w:t>
            </w:r>
            <w:r w:rsidRPr="00374C24">
              <w:rPr>
                <w:b w:val="0"/>
                <w:bCs w:val="0"/>
              </w:rPr>
              <w:t xml:space="preserve"> gelatinas, pastelería, recetas, preparaciones</w:t>
            </w:r>
          </w:p>
        </w:tc>
      </w:tr>
    </w:tbl>
    <w:p w:rsidR="00FF258C" w:rsidRDefault="00FF258C" w14:paraId="00000014" w14:textId="77777777">
      <w:pPr>
        <w:pStyle w:val="Normal0"/>
        <w:rPr>
          <w:szCs w:val="20"/>
        </w:rPr>
      </w:pPr>
    </w:p>
    <w:tbl>
      <w:tblPr>
        <w:tblStyle w:val="af7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:rsidTr="001E1A66" w14:paraId="4F59971A" w14:textId="77777777">
        <w:trPr>
          <w:trHeight w:val="340"/>
        </w:trPr>
        <w:tc>
          <w:tcPr>
            <w:tcW w:w="3397" w:type="dxa"/>
            <w:vAlign w:val="center"/>
          </w:tcPr>
          <w:p w:rsidR="00FF258C" w:rsidRDefault="00D376E1" w14:paraId="00000015" w14:textId="77777777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:rsidRPr="00E12B70" w:rsidR="00FF258C" w:rsidRDefault="00FF258C" w14:paraId="00000018" w14:textId="5E28276F">
            <w:pPr>
              <w:pStyle w:val="Normal0"/>
              <w:spacing w:line="276" w:lineRule="auto"/>
              <w:rPr>
                <w:sz w:val="16"/>
                <w:szCs w:val="16"/>
              </w:rPr>
            </w:pPr>
          </w:p>
          <w:p w:rsidRPr="003E7F8E" w:rsidR="00FF258C" w:rsidRDefault="00D376E1" w14:paraId="00000020" w14:textId="7ED07C3C">
            <w:pPr>
              <w:pStyle w:val="Normal0"/>
              <w:spacing w:line="276" w:lineRule="auto"/>
              <w:rPr>
                <w:sz w:val="16"/>
                <w:szCs w:val="16"/>
              </w:rPr>
            </w:pPr>
            <w:r w:rsidRPr="00E12B70">
              <w:rPr>
                <w:sz w:val="16"/>
                <w:szCs w:val="16"/>
              </w:rPr>
              <w:t>2 - CIENCIAS NATURALES, APLICADAS Y RELACIONADAS</w:t>
            </w:r>
          </w:p>
        </w:tc>
      </w:tr>
      <w:tr w:rsidR="00FF258C" w:rsidTr="001E1A66" w14:paraId="6E9ED268" w14:textId="77777777">
        <w:trPr>
          <w:trHeight w:val="465"/>
        </w:trPr>
        <w:tc>
          <w:tcPr>
            <w:tcW w:w="3397" w:type="dxa"/>
            <w:vAlign w:val="center"/>
          </w:tcPr>
          <w:p w:rsidR="00FF258C" w:rsidRDefault="00D376E1" w14:paraId="00000021" w14:textId="77777777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:rsidRPr="00E12B70" w:rsidR="00FF258C" w:rsidRDefault="00E12B70" w14:paraId="00000022" w14:textId="625F806E">
            <w:pPr>
              <w:pStyle w:val="Normal0"/>
              <w:spacing w:line="276" w:lineRule="auto"/>
              <w:rPr>
                <w:b w:val="0"/>
                <w:bCs/>
                <w:color w:val="E36C09"/>
                <w:szCs w:val="20"/>
              </w:rPr>
            </w:pPr>
            <w:r w:rsidRPr="00E12B70">
              <w:rPr>
                <w:b w:val="0"/>
                <w:bCs/>
                <w:szCs w:val="20"/>
              </w:rPr>
              <w:t>Español</w:t>
            </w:r>
          </w:p>
        </w:tc>
      </w:tr>
    </w:tbl>
    <w:p w:rsidR="00FF258C" w:rsidP="00464D69" w:rsidRDefault="00FF258C" w14:paraId="00000026" w14:textId="52BBB2F5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E36C09"/>
          <w:szCs w:val="20"/>
        </w:rPr>
      </w:pPr>
    </w:p>
    <w:p w:rsidR="00FF258C" w:rsidRDefault="00FF258C" w14:paraId="00000027" w14:textId="77777777">
      <w:pPr>
        <w:pStyle w:val="Normal0"/>
        <w:rPr>
          <w:szCs w:val="20"/>
        </w:rPr>
      </w:pPr>
    </w:p>
    <w:p w:rsidR="00BE493C" w:rsidRDefault="00BE493C" w14:paraId="6B4C817F" w14:textId="77777777">
      <w:pPr>
        <w:pStyle w:val="Normal0"/>
        <w:rPr>
          <w:szCs w:val="20"/>
        </w:rPr>
      </w:pPr>
    </w:p>
    <w:p w:rsidR="00BE493C" w:rsidRDefault="00BE493C" w14:paraId="2F1E7915" w14:textId="77777777">
      <w:pPr>
        <w:pStyle w:val="Normal0"/>
        <w:rPr>
          <w:szCs w:val="20"/>
        </w:rPr>
      </w:pPr>
    </w:p>
    <w:p w:rsidR="00FF258C" w:rsidRDefault="00D376E1" w14:paraId="00000028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lastRenderedPageBreak/>
        <w:t xml:space="preserve">TABLA DE CONTENIDOS: </w:t>
      </w:r>
    </w:p>
    <w:p w:rsidRPr="00440F9B" w:rsidR="004B6A74" w:rsidP="004B6A74" w:rsidRDefault="004B6A74" w14:paraId="3701B3E5" w14:textId="60FC36BE">
      <w:pPr>
        <w:pStyle w:val="Normal0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i/>
          <w:iCs/>
          <w:color w:val="000000"/>
          <w:szCs w:val="20"/>
        </w:rPr>
      </w:pPr>
      <w:r w:rsidRPr="00440F9B">
        <w:rPr>
          <w:bCs/>
          <w:i/>
          <w:iCs/>
          <w:color w:val="000000"/>
          <w:szCs w:val="20"/>
        </w:rPr>
        <w:t>Mousses</w:t>
      </w:r>
    </w:p>
    <w:p w:rsidRPr="00440F9B" w:rsidR="004B6A74" w:rsidP="004B6A74" w:rsidRDefault="004B6A74" w14:paraId="575F382C" w14:textId="46CD06BE">
      <w:pPr>
        <w:pStyle w:val="Normal0"/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440F9B">
        <w:rPr>
          <w:bCs/>
          <w:color w:val="000000"/>
          <w:szCs w:val="20"/>
        </w:rPr>
        <w:t>Elaboración de batido esponjoso</w:t>
      </w:r>
    </w:p>
    <w:p w:rsidRPr="00440F9B" w:rsidR="004B6A74" w:rsidP="004B6A74" w:rsidRDefault="004B6A74" w14:paraId="7AFAE3F8" w14:textId="79187FD9">
      <w:pPr>
        <w:pStyle w:val="Normal0"/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440F9B">
        <w:rPr>
          <w:bCs/>
          <w:color w:val="000000"/>
          <w:szCs w:val="20"/>
        </w:rPr>
        <w:t>Preparación de gelatinas</w:t>
      </w:r>
    </w:p>
    <w:p w:rsidRPr="00440F9B" w:rsidR="004B6A74" w:rsidP="004B6A74" w:rsidRDefault="004B6A74" w14:paraId="3E79FFCB" w14:textId="77777777">
      <w:pPr>
        <w:pStyle w:val="Normal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i/>
          <w:iCs/>
          <w:color w:val="000000"/>
          <w:szCs w:val="20"/>
        </w:rPr>
      </w:pPr>
      <w:r w:rsidRPr="00440F9B">
        <w:rPr>
          <w:bCs/>
          <w:color w:val="000000"/>
          <w:szCs w:val="20"/>
        </w:rPr>
        <w:t xml:space="preserve">Elaboración de </w:t>
      </w:r>
      <w:r w:rsidRPr="00440F9B">
        <w:rPr>
          <w:bCs/>
          <w:i/>
          <w:iCs/>
          <w:color w:val="000000"/>
          <w:szCs w:val="20"/>
        </w:rPr>
        <w:t>mousses</w:t>
      </w:r>
    </w:p>
    <w:p w:rsidRPr="00440F9B" w:rsidR="004B6A74" w:rsidP="00440F9B" w:rsidRDefault="004B6A74" w14:paraId="39CF524F" w14:textId="77777777">
      <w:pPr>
        <w:pStyle w:val="Normal0"/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440F9B">
        <w:rPr>
          <w:bCs/>
          <w:i/>
          <w:iCs/>
          <w:color w:val="000000"/>
          <w:szCs w:val="20"/>
        </w:rPr>
        <w:t>Mousse</w:t>
      </w:r>
      <w:r w:rsidRPr="00440F9B">
        <w:rPr>
          <w:bCs/>
          <w:color w:val="000000"/>
          <w:szCs w:val="20"/>
        </w:rPr>
        <w:t xml:space="preserve"> de mango</w:t>
      </w:r>
    </w:p>
    <w:p w:rsidRPr="00440F9B" w:rsidR="004B6A74" w:rsidP="00440F9B" w:rsidRDefault="004B6A74" w14:paraId="435D4EC4" w14:textId="77777777">
      <w:pPr>
        <w:pStyle w:val="Normal0"/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440F9B">
        <w:rPr>
          <w:bCs/>
          <w:i/>
          <w:iCs/>
          <w:color w:val="000000"/>
          <w:szCs w:val="20"/>
        </w:rPr>
        <w:t>Mousse</w:t>
      </w:r>
      <w:r w:rsidRPr="00440F9B">
        <w:rPr>
          <w:bCs/>
          <w:color w:val="000000"/>
          <w:szCs w:val="20"/>
        </w:rPr>
        <w:t xml:space="preserve"> de fresa</w:t>
      </w:r>
    </w:p>
    <w:p w:rsidRPr="00440F9B" w:rsidR="00440F9B" w:rsidP="00440F9B" w:rsidRDefault="004B6A74" w14:paraId="3EC2B903" w14:textId="77777777">
      <w:pPr>
        <w:pStyle w:val="Normal0"/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440F9B">
        <w:rPr>
          <w:bCs/>
          <w:i/>
          <w:iCs/>
          <w:color w:val="000000"/>
          <w:szCs w:val="20"/>
        </w:rPr>
        <w:t xml:space="preserve">Mousse </w:t>
      </w:r>
      <w:r w:rsidRPr="00440F9B">
        <w:rPr>
          <w:bCs/>
          <w:color w:val="000000"/>
          <w:szCs w:val="20"/>
        </w:rPr>
        <w:t>de chocolate</w:t>
      </w:r>
    </w:p>
    <w:p w:rsidRPr="00440F9B" w:rsidR="00440F9B" w:rsidP="00440F9B" w:rsidRDefault="004B6A74" w14:paraId="7B055666" w14:textId="77777777">
      <w:pPr>
        <w:pStyle w:val="Normal0"/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440F9B">
        <w:rPr>
          <w:bCs/>
          <w:i/>
          <w:iCs/>
          <w:color w:val="000000"/>
          <w:szCs w:val="20"/>
        </w:rPr>
        <w:t xml:space="preserve">Mousse </w:t>
      </w:r>
      <w:r w:rsidRPr="00440F9B">
        <w:rPr>
          <w:bCs/>
          <w:color w:val="000000"/>
          <w:szCs w:val="20"/>
        </w:rPr>
        <w:t>de manzana</w:t>
      </w:r>
    </w:p>
    <w:p w:rsidRPr="00440F9B" w:rsidR="00914CE1" w:rsidP="00440F9B" w:rsidRDefault="004B6A74" w14:paraId="4D530C4D" w14:textId="29FA1BB2">
      <w:pPr>
        <w:pStyle w:val="Normal0"/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440F9B">
        <w:rPr>
          <w:bCs/>
          <w:i/>
          <w:iCs/>
          <w:color w:val="000000"/>
          <w:szCs w:val="20"/>
        </w:rPr>
        <w:t>Bavaroise</w:t>
      </w:r>
      <w:r w:rsidRPr="00440F9B">
        <w:rPr>
          <w:bCs/>
          <w:color w:val="000000"/>
          <w:szCs w:val="20"/>
        </w:rPr>
        <w:t xml:space="preserve"> de maracuyá</w:t>
      </w:r>
    </w:p>
    <w:p w:rsidR="00293976" w:rsidP="00914CE1" w:rsidRDefault="00293976" w14:paraId="004EED16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Cs w:val="20"/>
        </w:rPr>
      </w:pPr>
    </w:p>
    <w:p w:rsidR="00FF258C" w:rsidP="00294F70" w:rsidRDefault="00FF258C" w14:paraId="00000029" w14:textId="148464B6"/>
    <w:p w:rsidR="00FF258C" w:rsidRDefault="00D376E1" w14:paraId="00000036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Cs w:val="20"/>
        </w:rPr>
      </w:pPr>
      <w:r>
        <w:rPr>
          <w:b/>
          <w:szCs w:val="20"/>
        </w:rPr>
        <w:t>INTRODUCCIÓN</w:t>
      </w:r>
    </w:p>
    <w:p w:rsidRPr="00890BDD" w:rsidR="00890BDD" w:rsidP="00890BDD" w:rsidRDefault="00890BDD" w14:paraId="009E96C5" w14:textId="0F0DF59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Cs w:val="20"/>
        </w:rPr>
      </w:pPr>
      <w:r w:rsidRPr="00890BDD">
        <w:rPr>
          <w:bCs/>
          <w:szCs w:val="20"/>
        </w:rPr>
        <w:t>Después de haber aprendido algunas preparaciones sobre cremas y salsas en esta</w:t>
      </w:r>
      <w:r>
        <w:rPr>
          <w:bCs/>
          <w:szCs w:val="20"/>
        </w:rPr>
        <w:t xml:space="preserve">s </w:t>
      </w:r>
      <w:r w:rsidRPr="00890BDD">
        <w:rPr>
          <w:bCs/>
          <w:szCs w:val="20"/>
        </w:rPr>
        <w:t xml:space="preserve">semanas, aprenderá varias preparaciones indispensables en pastelería: los deliciosos </w:t>
      </w:r>
      <w:r w:rsidRPr="00890BDD">
        <w:rPr>
          <w:bCs/>
          <w:i/>
          <w:iCs/>
          <w:szCs w:val="20"/>
        </w:rPr>
        <w:t>mousses.</w:t>
      </w:r>
      <w:r w:rsidRPr="00890BDD">
        <w:rPr>
          <w:bCs/>
          <w:szCs w:val="20"/>
        </w:rPr>
        <w:t xml:space="preserve"> Los </w:t>
      </w:r>
      <w:r w:rsidRPr="00890BDD">
        <w:rPr>
          <w:bCs/>
          <w:i/>
          <w:iCs/>
          <w:szCs w:val="20"/>
        </w:rPr>
        <w:t>mousses</w:t>
      </w:r>
      <w:r w:rsidRPr="00890BDD">
        <w:rPr>
          <w:bCs/>
          <w:szCs w:val="20"/>
        </w:rPr>
        <w:t xml:space="preserve"> son una variedad de preparaciones esponjosas que a menudo se disfrutan como postre. Generalmente, estos incluyen ingredientes como crema de leche, claras y yemas de huevo, azúcar, gelatina y diversas frutas, purés o chocolate, aportando una gran diversidad de sabores y texturas.</w:t>
      </w:r>
    </w:p>
    <w:p w:rsidR="00FF258C" w:rsidP="00890BDD" w:rsidRDefault="00890BDD" w14:paraId="00000041" w14:textId="5C4502A4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Cs w:val="20"/>
        </w:rPr>
      </w:pPr>
      <w:r w:rsidRPr="00890BDD">
        <w:rPr>
          <w:bCs/>
          <w:szCs w:val="20"/>
        </w:rPr>
        <w:t>En este c</w:t>
      </w:r>
      <w:r>
        <w:rPr>
          <w:bCs/>
          <w:szCs w:val="20"/>
        </w:rPr>
        <w:t>omponente</w:t>
      </w:r>
      <w:r w:rsidRPr="00890BDD">
        <w:rPr>
          <w:bCs/>
          <w:szCs w:val="20"/>
        </w:rPr>
        <w:t>:</w:t>
      </w:r>
    </w:p>
    <w:p w:rsidR="00890BDD" w:rsidP="00890BDD" w:rsidRDefault="00890BDD" w14:paraId="0D7747C9" w14:textId="4D63757B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Cs w:val="20"/>
        </w:rPr>
      </w:pPr>
      <w:commentRangeStart w:id="0"/>
      <w:r w:rsidRPr="00890BDD">
        <w:rPr>
          <w:b/>
          <w:bCs/>
          <w:noProof/>
          <w:szCs w:val="20"/>
        </w:rPr>
        <w:drawing>
          <wp:inline distT="0" distB="0" distL="0" distR="0" wp14:anchorId="7B9EDEF3" wp14:editId="2F8D6410">
            <wp:extent cx="6332220" cy="2724150"/>
            <wp:effectExtent l="0" t="0" r="0" b="19050"/>
            <wp:docPr id="1604860458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F5B8AC6E-D2E9-65E9-4C95-DAD04EF735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  <w:commentRangeEnd w:id="0"/>
      <w:r>
        <w:rPr>
          <w:rStyle w:val="CommentReference"/>
        </w:rPr>
        <w:commentReference w:id="0"/>
      </w:r>
    </w:p>
    <w:p w:rsidR="00720D6F" w:rsidP="00720D6F" w:rsidRDefault="00720D6F" w14:paraId="0DA76675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Cs w:val="20"/>
        </w:rPr>
      </w:pPr>
    </w:p>
    <w:p w:rsidR="00FF258C" w:rsidRDefault="00D376E1" w14:paraId="00000042" w14:textId="12096654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lastRenderedPageBreak/>
        <w:t xml:space="preserve">DESARROLLO DE CONTENIDOS: </w:t>
      </w:r>
    </w:p>
    <w:p w:rsidR="00FF258C" w:rsidRDefault="00FF258C" w14:paraId="00000043" w14:textId="77777777">
      <w:pPr>
        <w:pStyle w:val="Normal0"/>
        <w:rPr>
          <w:b/>
          <w:szCs w:val="20"/>
        </w:rPr>
      </w:pPr>
    </w:p>
    <w:p w:rsidRPr="00E4533A" w:rsidR="00FF258C" w:rsidP="00E4533A" w:rsidRDefault="00E4533A" w14:paraId="00000068" w14:textId="105DA62F">
      <w:pPr>
        <w:pStyle w:val="Normal0"/>
        <w:numPr>
          <w:ilvl w:val="3"/>
          <w:numId w:val="4"/>
        </w:numPr>
        <w:jc w:val="both"/>
        <w:rPr>
          <w:b/>
          <w:bCs/>
          <w:i/>
          <w:iCs/>
          <w:color w:val="7F7F7F"/>
          <w:sz w:val="18"/>
          <w:szCs w:val="18"/>
        </w:rPr>
      </w:pPr>
      <w:r w:rsidRPr="00E4533A">
        <w:rPr>
          <w:b/>
          <w:bCs/>
          <w:i/>
          <w:iCs/>
          <w:sz w:val="18"/>
          <w:szCs w:val="18"/>
        </w:rPr>
        <w:t>Mousses</w:t>
      </w:r>
    </w:p>
    <w:p w:rsidRPr="00E562A0" w:rsidR="00E4533A" w:rsidP="00E4533A" w:rsidRDefault="008673D9" w14:paraId="6DA9DFAA" w14:textId="2DF38039">
      <w:pPr>
        <w:spacing w:before="100" w:beforeAutospacing="1" w:after="100" w:afterAutospacing="1"/>
        <w:rPr>
          <w:rFonts w:eastAsia="Times New Roman"/>
          <w:lang w:eastAsia="es-MX"/>
        </w:rPr>
      </w:pPr>
      <w:r w:rsidRPr="008673D9">
        <w:rPr>
          <w:rFonts w:eastAsia="Times New Roman"/>
          <w:lang w:eastAsia="es-MX"/>
        </w:rPr>
        <w:t xml:space="preserve">Los </w:t>
      </w:r>
      <w:r w:rsidRPr="008673D9">
        <w:rPr>
          <w:rFonts w:eastAsia="Times New Roman"/>
          <w:i/>
          <w:iCs/>
          <w:lang w:eastAsia="es-MX"/>
        </w:rPr>
        <w:t xml:space="preserve">mousses </w:t>
      </w:r>
      <w:r w:rsidRPr="008673D9">
        <w:rPr>
          <w:rFonts w:eastAsia="Times New Roman"/>
          <w:lang w:eastAsia="es-MX"/>
        </w:rPr>
        <w:t>son una variedad de preparaciones esponjosas que, en muchos casos, se sirven como postre. Su textura suave y aireada se logra mediante la incorporación de aire en los ingredientes, lo que les confiere una ligereza característica. Generalmente, contienen:</w:t>
      </w:r>
    </w:p>
    <w:p w:rsidRPr="00E562A0" w:rsidR="00E4533A" w:rsidP="00BD6857" w:rsidRDefault="00BD6857" w14:paraId="5F8DE145" w14:textId="70005FF3">
      <w:pPr>
        <w:spacing w:before="100" w:beforeAutospacing="1" w:after="100" w:afterAutospacing="1"/>
        <w:rPr>
          <w:rFonts w:eastAsia="Times New Roman"/>
          <w:lang w:eastAsia="es-MX"/>
        </w:rPr>
      </w:pPr>
      <w:commentRangeStart w:id="1"/>
      <w:r w:rsidRPr="00BD6857">
        <w:rPr>
          <w:rFonts w:eastAsia="Times New Roman"/>
          <w:noProof/>
          <w:lang w:eastAsia="es-MX"/>
        </w:rPr>
        <w:drawing>
          <wp:inline distT="0" distB="0" distL="0" distR="0" wp14:anchorId="596DE756" wp14:editId="71407A6B">
            <wp:extent cx="6332220" cy="3019425"/>
            <wp:effectExtent l="0" t="0" r="0" b="0"/>
            <wp:docPr id="1240289782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7EFD0720-6DBF-EC95-0E69-84E0195685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  <w:commentRangeEnd w:id="1"/>
      <w:r>
        <w:rPr>
          <w:rStyle w:val="CommentReference"/>
          <w:bCs w:val="0"/>
        </w:rPr>
        <w:commentReference w:id="1"/>
      </w:r>
    </w:p>
    <w:p w:rsidR="00FF258C" w:rsidP="00E4533A" w:rsidRDefault="00FF258C" w14:paraId="00000069" w14:textId="77777777">
      <w:pPr>
        <w:pStyle w:val="Normal0"/>
        <w:jc w:val="both"/>
        <w:rPr>
          <w:color w:val="7F7F7F"/>
          <w:szCs w:val="20"/>
        </w:rPr>
      </w:pPr>
    </w:p>
    <w:p w:rsidRPr="00F7659E" w:rsidR="00F7659E" w:rsidP="00F7659E" w:rsidRDefault="00F7659E" w14:paraId="578BFCEC" w14:textId="64CBE5B1">
      <w:pPr>
        <w:pStyle w:val="ListParagraph"/>
        <w:numPr>
          <w:ilvl w:val="1"/>
          <w:numId w:val="15"/>
        </w:numPr>
        <w:spacing w:before="100" w:beforeAutospacing="1" w:after="100" w:afterAutospacing="1"/>
        <w:rPr>
          <w:rFonts w:eastAsia="Times New Roman"/>
          <w:lang w:val="es-MX" w:eastAsia="es-MX"/>
        </w:rPr>
      </w:pPr>
      <w:r w:rsidRPr="00F7659E">
        <w:rPr>
          <w:rFonts w:eastAsia="Times New Roman"/>
          <w:b/>
          <w:lang w:val="es-MX" w:eastAsia="es-MX"/>
        </w:rPr>
        <w:t>Elaboración de batido esponjoso</w:t>
      </w:r>
    </w:p>
    <w:p w:rsidRPr="00F7659E" w:rsidR="00F7659E" w:rsidP="00F7659E" w:rsidRDefault="00F7659E" w14:paraId="798A4796" w14:textId="070216D4">
      <w:pPr>
        <w:spacing w:before="100" w:beforeAutospacing="1" w:after="100" w:afterAutospacing="1"/>
        <w:rPr>
          <w:rFonts w:eastAsia="Times New Roman"/>
          <w:bCs w:val="0"/>
          <w:lang w:val="es-MX" w:eastAsia="es-MX"/>
        </w:rPr>
      </w:pPr>
      <w:r w:rsidRPr="00F7659E">
        <w:rPr>
          <w:rFonts w:eastAsia="Times New Roman"/>
          <w:bCs w:val="0"/>
          <w:lang w:val="es-MX" w:eastAsia="es-MX"/>
        </w:rPr>
        <w:t xml:space="preserve">Antes de comenzar con la elaboración de mousses, es necesario preparar un batido esponjoso. Esta técnica le proporcionará una base alternativa que mejorará la calidad de los </w:t>
      </w:r>
      <w:r w:rsidRPr="00F7659E">
        <w:rPr>
          <w:rFonts w:eastAsia="Times New Roman"/>
          <w:bCs w:val="0"/>
          <w:i/>
          <w:iCs/>
          <w:lang w:val="es-MX" w:eastAsia="es-MX"/>
        </w:rPr>
        <w:t>mousses</w:t>
      </w:r>
      <w:r w:rsidRPr="00F7659E">
        <w:rPr>
          <w:rFonts w:eastAsia="Times New Roman"/>
          <w:bCs w:val="0"/>
          <w:lang w:val="es-MX" w:eastAsia="es-MX"/>
        </w:rPr>
        <w:t xml:space="preserve"> y ofrecerá una gran versatilidad en su elaboración.</w:t>
      </w:r>
    </w:p>
    <w:p w:rsidR="00F7659E" w:rsidP="00F7659E" w:rsidRDefault="006517A7" w14:paraId="48E92C4B" w14:textId="28BD8437">
      <w:pPr>
        <w:spacing w:before="100" w:beforeAutospacing="1" w:after="100" w:afterAutospacing="1"/>
        <w:rPr>
          <w:rFonts w:eastAsia="Times New Roman"/>
          <w:bCs w:val="0"/>
          <w:lang w:val="es-MX" w:eastAsia="es-MX"/>
        </w:rPr>
      </w:pPr>
      <w:r w:rsidRPr="79032B7C" w:rsidR="006517A7">
        <w:rPr>
          <w:rFonts w:eastAsia="Times New Roman"/>
          <w:lang w:val="es-MX" w:eastAsia="es-MX"/>
        </w:rPr>
        <w:t>Algunas recomendaciones son</w:t>
      </w:r>
      <w:r w:rsidRPr="79032B7C" w:rsidR="00F7659E">
        <w:rPr>
          <w:rFonts w:eastAsia="Times New Roman"/>
          <w:lang w:val="es-MX" w:eastAsia="es-MX"/>
        </w:rPr>
        <w:t>:</w:t>
      </w:r>
    </w:p>
    <w:p w:rsidR="79032B7C" w:rsidP="79032B7C" w:rsidRDefault="79032B7C" w14:paraId="15E75024" w14:textId="4138F12B">
      <w:pPr>
        <w:spacing w:beforeAutospacing="on" w:afterAutospacing="on"/>
        <w:rPr>
          <w:rFonts w:eastAsia="Times New Roman"/>
          <w:lang w:val="es-MX" w:eastAsia="es-MX"/>
        </w:rPr>
      </w:pPr>
    </w:p>
    <w:p w:rsidRPr="00F7659E" w:rsidR="00B967A7" w:rsidP="00F7659E" w:rsidRDefault="00B967A7" w14:paraId="4A0EC598" w14:textId="0986036E">
      <w:pPr>
        <w:spacing w:before="100" w:beforeAutospacing="1" w:after="100" w:afterAutospacing="1"/>
        <w:rPr>
          <w:rFonts w:eastAsia="Times New Roman"/>
          <w:bCs w:val="0"/>
          <w:lang w:val="es-MX" w:eastAsia="es-MX"/>
        </w:rPr>
      </w:pPr>
      <w:commentRangeStart w:id="2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F501A7A" wp14:editId="5E5C52D6">
            <wp:simplePos x="0" y="0"/>
            <wp:positionH relativeFrom="margin">
              <wp:posOffset>3810</wp:posOffset>
            </wp:positionH>
            <wp:positionV relativeFrom="paragraph">
              <wp:posOffset>126365</wp:posOffset>
            </wp:positionV>
            <wp:extent cx="995680" cy="1360805"/>
            <wp:effectExtent l="0" t="0" r="0" b="0"/>
            <wp:wrapSquare wrapText="bothSides"/>
            <wp:docPr id="1525981342" name="Picture 1" descr="Una vista frontal marrón choco postre sabroso delicioso dulce con café en polvo choco bar y fresa sobre el fondo rojo dulce postre fres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a vista frontal marrón choco postre sabroso delicioso dulce con café en polvo choco bar y fresa sobre el fondo rojo dulce postre fresco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2"/>
                    <a:stretch/>
                  </pic:blipFill>
                  <pic:spPr bwMode="auto">
                    <a:xfrm>
                      <a:off x="0" y="0"/>
                      <a:ext cx="99568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2"/>
      <w:r>
        <w:rPr>
          <w:rStyle w:val="CommentReference"/>
          <w:bCs w:val="0"/>
        </w:rPr>
        <w:commentReference w:id="2"/>
      </w:r>
    </w:p>
    <w:p w:rsidRPr="00F7659E" w:rsidR="00F7659E" w:rsidP="00F7659E" w:rsidRDefault="00F7659E" w14:paraId="34551B2E" w14:textId="77777777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  <w:bCs w:val="0"/>
          <w:lang w:val="es-MX" w:eastAsia="es-MX"/>
        </w:rPr>
      </w:pPr>
      <w:r w:rsidRPr="00F7659E">
        <w:rPr>
          <w:rFonts w:eastAsia="Times New Roman"/>
          <w:bCs w:val="0"/>
          <w:lang w:val="es-MX" w:eastAsia="es-MX"/>
        </w:rPr>
        <w:t>Se puede añadir sal al batido para estabilizarlo.</w:t>
      </w:r>
    </w:p>
    <w:p w:rsidRPr="00F7659E" w:rsidR="00F7659E" w:rsidP="00F7659E" w:rsidRDefault="00F7659E" w14:paraId="400076B2" w14:textId="77777777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  <w:bCs w:val="0"/>
          <w:lang w:val="es-MX" w:eastAsia="es-MX"/>
        </w:rPr>
      </w:pPr>
      <w:r w:rsidRPr="00F7659E">
        <w:rPr>
          <w:rFonts w:eastAsia="Times New Roman"/>
          <w:bCs w:val="0"/>
          <w:lang w:val="es-MX" w:eastAsia="es-MX"/>
        </w:rPr>
        <w:t>El ingrediente más importante para la elaboración del batido esponjoso es el huevo, pues su calidad influye directamente en el resultado final.</w:t>
      </w:r>
    </w:p>
    <w:p w:rsidRPr="00F7659E" w:rsidR="00F7659E" w:rsidP="00F7659E" w:rsidRDefault="00F7659E" w14:paraId="6CD67356" w14:textId="77777777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  <w:bCs w:val="0"/>
          <w:lang w:val="es-MX" w:eastAsia="es-MX"/>
        </w:rPr>
      </w:pPr>
      <w:r w:rsidRPr="00F7659E">
        <w:rPr>
          <w:rFonts w:eastAsia="Times New Roman"/>
          <w:bCs w:val="0"/>
          <w:lang w:val="es-MX" w:eastAsia="es-MX"/>
        </w:rPr>
        <w:t>La harina utilizada debe ser harina pastelera, con un porcentaje de proteína máximo del 10% para obtener un producto suave y con buen volumen. Si se usa harina con mayor contenido proteico, debe mezclarse con fécula en una proporción de hasta el 50%.</w:t>
      </w:r>
    </w:p>
    <w:p w:rsidRPr="00F7659E" w:rsidR="00F7659E" w:rsidP="00F7659E" w:rsidRDefault="00F7659E" w14:paraId="7A13A0ED" w14:textId="77777777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  <w:bCs w:val="0"/>
          <w:lang w:val="es-MX" w:eastAsia="es-MX"/>
        </w:rPr>
      </w:pPr>
      <w:r w:rsidRPr="79032B7C" w:rsidR="00F7659E">
        <w:rPr>
          <w:rFonts w:eastAsia="Times New Roman"/>
          <w:lang w:val="es-MX" w:eastAsia="es-MX"/>
        </w:rPr>
        <w:t>El azúcar utilizado es la sacarosa o azúcar corriente refinado.</w:t>
      </w:r>
    </w:p>
    <w:p w:rsidR="79032B7C" w:rsidP="79032B7C" w:rsidRDefault="79032B7C" w14:paraId="15E17B34" w14:textId="6C1CFB38">
      <w:pPr>
        <w:spacing w:beforeAutospacing="on" w:afterAutospacing="on"/>
        <w:ind w:left="720"/>
        <w:rPr>
          <w:rFonts w:eastAsia="Times New Roman"/>
          <w:lang w:val="es-MX" w:eastAsia="es-MX"/>
        </w:rPr>
      </w:pPr>
    </w:p>
    <w:p w:rsidR="79032B7C" w:rsidP="79032B7C" w:rsidRDefault="79032B7C" w14:paraId="5A9754E7" w14:textId="7A5D52F6">
      <w:pPr>
        <w:spacing w:beforeAutospacing="on" w:afterAutospacing="on"/>
        <w:ind w:left="720"/>
        <w:rPr>
          <w:rFonts w:eastAsia="Times New Roman"/>
          <w:lang w:val="es-MX" w:eastAsia="es-MX"/>
        </w:rPr>
      </w:pPr>
    </w:p>
    <w:p w:rsidR="003A33E7" w:rsidP="000A30B4" w:rsidRDefault="00623457" w14:paraId="47F8E248" w14:textId="392D41C6">
      <w:pPr>
        <w:spacing w:before="100" w:beforeAutospacing="1" w:after="100" w:afterAutospacing="1"/>
        <w:rPr>
          <w:rFonts w:eastAsia="Times New Roman"/>
          <w:b/>
          <w:lang w:val="es-MX" w:eastAsia="es-MX"/>
        </w:rPr>
      </w:pPr>
      <w:r w:rsidRPr="00A316E7">
        <w:rPr>
          <w:b/>
          <w:highlight w:val="yellow"/>
        </w:rPr>
        <w:t>Preparación</w:t>
      </w:r>
    </w:p>
    <w:tbl>
      <w:tblPr>
        <w:tblStyle w:val="NormalTable1"/>
        <w:tblW w:w="0" w:type="auto"/>
        <w:tblInd w:w="5" w:type="dxa"/>
        <w:tblLook w:val="04A0" w:firstRow="1" w:lastRow="0" w:firstColumn="1" w:lastColumn="0" w:noHBand="0" w:noVBand="1"/>
      </w:tblPr>
      <w:tblGrid>
        <w:gridCol w:w="4981"/>
        <w:gridCol w:w="4981"/>
      </w:tblGrid>
      <w:tr w:rsidR="000A30B4" w:rsidTr="79032B7C" w14:paraId="1D47090A" w14:textId="77777777">
        <w:tc>
          <w:tcPr>
            <w:tcW w:w="4981" w:type="dxa"/>
            <w:tcBorders>
              <w:bottom w:val="single" w:color="4EA6DC" w:themeColor="accent3" w:sz="4" w:space="0"/>
              <w:right w:val="single" w:color="4EA6DC" w:themeColor="accent3" w:sz="4" w:space="0"/>
            </w:tcBorders>
            <w:tcMar/>
          </w:tcPr>
          <w:p w:rsidRPr="00F7659E" w:rsidR="000A30B4" w:rsidP="000A30B4" w:rsidRDefault="000A30B4" w14:paraId="2E3FA154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 xml:space="preserve">ingredientes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necesarios para su preparación son: </w:t>
            </w:r>
          </w:p>
          <w:p w:rsidRPr="00F7659E" w:rsidR="000A30B4" w:rsidP="000A30B4" w:rsidRDefault="000A30B4" w14:paraId="5A1CD7A0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Huevos: 200 gr</w:t>
            </w:r>
          </w:p>
          <w:p w:rsidRPr="00F7659E" w:rsidR="000A30B4" w:rsidP="000A30B4" w:rsidRDefault="000A30B4" w14:paraId="1F88F33D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Harina: 100 gr</w:t>
            </w:r>
          </w:p>
          <w:p w:rsidR="000A30B4" w:rsidP="000A30B4" w:rsidRDefault="000A30B4" w14:paraId="6F18BED5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Azúcar: 100 gr</w:t>
            </w:r>
          </w:p>
          <w:p w:rsidRPr="000A30B4" w:rsidR="000A30B4" w:rsidP="000A30B4" w:rsidRDefault="000A30B4" w14:paraId="0C7395F6" w14:textId="10502E9C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Sal: 0.5 gr</w:t>
            </w:r>
          </w:p>
        </w:tc>
        <w:tc>
          <w:tcPr>
            <w:tcW w:w="4981" w:type="dxa"/>
            <w:tcBorders>
              <w:left w:val="single" w:color="4EA6DC" w:themeColor="accent3" w:sz="4" w:space="0"/>
              <w:bottom w:val="single" w:color="4EA6DC" w:themeColor="accent3" w:sz="4" w:space="0"/>
            </w:tcBorders>
            <w:tcMar/>
          </w:tcPr>
          <w:p w:rsidRPr="00F7659E" w:rsidR="000A30B4" w:rsidP="000A30B4" w:rsidRDefault="000A30B4" w14:paraId="7AD17DD0" w14:textId="58BCA813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>
              <w:rPr>
                <w:rFonts w:eastAsia="Times New Roman"/>
                <w:bCs w:val="0"/>
                <w:lang w:val="es-MX" w:eastAsia="es-MX"/>
              </w:rPr>
              <w:t xml:space="preserve">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>e</w:t>
            </w:r>
            <w:r w:rsidRPr="00F7659E">
              <w:rPr>
                <w:rFonts w:eastAsia="Times New Roman"/>
                <w:b/>
                <w:lang w:val="es-MX" w:eastAsia="es-MX"/>
              </w:rPr>
              <w:t>quipos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 necesarios para su preparación son</w:t>
            </w:r>
            <w:r w:rsidRPr="00F7659E">
              <w:rPr>
                <w:rFonts w:eastAsia="Times New Roman"/>
                <w:bCs w:val="0"/>
                <w:lang w:val="es-MX" w:eastAsia="es-MX"/>
              </w:rPr>
              <w:t>:</w:t>
            </w:r>
          </w:p>
          <w:p w:rsidRPr="00F7659E" w:rsidR="000A30B4" w:rsidP="000A30B4" w:rsidRDefault="000A30B4" w14:paraId="51D485C7" w14:textId="77777777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Batidora</w:t>
            </w:r>
          </w:p>
          <w:p w:rsidRPr="00F7659E" w:rsidR="000A30B4" w:rsidP="000A30B4" w:rsidRDefault="000A30B4" w14:paraId="611D0ED0" w14:textId="77777777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Balanza</w:t>
            </w:r>
          </w:p>
          <w:p w:rsidRPr="00F7659E" w:rsidR="000A30B4" w:rsidP="000A30B4" w:rsidRDefault="000A30B4" w14:paraId="32CE3481" w14:textId="77777777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Espátulas</w:t>
            </w:r>
          </w:p>
          <w:p w:rsidRPr="00F7659E" w:rsidR="000A30B4" w:rsidP="000A30B4" w:rsidRDefault="000A30B4" w14:paraId="2BC104C4" w14:textId="77777777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Tamiz</w:t>
            </w:r>
          </w:p>
          <w:p w:rsidR="000A30B4" w:rsidP="000A30B4" w:rsidRDefault="000A30B4" w14:paraId="33561EF4" w14:textId="77777777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Bandeja</w:t>
            </w:r>
          </w:p>
          <w:p w:rsidRPr="000A30B4" w:rsidR="000A30B4" w:rsidP="000A30B4" w:rsidRDefault="000A30B4" w14:paraId="494CAAF3" w14:textId="5DDAF0D6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F7659E">
              <w:rPr>
                <w:rFonts w:eastAsia="Times New Roman"/>
                <w:bCs w:val="0"/>
                <w:lang w:val="es-MX" w:eastAsia="es-MX"/>
              </w:rPr>
              <w:t>Horno</w:t>
            </w:r>
          </w:p>
        </w:tc>
      </w:tr>
    </w:tbl>
    <w:p w:rsidR="79032B7C" w:rsidP="79032B7C" w:rsidRDefault="79032B7C" w14:paraId="7C6A686F" w14:textId="038ED0B7">
      <w:pPr>
        <w:spacing w:beforeAutospacing="on" w:afterAutospacing="on"/>
        <w:rPr>
          <w:b w:val="1"/>
          <w:bCs w:val="1"/>
          <w:highlight w:val="yellow"/>
          <w:lang w:val="es-MX"/>
        </w:rPr>
      </w:pPr>
    </w:p>
    <w:p w:rsidRPr="00F7659E" w:rsidR="00F7659E" w:rsidP="000A30B4" w:rsidRDefault="00623457" w14:paraId="3E7C4939" w14:textId="79057F1C">
      <w:pPr>
        <w:spacing w:before="100" w:beforeAutospacing="1" w:after="100" w:afterAutospacing="1"/>
        <w:rPr>
          <w:rFonts w:eastAsia="Times New Roman"/>
          <w:bCs w:val="0"/>
          <w:lang w:val="es-MX" w:eastAsia="es-MX"/>
        </w:rPr>
      </w:pPr>
      <w:r w:rsidRPr="00B64B4D">
        <w:rPr>
          <w:b/>
          <w:highlight w:val="yellow"/>
          <w:lang w:val="es-MX"/>
        </w:rPr>
        <w:t>Proceso de elaboración</w:t>
      </w:r>
    </w:p>
    <w:p w:rsidR="00DE7122" w:rsidP="00A315E6" w:rsidRDefault="00A315E6" w14:paraId="3D4EF814" w14:textId="753F38A9">
      <w:pPr>
        <w:spacing w:before="100" w:beforeAutospacing="1" w:after="100" w:afterAutospacing="1"/>
      </w:pPr>
      <w:r>
        <w:t>El proceso de elaboración es el siguiente:</w:t>
      </w:r>
    </w:p>
    <w:tbl>
      <w:tblPr>
        <w:tblStyle w:val="TableGrid"/>
        <w:tblW w:w="0" w:type="auto"/>
        <w:tblInd w:w="426" w:type="dxa"/>
        <w:shd w:val="clear" w:color="auto" w:fill="92D050"/>
        <w:tblLook w:val="04A0" w:firstRow="1" w:lastRow="0" w:firstColumn="1" w:lastColumn="0" w:noHBand="0" w:noVBand="1"/>
      </w:tblPr>
      <w:tblGrid>
        <w:gridCol w:w="9536"/>
      </w:tblGrid>
      <w:tr w:rsidRPr="00B511B3" w:rsidR="00B511B3" w:rsidTr="0009735A" w14:paraId="132E66EE" w14:textId="77777777">
        <w:tc>
          <w:tcPr>
            <w:tcW w:w="9962" w:type="dxa"/>
            <w:shd w:val="clear" w:color="auto" w:fill="92D050"/>
          </w:tcPr>
          <w:p w:rsidRPr="00B511B3" w:rsidR="00B511B3" w:rsidP="003D6C0F" w:rsidRDefault="00B511B3" w14:paraId="74C3C524" w14:textId="44402D24">
            <w:pPr>
              <w:pStyle w:val="Normal0"/>
              <w:spacing w:before="0"/>
              <w:jc w:val="center"/>
              <w:rPr>
                <w:szCs w:val="20"/>
              </w:rPr>
            </w:pPr>
            <w:r w:rsidRPr="00B511B3">
              <w:rPr>
                <w:szCs w:val="20"/>
              </w:rPr>
              <w:t>Slide</w:t>
            </w:r>
          </w:p>
          <w:p w:rsidRPr="00B511B3" w:rsidR="00B511B3" w:rsidP="003D6C0F" w:rsidRDefault="00B511B3" w14:paraId="08D29F1A" w14:textId="381E54C4">
            <w:pPr>
              <w:pStyle w:val="Normal0"/>
              <w:spacing w:before="0"/>
              <w:jc w:val="center"/>
              <w:rPr>
                <w:szCs w:val="20"/>
              </w:rPr>
            </w:pPr>
            <w:r>
              <w:rPr>
                <w:rFonts w:eastAsia="Times New Roman"/>
                <w:lang w:val="es-MX" w:eastAsia="es-MX"/>
              </w:rPr>
              <w:t>CF03_1.1_</w:t>
            </w:r>
            <w:r w:rsidRPr="00B511B3">
              <w:rPr>
                <w:rFonts w:eastAsia="Times New Roman"/>
                <w:lang w:val="es-MX" w:eastAsia="es-MX"/>
              </w:rPr>
              <w:t>Elaboración de batido esponjoso</w:t>
            </w:r>
          </w:p>
        </w:tc>
      </w:tr>
    </w:tbl>
    <w:p w:rsidR="0013106A" w:rsidP="0013106A" w:rsidRDefault="0013106A" w14:paraId="1E00A2F2" w14:textId="77777777">
      <w:pPr>
        <w:pStyle w:val="Normal0"/>
        <w:jc w:val="both"/>
        <w:rPr>
          <w:b/>
          <w:bCs/>
          <w:sz w:val="18"/>
          <w:szCs w:val="18"/>
          <w:lang w:val="es-MX"/>
        </w:rPr>
      </w:pPr>
    </w:p>
    <w:p w:rsidRPr="0013106A" w:rsidR="0013106A" w:rsidP="00346038" w:rsidRDefault="0013106A" w14:paraId="46F12848" w14:textId="5AAF1E74">
      <w:pPr>
        <w:pStyle w:val="Normal0"/>
        <w:numPr>
          <w:ilvl w:val="1"/>
          <w:numId w:val="15"/>
        </w:numPr>
        <w:jc w:val="both"/>
        <w:rPr>
          <w:sz w:val="18"/>
          <w:szCs w:val="18"/>
          <w:lang w:val="es-MX"/>
        </w:rPr>
      </w:pPr>
      <w:r w:rsidRPr="0013106A">
        <w:rPr>
          <w:b/>
          <w:bCs/>
          <w:sz w:val="18"/>
          <w:szCs w:val="18"/>
          <w:lang w:val="es-MX"/>
        </w:rPr>
        <w:t xml:space="preserve">Preparación de gelatinas </w:t>
      </w:r>
    </w:p>
    <w:p w:rsidRPr="0013106A" w:rsidR="0013106A" w:rsidP="0013106A" w:rsidRDefault="0013106A" w14:paraId="2CA33CA1" w14:textId="77777777">
      <w:pPr>
        <w:pStyle w:val="Normal0"/>
        <w:jc w:val="both"/>
        <w:rPr>
          <w:sz w:val="18"/>
          <w:szCs w:val="18"/>
          <w:lang w:val="es-MX"/>
        </w:rPr>
      </w:pPr>
      <w:r w:rsidRPr="0013106A">
        <w:rPr>
          <w:sz w:val="18"/>
          <w:szCs w:val="18"/>
          <w:lang w:val="es-MX"/>
        </w:rPr>
        <w:t>La gelatina es considerada una proteína, la cual se encuentra en las pieles y huesos de los animales. Tiene un gran uso en la industria de los alimentos. En el mercado se encuentran dos tipos de gelatina: con sabor y sin sabor.</w:t>
      </w:r>
    </w:p>
    <w:p w:rsidR="0013106A" w:rsidP="0013106A" w:rsidRDefault="004053C9" w14:paraId="48BE2ED1" w14:textId="6B804591">
      <w:pPr>
        <w:pStyle w:val="Normal0"/>
        <w:jc w:val="both"/>
        <w:rPr>
          <w:b/>
          <w:bCs/>
          <w:sz w:val="18"/>
          <w:szCs w:val="18"/>
          <w:lang w:val="es-MX"/>
        </w:rPr>
      </w:pPr>
      <w:commentRangeStart w:id="3"/>
      <w:r w:rsidRPr="004053C9">
        <w:rPr>
          <w:b/>
          <w:bCs/>
          <w:noProof/>
          <w:sz w:val="18"/>
          <w:szCs w:val="18"/>
        </w:rPr>
        <w:drawing>
          <wp:inline distT="0" distB="0" distL="0" distR="0" wp14:anchorId="32F9AAB0" wp14:editId="22379514">
            <wp:extent cx="6019801" cy="1358469"/>
            <wp:effectExtent l="0" t="0" r="0" b="13335"/>
            <wp:docPr id="585762642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5D1D0F82-8885-83C0-10E9-81A0CA732DF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  <w:commentRangeEnd w:id="3"/>
      <w:r w:rsidR="00AD49DE">
        <w:rPr>
          <w:rStyle w:val="CommentReference"/>
        </w:rPr>
        <w:commentReference w:id="3"/>
      </w:r>
    </w:p>
    <w:p w:rsidR="00182ADA" w:rsidP="0013106A" w:rsidRDefault="00182ADA" w14:paraId="2C3551F7" w14:textId="77777777">
      <w:pPr>
        <w:pStyle w:val="Normal0"/>
        <w:jc w:val="both"/>
        <w:rPr>
          <w:b/>
          <w:bCs/>
          <w:sz w:val="18"/>
          <w:szCs w:val="18"/>
          <w:lang w:val="es-MX"/>
        </w:rPr>
      </w:pPr>
    </w:p>
    <w:p w:rsidR="00182ADA" w:rsidP="0013106A" w:rsidRDefault="00182ADA" w14:paraId="63E5BE26" w14:textId="77777777">
      <w:pPr>
        <w:pStyle w:val="Normal0"/>
        <w:jc w:val="both"/>
        <w:rPr>
          <w:b/>
          <w:bCs/>
          <w:sz w:val="18"/>
          <w:szCs w:val="18"/>
          <w:lang w:val="es-MX"/>
        </w:rPr>
      </w:pPr>
    </w:p>
    <w:p w:rsidRPr="00182ADA" w:rsidR="004053C9" w:rsidP="0013106A" w:rsidRDefault="00CA7E5B" w14:paraId="791FDA56" w14:textId="42B93CD6">
      <w:pPr>
        <w:pStyle w:val="Normal0"/>
        <w:jc w:val="both"/>
        <w:rPr>
          <w:sz w:val="18"/>
          <w:szCs w:val="18"/>
          <w:lang w:val="es-MX"/>
        </w:rPr>
      </w:pPr>
      <w:r w:rsidRPr="00CA7E5B">
        <w:rPr>
          <w:sz w:val="18"/>
          <w:szCs w:val="18"/>
          <w:lang w:val="es-MX"/>
        </w:rPr>
        <w:lastRenderedPageBreak/>
        <w:t>Cada tipo de gelatina tiene características y aplicaciones únicas en la cocina, las cuales se explican a continuación</w:t>
      </w:r>
      <w:commentRangeStart w:id="4"/>
      <w:r w:rsidRPr="00CA7E5B">
        <w:rPr>
          <w:sz w:val="18"/>
          <w:szCs w:val="18"/>
          <w:lang w:val="es-MX"/>
        </w:rPr>
        <w:t>:</w:t>
      </w:r>
      <w:commentRangeEnd w:id="4"/>
      <w:r w:rsidR="009024D7">
        <w:rPr>
          <w:rStyle w:val="CommentReference"/>
        </w:rPr>
        <w:commentReference w:id="4"/>
      </w:r>
    </w:p>
    <w:p w:rsidR="0013106A" w:rsidP="00C01F42" w:rsidRDefault="0013106A" w14:paraId="66FB266F" w14:textId="542FFCFB">
      <w:pPr>
        <w:pStyle w:val="Normal0"/>
        <w:jc w:val="both"/>
        <w:rPr>
          <w:sz w:val="18"/>
          <w:szCs w:val="18"/>
          <w:lang w:val="es-MX"/>
        </w:rPr>
      </w:pPr>
    </w:p>
    <w:p w:rsidR="00C01F42" w:rsidP="00C01F42" w:rsidRDefault="00C01F42" w14:paraId="51650A43" w14:textId="396CD333">
      <w:pPr>
        <w:pStyle w:val="Normal0"/>
        <w:jc w:val="both"/>
        <w:rPr>
          <w:sz w:val="18"/>
          <w:szCs w:val="18"/>
          <w:lang w:val="es-MX"/>
        </w:rPr>
      </w:pPr>
      <w:r w:rsidRPr="00C01F42">
        <w:rPr>
          <w:bCs/>
          <w:noProof/>
          <w:sz w:val="18"/>
          <w:szCs w:val="18"/>
        </w:rPr>
        <w:drawing>
          <wp:inline distT="0" distB="0" distL="0" distR="0" wp14:anchorId="1EEF1BB4" wp14:editId="2171999B">
            <wp:extent cx="6210300" cy="2952750"/>
            <wp:effectExtent l="0" t="0" r="0" b="19050"/>
            <wp:docPr id="533073200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0188187C-74D7-21AA-9BED-A22AD8A18C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:rsidRPr="0013106A" w:rsidR="00C01F42" w:rsidP="00C01F42" w:rsidRDefault="00C01F42" w14:paraId="15C12F5D" w14:textId="77777777">
      <w:pPr>
        <w:pStyle w:val="Normal0"/>
        <w:jc w:val="both"/>
        <w:rPr>
          <w:sz w:val="18"/>
          <w:szCs w:val="18"/>
          <w:lang w:val="es-MX"/>
        </w:rPr>
      </w:pPr>
    </w:p>
    <w:p w:rsidR="008048D3" w:rsidP="0013106A" w:rsidRDefault="008048D3" w14:paraId="06AEF4DD" w14:textId="00F4770A">
      <w:pPr>
        <w:pStyle w:val="Normal0"/>
        <w:jc w:val="both"/>
        <w:rPr>
          <w:sz w:val="18"/>
          <w:szCs w:val="18"/>
          <w:lang w:val="es-MX"/>
        </w:rPr>
      </w:pPr>
      <w:r w:rsidRPr="00A316E7">
        <w:rPr>
          <w:b/>
          <w:highlight w:val="yellow"/>
        </w:rPr>
        <w:t>Preparación</w:t>
      </w:r>
    </w:p>
    <w:p w:rsidRPr="004D1222" w:rsidR="00910603" w:rsidP="0013106A" w:rsidRDefault="00910603" w14:paraId="27111EFA" w14:textId="2080C269">
      <w:pPr>
        <w:pStyle w:val="Normal0"/>
        <w:jc w:val="both"/>
        <w:rPr>
          <w:sz w:val="18"/>
          <w:szCs w:val="18"/>
          <w:lang w:val="es-MX"/>
        </w:rPr>
      </w:pPr>
      <w:r w:rsidRPr="00910603">
        <w:rPr>
          <w:sz w:val="18"/>
          <w:szCs w:val="18"/>
          <w:lang w:val="es-MX"/>
        </w:rPr>
        <w:t>A continuación, se detalla el proceso para preparar gelatina con sabor de manera sencilla</w:t>
      </w:r>
      <w:r>
        <w:rPr>
          <w:sz w:val="18"/>
          <w:szCs w:val="18"/>
          <w:lang w:val="es-MX"/>
        </w:rPr>
        <w:t xml:space="preserve">: </w:t>
      </w:r>
    </w:p>
    <w:tbl>
      <w:tblPr>
        <w:tblStyle w:val="NormalTable1"/>
        <w:tblW w:w="0" w:type="auto"/>
        <w:tblInd w:w="5" w:type="dxa"/>
        <w:tblLook w:val="04A0" w:firstRow="1" w:lastRow="0" w:firstColumn="1" w:lastColumn="0" w:noHBand="0" w:noVBand="1"/>
      </w:tblPr>
      <w:tblGrid>
        <w:gridCol w:w="4981"/>
        <w:gridCol w:w="4981"/>
      </w:tblGrid>
      <w:tr w:rsidR="00415403" w:rsidTr="0009735A" w14:paraId="72BEE985" w14:textId="77777777">
        <w:tc>
          <w:tcPr>
            <w:tcW w:w="4981" w:type="dxa"/>
            <w:tcBorders>
              <w:bottom w:val="single" w:color="4EA6DC" w:themeColor="accent3" w:sz="4" w:space="0"/>
              <w:right w:val="single" w:color="4EA6DC" w:themeColor="accent3" w:sz="4" w:space="0"/>
            </w:tcBorders>
          </w:tcPr>
          <w:p w:rsidRPr="00F7659E" w:rsidR="00415403" w:rsidP="0009735A" w:rsidRDefault="00415403" w14:paraId="49D610A5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 xml:space="preserve">ingredientes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necesarios para su preparación son: </w:t>
            </w:r>
          </w:p>
          <w:p w:rsidRPr="004D1222" w:rsidR="004D1222" w:rsidP="004D1222" w:rsidRDefault="004D1222" w14:paraId="3099E2DD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4D1222">
              <w:rPr>
                <w:rFonts w:eastAsia="Times New Roman"/>
                <w:bCs w:val="0"/>
                <w:lang w:val="es-MX" w:eastAsia="es-MX"/>
              </w:rPr>
              <w:t>Gelatina con sabor: 100 gr</w:t>
            </w:r>
          </w:p>
          <w:p w:rsidRPr="004D1222" w:rsidR="004D1222" w:rsidP="004D1222" w:rsidRDefault="004D1222" w14:paraId="1AA1040A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4D1222">
              <w:rPr>
                <w:rFonts w:eastAsia="Times New Roman"/>
                <w:bCs w:val="0"/>
                <w:lang w:val="es-MX" w:eastAsia="es-MX"/>
              </w:rPr>
              <w:t>Agua caliente: 145 ml</w:t>
            </w:r>
          </w:p>
          <w:p w:rsidRPr="000A30B4" w:rsidR="00415403" w:rsidP="004D1222" w:rsidRDefault="004D1222" w14:paraId="5E0557DF" w14:textId="2E24BF9D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4D1222">
              <w:rPr>
                <w:rFonts w:eastAsia="Times New Roman"/>
                <w:bCs w:val="0"/>
                <w:lang w:val="es-MX" w:eastAsia="es-MX"/>
              </w:rPr>
              <w:t>Agua fría: 145 ml</w:t>
            </w:r>
          </w:p>
        </w:tc>
        <w:tc>
          <w:tcPr>
            <w:tcW w:w="4981" w:type="dxa"/>
            <w:tcBorders>
              <w:left w:val="single" w:color="4EA6DC" w:themeColor="accent3" w:sz="4" w:space="0"/>
              <w:bottom w:val="single" w:color="4EA6DC" w:themeColor="accent3" w:sz="4" w:space="0"/>
            </w:tcBorders>
          </w:tcPr>
          <w:p w:rsidRPr="00F7659E" w:rsidR="00415403" w:rsidP="0009735A" w:rsidRDefault="00415403" w14:paraId="0E08E387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>
              <w:rPr>
                <w:rFonts w:eastAsia="Times New Roman"/>
                <w:bCs w:val="0"/>
                <w:lang w:val="es-MX" w:eastAsia="es-MX"/>
              </w:rPr>
              <w:t xml:space="preserve">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>e</w:t>
            </w:r>
            <w:r w:rsidRPr="00F7659E">
              <w:rPr>
                <w:rFonts w:eastAsia="Times New Roman"/>
                <w:b/>
                <w:lang w:val="es-MX" w:eastAsia="es-MX"/>
              </w:rPr>
              <w:t>quipos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 necesarios para su preparación son</w:t>
            </w:r>
            <w:r w:rsidRPr="00F7659E">
              <w:rPr>
                <w:rFonts w:eastAsia="Times New Roman"/>
                <w:bCs w:val="0"/>
                <w:lang w:val="es-MX" w:eastAsia="es-MX"/>
              </w:rPr>
              <w:t>:</w:t>
            </w:r>
          </w:p>
          <w:p w:rsidRPr="004D1222" w:rsidR="004D1222" w:rsidP="004D1222" w:rsidRDefault="004D1222" w14:paraId="38DCD721" w14:textId="77777777">
            <w:pPr>
              <w:pStyle w:val="Normal0"/>
              <w:numPr>
                <w:ilvl w:val="1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4D1222">
              <w:rPr>
                <w:sz w:val="18"/>
                <w:szCs w:val="18"/>
                <w:lang w:val="es-MX"/>
              </w:rPr>
              <w:t>Balanza</w:t>
            </w:r>
          </w:p>
          <w:p w:rsidRPr="004D1222" w:rsidR="004D1222" w:rsidP="004D1222" w:rsidRDefault="004D1222" w14:paraId="0B35DBBE" w14:textId="77777777">
            <w:pPr>
              <w:pStyle w:val="Normal0"/>
              <w:numPr>
                <w:ilvl w:val="1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4D1222">
              <w:rPr>
                <w:sz w:val="18"/>
                <w:szCs w:val="18"/>
                <w:lang w:val="es-MX"/>
              </w:rPr>
              <w:t>Recipientes</w:t>
            </w:r>
          </w:p>
          <w:p w:rsidRPr="004D1222" w:rsidR="004D1222" w:rsidP="004D1222" w:rsidRDefault="004D1222" w14:paraId="2C3BB7D4" w14:textId="77777777">
            <w:pPr>
              <w:pStyle w:val="Normal0"/>
              <w:numPr>
                <w:ilvl w:val="1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4D1222">
              <w:rPr>
                <w:sz w:val="18"/>
                <w:szCs w:val="18"/>
                <w:lang w:val="es-MX"/>
              </w:rPr>
              <w:t>Probeta o vaso medidor</w:t>
            </w:r>
          </w:p>
          <w:p w:rsidRPr="000A30B4" w:rsidR="00415403" w:rsidP="004D1222" w:rsidRDefault="004D1222" w14:paraId="53CCCC1A" w14:textId="0A081583">
            <w:pPr>
              <w:numPr>
                <w:ilvl w:val="1"/>
                <w:numId w:val="13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4D1222">
              <w:rPr>
                <w:sz w:val="18"/>
                <w:szCs w:val="18"/>
                <w:lang w:val="es-MX"/>
              </w:rPr>
              <w:t>Espátulas</w:t>
            </w:r>
          </w:p>
        </w:tc>
      </w:tr>
    </w:tbl>
    <w:p w:rsidR="00415403" w:rsidP="0013106A" w:rsidRDefault="008048D3" w14:paraId="191E46A3" w14:textId="6417C167">
      <w:pPr>
        <w:pStyle w:val="Normal0"/>
        <w:jc w:val="both"/>
        <w:rPr>
          <w:b/>
          <w:bCs/>
          <w:sz w:val="18"/>
          <w:szCs w:val="18"/>
          <w:lang w:val="es-MX"/>
        </w:rPr>
      </w:pPr>
      <w:r w:rsidRPr="00B64B4D">
        <w:rPr>
          <w:b/>
          <w:highlight w:val="yellow"/>
          <w:lang w:val="es-MX"/>
        </w:rPr>
        <w:t>Proceso de elaboración</w:t>
      </w:r>
    </w:p>
    <w:p w:rsidRPr="0013106A" w:rsidR="006A7176" w:rsidP="0013106A" w:rsidRDefault="00E431F6" w14:paraId="758AC5DF" w14:textId="608550A5">
      <w:pPr>
        <w:pStyle w:val="Normal0"/>
        <w:jc w:val="both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>L</w:t>
      </w:r>
      <w:r w:rsidR="00CB3821">
        <w:rPr>
          <w:sz w:val="18"/>
          <w:szCs w:val="18"/>
          <w:lang w:val="es-MX"/>
        </w:rPr>
        <w:t>a p</w:t>
      </w:r>
      <w:r w:rsidRPr="0013106A" w:rsidR="00CB3821">
        <w:rPr>
          <w:sz w:val="18"/>
          <w:szCs w:val="18"/>
          <w:lang w:val="es-MX"/>
        </w:rPr>
        <w:t>reparación de gelatina con sabor</w:t>
      </w:r>
      <w:r>
        <w:rPr>
          <w:sz w:val="18"/>
          <w:szCs w:val="18"/>
          <w:lang w:val="es-MX"/>
        </w:rPr>
        <w:t xml:space="preserve"> es</w:t>
      </w:r>
      <w:r w:rsidR="00CB3821">
        <w:rPr>
          <w:sz w:val="18"/>
          <w:szCs w:val="18"/>
          <w:lang w:val="es-MX"/>
        </w:rPr>
        <w:t>:</w:t>
      </w:r>
    </w:p>
    <w:p w:rsidRPr="0013106A" w:rsidR="0013106A" w:rsidP="006A7176" w:rsidRDefault="00707097" w14:paraId="22885778" w14:textId="687891CE">
      <w:pPr>
        <w:pStyle w:val="Normal0"/>
        <w:jc w:val="both"/>
        <w:rPr>
          <w:sz w:val="18"/>
          <w:szCs w:val="18"/>
          <w:lang w:val="es-MX"/>
        </w:rPr>
      </w:pPr>
      <w:commentRangeStart w:id="5"/>
      <w:r>
        <w:rPr>
          <w:noProof/>
        </w:rPr>
        <w:drawing>
          <wp:anchor distT="0" distB="0" distL="114300" distR="114300" simplePos="0" relativeHeight="251659264" behindDoc="0" locked="0" layoutInCell="1" allowOverlap="1" wp14:anchorId="2A987E6E" wp14:editId="044ECEB3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842645" cy="1180465"/>
            <wp:effectExtent l="0" t="0" r="0" b="635"/>
            <wp:wrapSquare wrapText="bothSides"/>
            <wp:docPr id="627391346" name="Picture 2" descr="Mano sujetando palo con post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no sujetando palo con postr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4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5"/>
      <w:r>
        <w:rPr>
          <w:rStyle w:val="CommentReference"/>
        </w:rPr>
        <w:commentReference w:id="5"/>
      </w:r>
      <w:r w:rsidRPr="006A7176" w:rsidR="006A7176">
        <w:rPr>
          <w:bCs/>
          <w:noProof/>
          <w:sz w:val="18"/>
          <w:szCs w:val="18"/>
        </w:rPr>
        <w:drawing>
          <wp:inline distT="0" distB="0" distL="0" distR="0" wp14:anchorId="0C0F9FFE" wp14:editId="0016406D">
            <wp:extent cx="3762375" cy="1323975"/>
            <wp:effectExtent l="38100" t="0" r="28575" b="0"/>
            <wp:docPr id="1793726879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9796CBA8-935C-EA85-21F7-A8E59DAB00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" r:lo="rId38" r:qs="rId39" r:cs="rId40"/>
              </a:graphicData>
            </a:graphic>
          </wp:inline>
        </w:drawing>
      </w:r>
    </w:p>
    <w:p w:rsidR="00E431F6" w:rsidP="0013106A" w:rsidRDefault="007C23C7" w14:paraId="0EA97D87" w14:textId="4F59CCB7">
      <w:pPr>
        <w:pStyle w:val="Normal0"/>
        <w:jc w:val="both"/>
        <w:rPr>
          <w:sz w:val="18"/>
          <w:szCs w:val="18"/>
          <w:lang w:val="es-MX"/>
        </w:rPr>
      </w:pPr>
      <w:r w:rsidRPr="00910603">
        <w:rPr>
          <w:sz w:val="18"/>
          <w:szCs w:val="18"/>
          <w:lang w:val="es-MX"/>
        </w:rPr>
        <w:lastRenderedPageBreak/>
        <w:t xml:space="preserve">A continuación, se detalla el proceso para preparar gelatina </w:t>
      </w:r>
      <w:r>
        <w:rPr>
          <w:sz w:val="18"/>
          <w:szCs w:val="18"/>
          <w:lang w:val="es-MX"/>
        </w:rPr>
        <w:t>sin</w:t>
      </w:r>
      <w:r w:rsidRPr="00910603">
        <w:rPr>
          <w:sz w:val="18"/>
          <w:szCs w:val="18"/>
          <w:lang w:val="es-MX"/>
        </w:rPr>
        <w:t xml:space="preserve"> sabor de manera sencilla</w:t>
      </w:r>
      <w:r>
        <w:rPr>
          <w:sz w:val="18"/>
          <w:szCs w:val="18"/>
          <w:lang w:val="es-MX"/>
        </w:rPr>
        <w:t>:</w:t>
      </w:r>
    </w:p>
    <w:p w:rsidR="008048D3" w:rsidP="0013106A" w:rsidRDefault="008048D3" w14:paraId="18D19CD1" w14:textId="3C79B333">
      <w:pPr>
        <w:pStyle w:val="Normal0"/>
        <w:jc w:val="both"/>
        <w:rPr>
          <w:sz w:val="18"/>
          <w:szCs w:val="18"/>
          <w:lang w:val="es-MX"/>
        </w:rPr>
      </w:pPr>
      <w:r w:rsidRPr="00A316E7">
        <w:rPr>
          <w:b/>
          <w:highlight w:val="yellow"/>
        </w:rPr>
        <w:t>Preparación</w:t>
      </w:r>
    </w:p>
    <w:tbl>
      <w:tblPr>
        <w:tblStyle w:val="NormalTable1"/>
        <w:tblW w:w="0" w:type="auto"/>
        <w:tblInd w:w="5" w:type="dxa"/>
        <w:tblLook w:val="04A0" w:firstRow="1" w:lastRow="0" w:firstColumn="1" w:lastColumn="0" w:noHBand="0" w:noVBand="1"/>
      </w:tblPr>
      <w:tblGrid>
        <w:gridCol w:w="4981"/>
        <w:gridCol w:w="4981"/>
      </w:tblGrid>
      <w:tr w:rsidR="007C23C7" w:rsidTr="0009735A" w14:paraId="188BD7A2" w14:textId="77777777">
        <w:tc>
          <w:tcPr>
            <w:tcW w:w="4981" w:type="dxa"/>
            <w:tcBorders>
              <w:bottom w:val="single" w:color="4EA6DC" w:themeColor="accent3" w:sz="4" w:space="0"/>
              <w:right w:val="single" w:color="4EA6DC" w:themeColor="accent3" w:sz="4" w:space="0"/>
            </w:tcBorders>
          </w:tcPr>
          <w:p w:rsidRPr="00F7659E" w:rsidR="007C23C7" w:rsidP="0009735A" w:rsidRDefault="007C23C7" w14:paraId="22DF52DE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 xml:space="preserve">ingredientes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necesarios para su preparación son: </w:t>
            </w:r>
          </w:p>
          <w:p w:rsidRPr="007C23C7" w:rsidR="007C23C7" w:rsidP="007C23C7" w:rsidRDefault="007C23C7" w14:paraId="0ACEF870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7C23C7">
              <w:rPr>
                <w:rFonts w:eastAsia="Times New Roman"/>
                <w:bCs w:val="0"/>
                <w:lang w:val="es-MX" w:eastAsia="es-MX"/>
              </w:rPr>
              <w:t>Gelatina sin sabor: 100 gr</w:t>
            </w:r>
          </w:p>
          <w:p w:rsidRPr="000A30B4" w:rsidR="007C23C7" w:rsidP="007C23C7" w:rsidRDefault="007C23C7" w14:paraId="779E15C7" w14:textId="411D8DB8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7C23C7">
              <w:rPr>
                <w:rFonts w:eastAsia="Times New Roman"/>
                <w:bCs w:val="0"/>
                <w:lang w:val="es-MX" w:eastAsia="es-MX"/>
              </w:rPr>
              <w:t>Agua fría: 500 ml</w:t>
            </w:r>
          </w:p>
        </w:tc>
        <w:tc>
          <w:tcPr>
            <w:tcW w:w="4981" w:type="dxa"/>
            <w:tcBorders>
              <w:left w:val="single" w:color="4EA6DC" w:themeColor="accent3" w:sz="4" w:space="0"/>
              <w:bottom w:val="single" w:color="4EA6DC" w:themeColor="accent3" w:sz="4" w:space="0"/>
            </w:tcBorders>
          </w:tcPr>
          <w:p w:rsidRPr="00F7659E" w:rsidR="007C23C7" w:rsidP="0009735A" w:rsidRDefault="007C23C7" w14:paraId="06B66809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>
              <w:rPr>
                <w:rFonts w:eastAsia="Times New Roman"/>
                <w:bCs w:val="0"/>
                <w:lang w:val="es-MX" w:eastAsia="es-MX"/>
              </w:rPr>
              <w:t xml:space="preserve">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>e</w:t>
            </w:r>
            <w:r w:rsidRPr="00F7659E">
              <w:rPr>
                <w:rFonts w:eastAsia="Times New Roman"/>
                <w:b/>
                <w:lang w:val="es-MX" w:eastAsia="es-MX"/>
              </w:rPr>
              <w:t>quipos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 necesarios para su preparación son</w:t>
            </w:r>
            <w:r w:rsidRPr="00F7659E">
              <w:rPr>
                <w:rFonts w:eastAsia="Times New Roman"/>
                <w:bCs w:val="0"/>
                <w:lang w:val="es-MX" w:eastAsia="es-MX"/>
              </w:rPr>
              <w:t>:</w:t>
            </w:r>
          </w:p>
          <w:p w:rsidRPr="0013106A" w:rsidR="007C23C7" w:rsidP="007C23C7" w:rsidRDefault="007C23C7" w14:paraId="735DBAD4" w14:textId="77777777">
            <w:pPr>
              <w:pStyle w:val="Normal0"/>
              <w:numPr>
                <w:ilvl w:val="0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13106A">
              <w:rPr>
                <w:sz w:val="18"/>
                <w:szCs w:val="18"/>
                <w:lang w:val="es-MX"/>
              </w:rPr>
              <w:t>Balanza</w:t>
            </w:r>
          </w:p>
          <w:p w:rsidR="007C23C7" w:rsidP="007C23C7" w:rsidRDefault="007C23C7" w14:paraId="7F54FAC6" w14:textId="77777777">
            <w:pPr>
              <w:pStyle w:val="Normal0"/>
              <w:numPr>
                <w:ilvl w:val="0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13106A">
              <w:rPr>
                <w:sz w:val="18"/>
                <w:szCs w:val="18"/>
                <w:lang w:val="es-MX"/>
              </w:rPr>
              <w:t>Probeta o vaso medidor</w:t>
            </w:r>
          </w:p>
          <w:p w:rsidRPr="007C23C7" w:rsidR="007C23C7" w:rsidP="007C23C7" w:rsidRDefault="007C23C7" w14:paraId="2B989B55" w14:textId="0E521DFC">
            <w:pPr>
              <w:pStyle w:val="Normal0"/>
              <w:numPr>
                <w:ilvl w:val="0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7C23C7">
              <w:rPr>
                <w:sz w:val="18"/>
                <w:szCs w:val="18"/>
                <w:lang w:val="es-MX"/>
              </w:rPr>
              <w:t>Recipiente para baño maría</w:t>
            </w:r>
          </w:p>
        </w:tc>
      </w:tr>
    </w:tbl>
    <w:p w:rsidR="007C23C7" w:rsidP="0013106A" w:rsidRDefault="008048D3" w14:paraId="0B8FB354" w14:textId="6F80609C">
      <w:pPr>
        <w:pStyle w:val="Normal0"/>
        <w:jc w:val="both"/>
        <w:rPr>
          <w:b/>
          <w:bCs/>
          <w:sz w:val="18"/>
          <w:szCs w:val="18"/>
          <w:lang w:val="es-MX"/>
        </w:rPr>
      </w:pPr>
      <w:r w:rsidRPr="00B64B4D">
        <w:rPr>
          <w:b/>
          <w:highlight w:val="yellow"/>
          <w:lang w:val="es-MX"/>
        </w:rPr>
        <w:t>Proceso de elaboración</w:t>
      </w:r>
    </w:p>
    <w:p w:rsidRPr="0013106A" w:rsidR="0013106A" w:rsidP="0013106A" w:rsidRDefault="00AE5F0B" w14:paraId="15937813" w14:textId="392102CF">
      <w:pPr>
        <w:pStyle w:val="Normal0"/>
        <w:jc w:val="both"/>
        <w:rPr>
          <w:sz w:val="18"/>
          <w:szCs w:val="18"/>
          <w:lang w:val="es-MX"/>
        </w:rPr>
      </w:pPr>
      <w:commentRangeStart w:id="6"/>
      <w:r>
        <w:rPr>
          <w:noProof/>
        </w:rPr>
        <w:drawing>
          <wp:anchor distT="0" distB="0" distL="114300" distR="114300" simplePos="0" relativeHeight="251660288" behindDoc="0" locked="0" layoutInCell="1" allowOverlap="1" wp14:anchorId="5DD95458" wp14:editId="22B491EC">
            <wp:simplePos x="0" y="0"/>
            <wp:positionH relativeFrom="margin">
              <wp:posOffset>142875</wp:posOffset>
            </wp:positionH>
            <wp:positionV relativeFrom="paragraph">
              <wp:posOffset>6985</wp:posOffset>
            </wp:positionV>
            <wp:extent cx="729615" cy="1095375"/>
            <wp:effectExtent l="0" t="0" r="0" b="0"/>
            <wp:wrapSquare wrapText="bothSides"/>
            <wp:docPr id="1472323006" name="Picture 3" descr="El polvo de colágeno hidrolizado se añade con una cuchara a un vaso transparente de ag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l polvo de colágeno hidrolizado se añade con una cuchara a un vaso transparente de agu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6"/>
      <w:r>
        <w:rPr>
          <w:rStyle w:val="CommentReference"/>
        </w:rPr>
        <w:commentReference w:id="6"/>
      </w:r>
      <w:r w:rsidR="007C23C7">
        <w:rPr>
          <w:sz w:val="18"/>
          <w:szCs w:val="18"/>
          <w:lang w:val="es-MX"/>
        </w:rPr>
        <w:t>La p</w:t>
      </w:r>
      <w:r w:rsidRPr="0013106A" w:rsidR="007C23C7">
        <w:rPr>
          <w:sz w:val="18"/>
          <w:szCs w:val="18"/>
          <w:lang w:val="es-MX"/>
        </w:rPr>
        <w:t>reparación de gelatina</w:t>
      </w:r>
      <w:r w:rsidR="007C788F">
        <w:rPr>
          <w:sz w:val="18"/>
          <w:szCs w:val="18"/>
          <w:lang w:val="es-MX"/>
        </w:rPr>
        <w:t xml:space="preserve"> sin</w:t>
      </w:r>
      <w:r w:rsidRPr="0013106A" w:rsidR="007C23C7">
        <w:rPr>
          <w:sz w:val="18"/>
          <w:szCs w:val="18"/>
          <w:lang w:val="es-MX"/>
        </w:rPr>
        <w:t xml:space="preserve"> sabor</w:t>
      </w:r>
      <w:r w:rsidR="007C23C7">
        <w:rPr>
          <w:sz w:val="18"/>
          <w:szCs w:val="18"/>
          <w:lang w:val="es-MX"/>
        </w:rPr>
        <w:t xml:space="preserve"> es:</w:t>
      </w:r>
    </w:p>
    <w:p w:rsidRPr="0013106A" w:rsidR="0013106A" w:rsidP="0013106A" w:rsidRDefault="0013106A" w14:paraId="55722B1F" w14:textId="77777777">
      <w:pPr>
        <w:pStyle w:val="Normal0"/>
        <w:numPr>
          <w:ilvl w:val="0"/>
          <w:numId w:val="22"/>
        </w:numPr>
        <w:jc w:val="both"/>
        <w:rPr>
          <w:sz w:val="18"/>
          <w:szCs w:val="18"/>
          <w:lang w:val="es-MX"/>
        </w:rPr>
      </w:pPr>
      <w:r w:rsidRPr="0013106A">
        <w:rPr>
          <w:sz w:val="18"/>
          <w:szCs w:val="18"/>
          <w:lang w:val="es-MX"/>
        </w:rPr>
        <w:t>Pese y mida los ingredientes.</w:t>
      </w:r>
    </w:p>
    <w:p w:rsidRPr="0013106A" w:rsidR="0013106A" w:rsidP="0013106A" w:rsidRDefault="0013106A" w14:paraId="17ED3A47" w14:textId="77777777">
      <w:pPr>
        <w:pStyle w:val="Normal0"/>
        <w:numPr>
          <w:ilvl w:val="0"/>
          <w:numId w:val="22"/>
        </w:numPr>
        <w:jc w:val="both"/>
        <w:rPr>
          <w:sz w:val="18"/>
          <w:szCs w:val="18"/>
          <w:lang w:val="es-MX"/>
        </w:rPr>
      </w:pPr>
      <w:r w:rsidRPr="0013106A">
        <w:rPr>
          <w:sz w:val="18"/>
          <w:szCs w:val="18"/>
          <w:lang w:val="es-MX"/>
        </w:rPr>
        <w:t>Mezcle la gelatina y el agua evitando la formación de grumos, para ello utilice una espátula.</w:t>
      </w:r>
    </w:p>
    <w:p w:rsidRPr="0013106A" w:rsidR="0013106A" w:rsidP="0013106A" w:rsidRDefault="0013106A" w14:paraId="02E16C7F" w14:textId="77777777">
      <w:pPr>
        <w:pStyle w:val="Normal0"/>
        <w:numPr>
          <w:ilvl w:val="0"/>
          <w:numId w:val="22"/>
        </w:numPr>
        <w:jc w:val="both"/>
        <w:rPr>
          <w:sz w:val="18"/>
          <w:szCs w:val="18"/>
          <w:lang w:val="es-MX"/>
        </w:rPr>
      </w:pPr>
      <w:r w:rsidRPr="0013106A">
        <w:rPr>
          <w:sz w:val="18"/>
          <w:szCs w:val="18"/>
          <w:lang w:val="es-MX"/>
        </w:rPr>
        <w:t>Deje gelificar.</w:t>
      </w:r>
    </w:p>
    <w:p w:rsidR="00AE5F0B" w:rsidP="00AE5F0B" w:rsidRDefault="0013106A" w14:paraId="2D645078" w14:textId="572A65FC">
      <w:pPr>
        <w:pStyle w:val="Normal0"/>
        <w:numPr>
          <w:ilvl w:val="0"/>
          <w:numId w:val="22"/>
        </w:numPr>
        <w:jc w:val="both"/>
        <w:rPr>
          <w:sz w:val="18"/>
          <w:szCs w:val="18"/>
          <w:lang w:val="es-MX"/>
        </w:rPr>
      </w:pPr>
      <w:r w:rsidRPr="0013106A">
        <w:rPr>
          <w:sz w:val="18"/>
          <w:szCs w:val="18"/>
          <w:lang w:val="es-MX"/>
        </w:rPr>
        <w:t>Lleve a baño maría para que la gelatina esté líquida y lista para ser usada.</w:t>
      </w:r>
    </w:p>
    <w:p w:rsidR="00AE5F0B" w:rsidP="00AE5F0B" w:rsidRDefault="00AE5F0B" w14:paraId="1B951060" w14:textId="77777777">
      <w:pPr>
        <w:pStyle w:val="Normal0"/>
        <w:jc w:val="both"/>
        <w:rPr>
          <w:sz w:val="18"/>
          <w:szCs w:val="18"/>
          <w:lang w:val="es-MX"/>
        </w:rPr>
      </w:pPr>
    </w:p>
    <w:p w:rsidR="0013106A" w:rsidP="00F85195" w:rsidRDefault="0013106A" w14:paraId="0C82C1AC" w14:textId="7A7E0385">
      <w:pPr>
        <w:pStyle w:val="Normal0"/>
        <w:jc w:val="both"/>
        <w:rPr>
          <w:sz w:val="18"/>
          <w:szCs w:val="18"/>
          <w:lang w:val="es-MX"/>
        </w:rPr>
      </w:pPr>
    </w:p>
    <w:p w:rsidRPr="0013106A" w:rsidR="00F85195" w:rsidP="00F85195" w:rsidRDefault="00F85195" w14:paraId="1B1A9F80" w14:textId="779A8CEC">
      <w:pPr>
        <w:pStyle w:val="Normal0"/>
        <w:jc w:val="both"/>
        <w:rPr>
          <w:color w:val="7F7F7F"/>
          <w:sz w:val="18"/>
          <w:szCs w:val="18"/>
          <w:lang w:val="es-MX"/>
        </w:rPr>
      </w:pPr>
      <w:r w:rsidRPr="00F85195">
        <w:rPr>
          <w:bCs/>
          <w:noProof/>
          <w:color w:val="7F7F7F"/>
          <w:sz w:val="18"/>
          <w:szCs w:val="18"/>
        </w:rPr>
        <w:drawing>
          <wp:inline distT="0" distB="0" distL="0" distR="0" wp14:anchorId="7F1D2C25" wp14:editId="26212803">
            <wp:extent cx="6096000" cy="533400"/>
            <wp:effectExtent l="0" t="0" r="19050" b="19050"/>
            <wp:docPr id="985841138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4C1640C1-7821-4B91-FDBF-B2122AD7FC0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FF258C" w:rsidP="0013106A" w:rsidRDefault="00FF258C" w14:paraId="0000006A" w14:textId="77777777">
      <w:pPr>
        <w:pStyle w:val="Normal0"/>
        <w:jc w:val="both"/>
        <w:rPr>
          <w:color w:val="7F7F7F"/>
          <w:sz w:val="18"/>
          <w:szCs w:val="18"/>
        </w:rPr>
      </w:pPr>
    </w:p>
    <w:p w:rsidRPr="00D40A28" w:rsidR="00D40A28" w:rsidP="00254CF6" w:rsidRDefault="00D40A28" w14:paraId="68B502DC" w14:textId="2D011930">
      <w:pPr>
        <w:pStyle w:val="Normal0"/>
        <w:numPr>
          <w:ilvl w:val="0"/>
          <w:numId w:val="15"/>
        </w:numPr>
        <w:jc w:val="both"/>
        <w:rPr>
          <w:lang w:val="es-MX"/>
        </w:rPr>
      </w:pPr>
      <w:r w:rsidRPr="00D40A28">
        <w:rPr>
          <w:b/>
          <w:bCs/>
          <w:lang w:val="es-MX"/>
        </w:rPr>
        <w:t xml:space="preserve">Elaboración de </w:t>
      </w:r>
      <w:r w:rsidRPr="00D40A28">
        <w:rPr>
          <w:b/>
          <w:bCs/>
          <w:i/>
          <w:iCs/>
          <w:lang w:val="es-MX"/>
        </w:rPr>
        <w:t>mousses</w:t>
      </w:r>
    </w:p>
    <w:p w:rsidRPr="00D40A28" w:rsidR="00D40A28" w:rsidP="00D40A28" w:rsidRDefault="00254CF6" w14:paraId="033B9E92" w14:textId="004BF325">
      <w:pPr>
        <w:pStyle w:val="Normal0"/>
        <w:jc w:val="both"/>
        <w:rPr>
          <w:lang w:val="es-MX"/>
        </w:rPr>
      </w:pPr>
      <w:r w:rsidRPr="00254CF6">
        <w:rPr>
          <w:lang w:val="es-MX"/>
        </w:rPr>
        <w:t xml:space="preserve">Los </w:t>
      </w:r>
      <w:r w:rsidRPr="00254CF6">
        <w:rPr>
          <w:i/>
          <w:iCs/>
          <w:lang w:val="es-MX"/>
        </w:rPr>
        <w:t>mousses</w:t>
      </w:r>
      <w:r w:rsidRPr="00254CF6">
        <w:rPr>
          <w:lang w:val="es-MX"/>
        </w:rPr>
        <w:t xml:space="preserve"> son postres suaves y esponjosos que destacan por su textura ligera y su gran variedad de sabores. Su preparación requiere técnica y precisión para lograr la consistencia perfecta y un sabor exquisito. A continuación, se detalla el proceso de elaboración de varios tipos de mousses, proporcionando instrucciones claras para que pueda disfrutar de estos deliciosos postres en su máxima expresión.</w:t>
      </w:r>
    </w:p>
    <w:p w:rsidRPr="002E155F" w:rsidR="00D40A28" w:rsidP="002E155F" w:rsidRDefault="00D40A28" w14:paraId="213F090E" w14:textId="5BBAF0CD">
      <w:pPr>
        <w:pStyle w:val="Normal0"/>
        <w:numPr>
          <w:ilvl w:val="1"/>
          <w:numId w:val="15"/>
        </w:numPr>
        <w:jc w:val="both"/>
        <w:rPr>
          <w:lang w:val="es-MX"/>
        </w:rPr>
      </w:pPr>
      <w:r w:rsidRPr="00D40A28">
        <w:rPr>
          <w:b/>
          <w:bCs/>
          <w:i/>
          <w:iCs/>
          <w:lang w:val="es-MX"/>
        </w:rPr>
        <w:t>Mousse</w:t>
      </w:r>
      <w:r w:rsidRPr="00D40A28">
        <w:rPr>
          <w:b/>
          <w:bCs/>
          <w:lang w:val="es-MX"/>
        </w:rPr>
        <w:t xml:space="preserve"> de mango</w:t>
      </w:r>
    </w:p>
    <w:p w:rsidR="002E155F" w:rsidP="002E155F" w:rsidRDefault="0017138F" w14:paraId="620404F0" w14:textId="15E6D830">
      <w:pPr>
        <w:pStyle w:val="Normal0"/>
        <w:jc w:val="both"/>
        <w:rPr>
          <w:lang w:val="es-MX"/>
        </w:rPr>
      </w:pPr>
      <w:r w:rsidRPr="0017138F">
        <w:rPr>
          <w:lang w:val="es-MX"/>
        </w:rPr>
        <w:t xml:space="preserve">El </w:t>
      </w:r>
      <w:r w:rsidRPr="0017138F">
        <w:rPr>
          <w:i/>
          <w:iCs/>
          <w:lang w:val="es-MX"/>
        </w:rPr>
        <w:t xml:space="preserve">mousse </w:t>
      </w:r>
      <w:r w:rsidRPr="0017138F">
        <w:rPr>
          <w:lang w:val="es-MX"/>
        </w:rPr>
        <w:t xml:space="preserve">de mango es un postre fresco y exótico que combina la suavidad de la crema con el sabor tropical del mango. </w:t>
      </w:r>
    </w:p>
    <w:p w:rsidR="00FD0E05" w:rsidP="002E155F" w:rsidRDefault="00FD0E05" w14:paraId="6F04AA60" w14:textId="210911E6">
      <w:pPr>
        <w:pStyle w:val="Normal0"/>
        <w:jc w:val="both"/>
        <w:rPr>
          <w:lang w:val="es-MX"/>
        </w:rPr>
      </w:pPr>
      <w:r w:rsidRPr="00A316E7">
        <w:rPr>
          <w:b/>
          <w:highlight w:val="yellow"/>
        </w:rPr>
        <w:t>Preparación</w:t>
      </w:r>
    </w:p>
    <w:tbl>
      <w:tblPr>
        <w:tblStyle w:val="NormalTable1"/>
        <w:tblW w:w="0" w:type="auto"/>
        <w:tblInd w:w="5" w:type="dxa"/>
        <w:shd w:val="clear" w:color="auto" w:fill="F5FAFD"/>
        <w:tblLook w:val="04A0" w:firstRow="1" w:lastRow="0" w:firstColumn="1" w:lastColumn="0" w:noHBand="0" w:noVBand="1"/>
      </w:tblPr>
      <w:tblGrid>
        <w:gridCol w:w="4981"/>
        <w:gridCol w:w="4981"/>
      </w:tblGrid>
      <w:tr w:rsidR="0017138F" w:rsidTr="008E7824" w14:paraId="0693D0C5" w14:textId="77777777">
        <w:tc>
          <w:tcPr>
            <w:tcW w:w="4981" w:type="dxa"/>
            <w:tcBorders>
              <w:bottom w:val="single" w:color="4EA6DC" w:themeColor="accent3" w:sz="4" w:space="0"/>
              <w:right w:val="single" w:color="4EA6DC" w:themeColor="accent3" w:sz="4" w:space="0"/>
            </w:tcBorders>
            <w:shd w:val="clear" w:color="auto" w:fill="F5FAFD"/>
          </w:tcPr>
          <w:p w:rsidRPr="00F7659E" w:rsidR="0017138F" w:rsidP="0009735A" w:rsidRDefault="0017138F" w14:paraId="045E59E7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 xml:space="preserve">ingredientes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necesarios para su preparación son: </w:t>
            </w:r>
          </w:p>
          <w:p w:rsidRPr="0017138F" w:rsidR="0017138F" w:rsidP="0017138F" w:rsidRDefault="0017138F" w14:paraId="3DE86A02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17138F">
              <w:rPr>
                <w:rFonts w:eastAsia="Times New Roman"/>
                <w:bCs w:val="0"/>
                <w:lang w:val="es-MX" w:eastAsia="es-MX"/>
              </w:rPr>
              <w:t>Jugo de naranja licuado y tamizado: 100 ml</w:t>
            </w:r>
          </w:p>
          <w:p w:rsidRPr="0017138F" w:rsidR="0017138F" w:rsidP="0017138F" w:rsidRDefault="0017138F" w14:paraId="1837AEF0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17138F">
              <w:rPr>
                <w:rFonts w:eastAsia="Times New Roman"/>
                <w:bCs w:val="0"/>
                <w:lang w:val="es-MX" w:eastAsia="es-MX"/>
              </w:rPr>
              <w:t>Azúcar corriente: 40 gr</w:t>
            </w:r>
          </w:p>
          <w:p w:rsidRPr="0017138F" w:rsidR="0017138F" w:rsidP="0017138F" w:rsidRDefault="0017138F" w14:paraId="2B3EE95B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17138F">
              <w:rPr>
                <w:rFonts w:eastAsia="Times New Roman"/>
                <w:bCs w:val="0"/>
                <w:lang w:val="es-MX" w:eastAsia="es-MX"/>
              </w:rPr>
              <w:t>Crema chantilly: 150 gr</w:t>
            </w:r>
          </w:p>
          <w:p w:rsidRPr="0017138F" w:rsidR="0017138F" w:rsidP="0017138F" w:rsidRDefault="0017138F" w14:paraId="278B1C6E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17138F">
              <w:rPr>
                <w:rFonts w:eastAsia="Times New Roman"/>
                <w:bCs w:val="0"/>
                <w:lang w:val="es-MX" w:eastAsia="es-MX"/>
              </w:rPr>
              <w:t>Gelatina sin sabor: 5 gr</w:t>
            </w:r>
          </w:p>
          <w:p w:rsidRPr="0017138F" w:rsidR="0017138F" w:rsidP="0017138F" w:rsidRDefault="0017138F" w14:paraId="1ECE6FAB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17138F">
              <w:rPr>
                <w:rFonts w:eastAsia="Times New Roman"/>
                <w:bCs w:val="0"/>
                <w:lang w:val="es-MX" w:eastAsia="es-MX"/>
              </w:rPr>
              <w:t>Gelatina con sabor a mango: 20 gr</w:t>
            </w:r>
          </w:p>
          <w:p w:rsidRPr="000A30B4" w:rsidR="0017138F" w:rsidP="0017138F" w:rsidRDefault="0017138F" w14:paraId="7FDE8E0E" w14:textId="709EC670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D40A28">
              <w:rPr>
                <w:rFonts w:eastAsia="Times New Roman"/>
                <w:bCs w:val="0"/>
                <w:lang w:val="es-MX" w:eastAsia="es-MX"/>
              </w:rPr>
              <w:lastRenderedPageBreak/>
              <w:t>Batido esponjoso</w:t>
            </w:r>
          </w:p>
        </w:tc>
        <w:tc>
          <w:tcPr>
            <w:tcW w:w="4981" w:type="dxa"/>
            <w:tcBorders>
              <w:left w:val="single" w:color="4EA6DC" w:themeColor="accent3" w:sz="4" w:space="0"/>
              <w:bottom w:val="single" w:color="4EA6DC" w:themeColor="accent3" w:sz="4" w:space="0"/>
            </w:tcBorders>
            <w:shd w:val="clear" w:color="auto" w:fill="F5FAFD"/>
          </w:tcPr>
          <w:p w:rsidRPr="00F7659E" w:rsidR="0017138F" w:rsidP="0009735A" w:rsidRDefault="0017138F" w14:paraId="17FCB403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>
              <w:rPr>
                <w:rFonts w:eastAsia="Times New Roman"/>
                <w:bCs w:val="0"/>
                <w:lang w:val="es-MX" w:eastAsia="es-MX"/>
              </w:rPr>
              <w:lastRenderedPageBreak/>
              <w:t xml:space="preserve">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>e</w:t>
            </w:r>
            <w:r w:rsidRPr="00F7659E">
              <w:rPr>
                <w:rFonts w:eastAsia="Times New Roman"/>
                <w:b/>
                <w:lang w:val="es-MX" w:eastAsia="es-MX"/>
              </w:rPr>
              <w:t>quipos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 necesarios para su preparación son</w:t>
            </w:r>
            <w:r w:rsidRPr="00F7659E">
              <w:rPr>
                <w:rFonts w:eastAsia="Times New Roman"/>
                <w:bCs w:val="0"/>
                <w:lang w:val="es-MX" w:eastAsia="es-MX"/>
              </w:rPr>
              <w:t>:</w:t>
            </w:r>
          </w:p>
          <w:p w:rsidRPr="0017138F" w:rsidR="0017138F" w:rsidP="0017138F" w:rsidRDefault="0017138F" w14:paraId="551B66DC" w14:textId="77777777">
            <w:pPr>
              <w:pStyle w:val="Normal0"/>
              <w:numPr>
                <w:ilvl w:val="0"/>
                <w:numId w:val="13"/>
              </w:numPr>
              <w:rPr>
                <w:sz w:val="18"/>
                <w:szCs w:val="18"/>
                <w:lang w:val="es-MX"/>
              </w:rPr>
            </w:pPr>
            <w:r w:rsidRPr="0017138F">
              <w:rPr>
                <w:sz w:val="18"/>
                <w:szCs w:val="18"/>
                <w:lang w:val="es-MX"/>
              </w:rPr>
              <w:t>Balanza</w:t>
            </w:r>
          </w:p>
          <w:p w:rsidRPr="0017138F" w:rsidR="0017138F" w:rsidP="0017138F" w:rsidRDefault="0017138F" w14:paraId="1745FA83" w14:textId="77777777">
            <w:pPr>
              <w:pStyle w:val="Normal0"/>
              <w:numPr>
                <w:ilvl w:val="0"/>
                <w:numId w:val="13"/>
              </w:numPr>
              <w:rPr>
                <w:sz w:val="18"/>
                <w:szCs w:val="18"/>
                <w:lang w:val="es-MX"/>
              </w:rPr>
            </w:pPr>
            <w:r w:rsidRPr="0017138F">
              <w:rPr>
                <w:sz w:val="18"/>
                <w:szCs w:val="18"/>
                <w:lang w:val="es-MX"/>
              </w:rPr>
              <w:t>Batidora</w:t>
            </w:r>
          </w:p>
          <w:p w:rsidRPr="0017138F" w:rsidR="0017138F" w:rsidP="0017138F" w:rsidRDefault="0017138F" w14:paraId="72A83F57" w14:textId="77777777">
            <w:pPr>
              <w:pStyle w:val="Normal0"/>
              <w:numPr>
                <w:ilvl w:val="0"/>
                <w:numId w:val="13"/>
              </w:numPr>
              <w:rPr>
                <w:sz w:val="18"/>
                <w:szCs w:val="18"/>
                <w:lang w:val="es-MX"/>
              </w:rPr>
            </w:pPr>
            <w:r w:rsidRPr="0017138F">
              <w:rPr>
                <w:sz w:val="18"/>
                <w:szCs w:val="18"/>
                <w:lang w:val="es-MX"/>
              </w:rPr>
              <w:t>Licuadora</w:t>
            </w:r>
          </w:p>
          <w:p w:rsidRPr="0017138F" w:rsidR="0017138F" w:rsidP="0017138F" w:rsidRDefault="0017138F" w14:paraId="3B92DEF2" w14:textId="77777777">
            <w:pPr>
              <w:pStyle w:val="Normal0"/>
              <w:numPr>
                <w:ilvl w:val="0"/>
                <w:numId w:val="13"/>
              </w:numPr>
              <w:rPr>
                <w:sz w:val="18"/>
                <w:szCs w:val="18"/>
                <w:lang w:val="es-MX"/>
              </w:rPr>
            </w:pPr>
            <w:r w:rsidRPr="0017138F">
              <w:rPr>
                <w:sz w:val="18"/>
                <w:szCs w:val="18"/>
                <w:lang w:val="es-MX"/>
              </w:rPr>
              <w:lastRenderedPageBreak/>
              <w:t>Espátulas</w:t>
            </w:r>
          </w:p>
          <w:p w:rsidRPr="0017138F" w:rsidR="0017138F" w:rsidP="0017138F" w:rsidRDefault="0017138F" w14:paraId="0C7FCAF3" w14:textId="77777777">
            <w:pPr>
              <w:pStyle w:val="Normal0"/>
              <w:numPr>
                <w:ilvl w:val="0"/>
                <w:numId w:val="13"/>
              </w:numPr>
              <w:rPr>
                <w:sz w:val="18"/>
                <w:szCs w:val="18"/>
                <w:lang w:val="es-MX"/>
              </w:rPr>
            </w:pPr>
            <w:r w:rsidRPr="0017138F">
              <w:rPr>
                <w:sz w:val="18"/>
                <w:szCs w:val="18"/>
                <w:lang w:val="es-MX"/>
              </w:rPr>
              <w:t>Molde para mousses</w:t>
            </w:r>
          </w:p>
          <w:p w:rsidRPr="0017138F" w:rsidR="0017138F" w:rsidP="0017138F" w:rsidRDefault="0017138F" w14:paraId="1D99885F" w14:textId="77777777">
            <w:pPr>
              <w:pStyle w:val="Normal0"/>
              <w:numPr>
                <w:ilvl w:val="0"/>
                <w:numId w:val="13"/>
              </w:numPr>
              <w:rPr>
                <w:sz w:val="18"/>
                <w:szCs w:val="18"/>
                <w:lang w:val="es-MX"/>
              </w:rPr>
            </w:pPr>
            <w:r w:rsidRPr="0017138F">
              <w:rPr>
                <w:sz w:val="18"/>
                <w:szCs w:val="18"/>
                <w:lang w:val="es-MX"/>
              </w:rPr>
              <w:t>Probeta o vaso medidor</w:t>
            </w:r>
          </w:p>
          <w:p w:rsidRPr="007C23C7" w:rsidR="0017138F" w:rsidP="0017138F" w:rsidRDefault="0017138F" w14:paraId="5561089A" w14:textId="261171EA">
            <w:pPr>
              <w:pStyle w:val="Normal0"/>
              <w:numPr>
                <w:ilvl w:val="0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D40A28">
              <w:rPr>
                <w:bCs/>
                <w:sz w:val="18"/>
                <w:szCs w:val="18"/>
                <w:lang w:val="es-MX"/>
              </w:rPr>
              <w:t>Tamiz</w:t>
            </w:r>
          </w:p>
        </w:tc>
      </w:tr>
    </w:tbl>
    <w:p w:rsidR="0017138F" w:rsidP="002E155F" w:rsidRDefault="0017138F" w14:paraId="47C5E48B" w14:textId="77777777">
      <w:pPr>
        <w:pStyle w:val="Normal0"/>
        <w:jc w:val="both"/>
        <w:rPr>
          <w:lang w:val="es-MX"/>
        </w:rPr>
      </w:pPr>
    </w:p>
    <w:p w:rsidR="00D40A28" w:rsidP="00D40A28" w:rsidRDefault="00FD0E05" w14:paraId="65114D48" w14:textId="2B144009">
      <w:pPr>
        <w:pStyle w:val="Normal0"/>
        <w:jc w:val="both"/>
        <w:rPr>
          <w:b/>
          <w:bCs/>
          <w:lang w:val="es-MX"/>
        </w:rPr>
      </w:pPr>
      <w:bookmarkStart w:name="_Hlk172883063" w:id="7"/>
      <w:r w:rsidRPr="00B64B4D">
        <w:rPr>
          <w:b/>
          <w:highlight w:val="yellow"/>
          <w:lang w:val="es-MX"/>
        </w:rPr>
        <w:t>Proceso de elaboración</w:t>
      </w:r>
      <w:bookmarkEnd w:id="7"/>
    </w:p>
    <w:p w:rsidR="0017138F" w:rsidP="00D40A28" w:rsidRDefault="0017138F" w14:paraId="06512B3E" w14:textId="0025BB75">
      <w:pPr>
        <w:pStyle w:val="Normal0"/>
        <w:jc w:val="both"/>
        <w:rPr>
          <w:i/>
          <w:iCs/>
          <w:lang w:val="es-MX"/>
        </w:rPr>
      </w:pPr>
      <w:r w:rsidRPr="0017138F">
        <w:rPr>
          <w:lang w:val="es-MX"/>
        </w:rPr>
        <w:t xml:space="preserve">A continuación, se detalla el proceso de elaboración de este </w:t>
      </w:r>
      <w:r w:rsidRPr="0017138F">
        <w:rPr>
          <w:i/>
          <w:iCs/>
          <w:lang w:val="es-MX"/>
        </w:rPr>
        <w:t>mousse.</w:t>
      </w:r>
    </w:p>
    <w:tbl>
      <w:tblPr>
        <w:tblStyle w:val="TableGrid"/>
        <w:tblW w:w="0" w:type="auto"/>
        <w:tblInd w:w="426" w:type="dxa"/>
        <w:shd w:val="clear" w:color="auto" w:fill="92D050"/>
        <w:tblLook w:val="04A0" w:firstRow="1" w:lastRow="0" w:firstColumn="1" w:lastColumn="0" w:noHBand="0" w:noVBand="1"/>
      </w:tblPr>
      <w:tblGrid>
        <w:gridCol w:w="9536"/>
      </w:tblGrid>
      <w:tr w:rsidRPr="00B511B3" w:rsidR="003D6C0F" w:rsidTr="0009735A" w14:paraId="2B1AF78F" w14:textId="77777777">
        <w:tc>
          <w:tcPr>
            <w:tcW w:w="9962" w:type="dxa"/>
            <w:shd w:val="clear" w:color="auto" w:fill="92D050"/>
          </w:tcPr>
          <w:p w:rsidRPr="00B511B3" w:rsidR="003D6C0F" w:rsidP="0009735A" w:rsidRDefault="003D6C0F" w14:paraId="72E8FA2F" w14:textId="57379490">
            <w:pPr>
              <w:pStyle w:val="Normal0"/>
              <w:spacing w:before="0"/>
              <w:jc w:val="center"/>
              <w:rPr>
                <w:szCs w:val="20"/>
              </w:rPr>
            </w:pPr>
            <w:r>
              <w:rPr>
                <w:szCs w:val="20"/>
              </w:rPr>
              <w:t xml:space="preserve">Acordeón </w:t>
            </w:r>
          </w:p>
          <w:p w:rsidRPr="00B511B3" w:rsidR="003D6C0F" w:rsidP="0009735A" w:rsidRDefault="003D6C0F" w14:paraId="6ED2E152" w14:textId="33CE3853">
            <w:pPr>
              <w:pStyle w:val="Normal0"/>
              <w:spacing w:before="0"/>
              <w:jc w:val="center"/>
              <w:rPr>
                <w:szCs w:val="20"/>
              </w:rPr>
            </w:pPr>
            <w:r>
              <w:rPr>
                <w:rFonts w:eastAsia="Times New Roman"/>
                <w:lang w:val="es-MX" w:eastAsia="es-MX"/>
              </w:rPr>
              <w:t>CF03_</w:t>
            </w:r>
            <w:r w:rsidRPr="003D6C0F">
              <w:rPr>
                <w:rFonts w:eastAsia="Times New Roman"/>
                <w:lang w:val="es-MX" w:eastAsia="es-MX"/>
              </w:rPr>
              <w:t>2.1</w:t>
            </w:r>
            <w:r>
              <w:rPr>
                <w:rFonts w:eastAsia="Times New Roman"/>
                <w:lang w:val="es-MX" w:eastAsia="es-MX"/>
              </w:rPr>
              <w:t>_</w:t>
            </w:r>
            <w:r w:rsidRPr="003D6C0F">
              <w:rPr>
                <w:rFonts w:eastAsia="Times New Roman"/>
                <w:lang w:val="es-MX" w:eastAsia="es-MX"/>
              </w:rPr>
              <w:t>Mousse de mango</w:t>
            </w:r>
          </w:p>
        </w:tc>
      </w:tr>
    </w:tbl>
    <w:p w:rsidRPr="00D40A28" w:rsidR="000F6631" w:rsidP="00D40A28" w:rsidRDefault="000F6631" w14:paraId="19100608" w14:textId="77777777">
      <w:pPr>
        <w:pStyle w:val="Normal0"/>
        <w:jc w:val="both"/>
        <w:rPr>
          <w:lang w:val="es-MX"/>
        </w:rPr>
      </w:pPr>
    </w:p>
    <w:p w:rsidRPr="00D40A28" w:rsidR="00D40A28" w:rsidP="00315C60" w:rsidRDefault="00315C60" w14:paraId="2D495063" w14:textId="731A4FF8">
      <w:pPr>
        <w:pStyle w:val="Normal0"/>
        <w:numPr>
          <w:ilvl w:val="1"/>
          <w:numId w:val="15"/>
        </w:numPr>
        <w:jc w:val="both"/>
        <w:rPr>
          <w:szCs w:val="20"/>
        </w:rPr>
      </w:pPr>
      <w:r w:rsidRPr="00315C60">
        <w:rPr>
          <w:rFonts w:eastAsia="Times New Roman"/>
          <w:b/>
          <w:bCs/>
          <w:i/>
          <w:iCs/>
          <w:szCs w:val="20"/>
          <w:lang w:eastAsia="es-MX"/>
        </w:rPr>
        <w:t>Mousse</w:t>
      </w:r>
      <w:r w:rsidRPr="00E562A0">
        <w:rPr>
          <w:rFonts w:eastAsia="Times New Roman"/>
          <w:b/>
          <w:bCs/>
          <w:szCs w:val="20"/>
          <w:lang w:eastAsia="es-MX"/>
        </w:rPr>
        <w:t xml:space="preserve"> de fresa</w:t>
      </w:r>
    </w:p>
    <w:p w:rsidR="00315C60" w:rsidP="00315C60" w:rsidRDefault="00315C60" w14:paraId="252F6F69" w14:textId="77777777">
      <w:pPr>
        <w:pStyle w:val="Normal0"/>
        <w:jc w:val="both"/>
      </w:pPr>
      <w:r>
        <w:t xml:space="preserve">El </w:t>
      </w:r>
      <w:r w:rsidRPr="00315C60">
        <w:rPr>
          <w:i/>
          <w:iCs/>
        </w:rPr>
        <w:t>mousse</w:t>
      </w:r>
      <w:r>
        <w:t xml:space="preserve"> de fresa es un postre suave y refrescante, ideal para aprovechar el sabor natural y dulce de las fresas. </w:t>
      </w:r>
    </w:p>
    <w:p w:rsidR="008048D3" w:rsidP="00315C60" w:rsidRDefault="008048D3" w14:paraId="78916115" w14:textId="7C465A23">
      <w:pPr>
        <w:pStyle w:val="Normal0"/>
        <w:jc w:val="both"/>
      </w:pPr>
      <w:r w:rsidRPr="00A316E7">
        <w:rPr>
          <w:b/>
          <w:highlight w:val="yellow"/>
        </w:rPr>
        <w:t>Preparación</w:t>
      </w:r>
    </w:p>
    <w:tbl>
      <w:tblPr>
        <w:tblStyle w:val="NormalTable1"/>
        <w:tblW w:w="0" w:type="auto"/>
        <w:tblInd w:w="5" w:type="dxa"/>
        <w:tblLook w:val="04A0" w:firstRow="1" w:lastRow="0" w:firstColumn="1" w:lastColumn="0" w:noHBand="0" w:noVBand="1"/>
      </w:tblPr>
      <w:tblGrid>
        <w:gridCol w:w="4981"/>
        <w:gridCol w:w="4981"/>
      </w:tblGrid>
      <w:tr w:rsidR="00315C60" w:rsidTr="00604F59" w14:paraId="1E9257E3" w14:textId="77777777">
        <w:tc>
          <w:tcPr>
            <w:tcW w:w="4981" w:type="dxa"/>
            <w:tcBorders>
              <w:bottom w:val="single" w:color="4EA6DC" w:themeColor="accent3" w:sz="4" w:space="0"/>
              <w:right w:val="single" w:color="4EA6DC" w:themeColor="accent3" w:sz="4" w:space="0"/>
            </w:tcBorders>
            <w:shd w:val="clear" w:color="auto" w:fill="F5FAFD"/>
          </w:tcPr>
          <w:p w:rsidRPr="00F7659E" w:rsidR="00315C60" w:rsidP="0009735A" w:rsidRDefault="00315C60" w14:paraId="0DE0440B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 xml:space="preserve">ingredientes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necesarios para su preparación son: </w:t>
            </w:r>
          </w:p>
          <w:p w:rsidRPr="00E562A0" w:rsidR="00315C60" w:rsidP="00315C60" w:rsidRDefault="00315C60" w14:paraId="43AF3504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Fresas picadas o puré: 100 gr</w:t>
            </w:r>
          </w:p>
          <w:p w:rsidRPr="00E562A0" w:rsidR="00315C60" w:rsidP="00315C60" w:rsidRDefault="00315C60" w14:paraId="3391A6E2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Azúcar corriente: 40 gr</w:t>
            </w:r>
          </w:p>
          <w:p w:rsidRPr="00E562A0" w:rsidR="00315C60" w:rsidP="00315C60" w:rsidRDefault="00315C60" w14:paraId="75BBEA10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Crema chantilly: 150 gr</w:t>
            </w:r>
          </w:p>
          <w:p w:rsidRPr="00E562A0" w:rsidR="00315C60" w:rsidP="00315C60" w:rsidRDefault="00315C60" w14:paraId="450F7055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Gelatina sin sabor: 5 gr</w:t>
            </w:r>
          </w:p>
          <w:p w:rsidRPr="00E562A0" w:rsidR="00315C60" w:rsidP="00315C60" w:rsidRDefault="00315C60" w14:paraId="7C5544EB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Claras de huevo: 30 gr</w:t>
            </w:r>
          </w:p>
          <w:p w:rsidRPr="000A30B4" w:rsidR="00315C60" w:rsidP="00315C60" w:rsidRDefault="00315C60" w14:paraId="39DE8F1D" w14:textId="6E41D59E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E562A0">
              <w:rPr>
                <w:rFonts w:eastAsia="Times New Roman"/>
                <w:lang w:eastAsia="es-MX"/>
              </w:rPr>
              <w:t>Batido esponjoso</w:t>
            </w:r>
          </w:p>
        </w:tc>
        <w:tc>
          <w:tcPr>
            <w:tcW w:w="4981" w:type="dxa"/>
            <w:tcBorders>
              <w:left w:val="single" w:color="4EA6DC" w:themeColor="accent3" w:sz="4" w:space="0"/>
              <w:bottom w:val="single" w:color="4EA6DC" w:themeColor="accent3" w:sz="4" w:space="0"/>
            </w:tcBorders>
            <w:shd w:val="clear" w:color="auto" w:fill="F5FAFD"/>
          </w:tcPr>
          <w:p w:rsidRPr="00F7659E" w:rsidR="00315C60" w:rsidP="0009735A" w:rsidRDefault="00315C60" w14:paraId="2A251857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>
              <w:rPr>
                <w:rFonts w:eastAsia="Times New Roman"/>
                <w:bCs w:val="0"/>
                <w:lang w:val="es-MX" w:eastAsia="es-MX"/>
              </w:rPr>
              <w:t xml:space="preserve">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>e</w:t>
            </w:r>
            <w:r w:rsidRPr="00F7659E">
              <w:rPr>
                <w:rFonts w:eastAsia="Times New Roman"/>
                <w:b/>
                <w:lang w:val="es-MX" w:eastAsia="es-MX"/>
              </w:rPr>
              <w:t>quipos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 necesarios para su preparación son</w:t>
            </w:r>
            <w:r w:rsidRPr="00F7659E">
              <w:rPr>
                <w:rFonts w:eastAsia="Times New Roman"/>
                <w:bCs w:val="0"/>
                <w:lang w:val="es-MX" w:eastAsia="es-MX"/>
              </w:rPr>
              <w:t>:</w:t>
            </w:r>
          </w:p>
          <w:p w:rsidRPr="00E562A0" w:rsidR="00315C60" w:rsidP="00315C60" w:rsidRDefault="00315C60" w14:paraId="7816A44F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Balanza</w:t>
            </w:r>
          </w:p>
          <w:p w:rsidRPr="00E562A0" w:rsidR="00315C60" w:rsidP="00315C60" w:rsidRDefault="00315C60" w14:paraId="17AA6AD5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Espátulas</w:t>
            </w:r>
          </w:p>
          <w:p w:rsidRPr="00E562A0" w:rsidR="00315C60" w:rsidP="00315C60" w:rsidRDefault="00315C60" w14:paraId="7FD128CB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Batidora</w:t>
            </w:r>
          </w:p>
          <w:p w:rsidRPr="00E562A0" w:rsidR="00315C60" w:rsidP="00315C60" w:rsidRDefault="00315C60" w14:paraId="1616F586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Licuadora</w:t>
            </w:r>
          </w:p>
          <w:p w:rsidRPr="00E562A0" w:rsidR="00315C60" w:rsidP="00315C60" w:rsidRDefault="00315C60" w14:paraId="09D5E03D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Molde para mousses</w:t>
            </w:r>
          </w:p>
          <w:p w:rsidRPr="00E562A0" w:rsidR="00315C60" w:rsidP="00315C60" w:rsidRDefault="00315C60" w14:paraId="6D082D5E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Recipientes varios</w:t>
            </w:r>
          </w:p>
          <w:p w:rsidRPr="00E562A0" w:rsidR="00315C60" w:rsidP="00315C60" w:rsidRDefault="00315C60" w14:paraId="6DC16B9A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Recipiente para baño maría</w:t>
            </w:r>
          </w:p>
          <w:p w:rsidRPr="00E562A0" w:rsidR="00315C60" w:rsidP="00315C60" w:rsidRDefault="00315C60" w14:paraId="3049E7E9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Probeta o vaso medidor</w:t>
            </w:r>
          </w:p>
          <w:p w:rsidRPr="007C23C7" w:rsidR="00315C60" w:rsidP="00315C60" w:rsidRDefault="00315C60" w14:paraId="577E2D07" w14:textId="1E529DF4">
            <w:pPr>
              <w:pStyle w:val="Normal0"/>
              <w:numPr>
                <w:ilvl w:val="0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E562A0">
              <w:rPr>
                <w:rFonts w:eastAsia="Times New Roman"/>
                <w:szCs w:val="20"/>
                <w:lang w:eastAsia="es-MX"/>
              </w:rPr>
              <w:t>Tamiz</w:t>
            </w:r>
          </w:p>
        </w:tc>
      </w:tr>
    </w:tbl>
    <w:p w:rsidR="00315C60" w:rsidP="00315C60" w:rsidRDefault="00FD0E05" w14:paraId="197E33CE" w14:textId="2AE01E7D">
      <w:pPr>
        <w:pStyle w:val="Normal0"/>
        <w:jc w:val="both"/>
      </w:pPr>
      <w:r w:rsidRPr="00B64B4D">
        <w:rPr>
          <w:b/>
          <w:highlight w:val="yellow"/>
          <w:lang w:val="es-MX"/>
        </w:rPr>
        <w:t>Proceso de elaboración</w:t>
      </w:r>
    </w:p>
    <w:p w:rsidR="00FF258C" w:rsidP="00315C60" w:rsidRDefault="00315C60" w14:paraId="0000006B" w14:textId="42952BE1">
      <w:pPr>
        <w:pStyle w:val="Normal0"/>
        <w:jc w:val="both"/>
        <w:rPr>
          <w:i/>
          <w:iCs/>
        </w:rPr>
      </w:pPr>
      <w:r>
        <w:t xml:space="preserve">A continuación, se presenta el proceso de elaboración de este </w:t>
      </w:r>
      <w:r w:rsidRPr="00315C60">
        <w:rPr>
          <w:i/>
          <w:iCs/>
        </w:rPr>
        <w:t>mousse.</w:t>
      </w:r>
    </w:p>
    <w:tbl>
      <w:tblPr>
        <w:tblStyle w:val="TableGrid"/>
        <w:tblW w:w="0" w:type="auto"/>
        <w:tblInd w:w="426" w:type="dxa"/>
        <w:shd w:val="clear" w:color="auto" w:fill="92D050"/>
        <w:tblLook w:val="04A0" w:firstRow="1" w:lastRow="0" w:firstColumn="1" w:lastColumn="0" w:noHBand="0" w:noVBand="1"/>
      </w:tblPr>
      <w:tblGrid>
        <w:gridCol w:w="9536"/>
      </w:tblGrid>
      <w:tr w:rsidRPr="00B511B3" w:rsidR="003D6C0F" w:rsidTr="0009735A" w14:paraId="6929999F" w14:textId="77777777">
        <w:tc>
          <w:tcPr>
            <w:tcW w:w="9962" w:type="dxa"/>
            <w:shd w:val="clear" w:color="auto" w:fill="92D050"/>
          </w:tcPr>
          <w:p w:rsidRPr="00B511B3" w:rsidR="003D6C0F" w:rsidP="0009735A" w:rsidRDefault="003D6C0F" w14:paraId="203C0A59" w14:textId="1CA7E022">
            <w:pPr>
              <w:pStyle w:val="Normal0"/>
              <w:spacing w:before="0"/>
              <w:jc w:val="center"/>
              <w:rPr>
                <w:szCs w:val="20"/>
              </w:rPr>
            </w:pPr>
            <w:r>
              <w:rPr>
                <w:szCs w:val="20"/>
              </w:rPr>
              <w:t>Pasos</w:t>
            </w:r>
          </w:p>
          <w:p w:rsidRPr="00B511B3" w:rsidR="003D6C0F" w:rsidP="0009735A" w:rsidRDefault="003D6C0F" w14:paraId="3A65A9A3" w14:textId="45647E45">
            <w:pPr>
              <w:pStyle w:val="Normal0"/>
              <w:spacing w:before="0"/>
              <w:jc w:val="center"/>
              <w:rPr>
                <w:szCs w:val="20"/>
              </w:rPr>
            </w:pPr>
            <w:r>
              <w:rPr>
                <w:rFonts w:eastAsia="Times New Roman"/>
                <w:lang w:val="es-MX" w:eastAsia="es-MX"/>
              </w:rPr>
              <w:t>CF03_</w:t>
            </w:r>
            <w:r w:rsidRPr="003D6C0F">
              <w:rPr>
                <w:rFonts w:eastAsia="Times New Roman"/>
                <w:lang w:val="es-MX" w:eastAsia="es-MX"/>
              </w:rPr>
              <w:t>2.2</w:t>
            </w:r>
            <w:r>
              <w:rPr>
                <w:rFonts w:eastAsia="Times New Roman"/>
                <w:lang w:val="es-MX" w:eastAsia="es-MX"/>
              </w:rPr>
              <w:t>_</w:t>
            </w:r>
            <w:r w:rsidRPr="003D6C0F">
              <w:rPr>
                <w:rFonts w:eastAsia="Times New Roman"/>
                <w:lang w:val="es-MX" w:eastAsia="es-MX"/>
              </w:rPr>
              <w:t>Mousse de fresa</w:t>
            </w:r>
          </w:p>
        </w:tc>
      </w:tr>
    </w:tbl>
    <w:p w:rsidR="006B59C4" w:rsidP="005947FB" w:rsidRDefault="006B59C4" w14:paraId="19E80E28" w14:textId="77777777">
      <w:pPr>
        <w:pStyle w:val="Normal0"/>
        <w:jc w:val="both"/>
        <w:rPr>
          <w:color w:val="7F7F7F"/>
          <w:sz w:val="18"/>
          <w:szCs w:val="18"/>
        </w:rPr>
      </w:pPr>
    </w:p>
    <w:p w:rsidR="00FF258C" w:rsidP="00F61CD6" w:rsidRDefault="00F61CD6" w14:paraId="0000006D" w14:textId="4330E1EF">
      <w:pPr>
        <w:pStyle w:val="Normal0"/>
        <w:numPr>
          <w:ilvl w:val="1"/>
          <w:numId w:val="15"/>
        </w:numPr>
        <w:jc w:val="both"/>
        <w:rPr>
          <w:color w:val="7F7F7F"/>
          <w:sz w:val="18"/>
          <w:szCs w:val="18"/>
        </w:rPr>
      </w:pPr>
      <w:r w:rsidRPr="00F61CD6">
        <w:rPr>
          <w:rFonts w:eastAsia="Times New Roman"/>
          <w:b/>
          <w:bCs/>
          <w:i/>
          <w:iCs/>
          <w:szCs w:val="20"/>
          <w:lang w:eastAsia="es-MX"/>
        </w:rPr>
        <w:t xml:space="preserve">Mousse </w:t>
      </w:r>
      <w:r w:rsidRPr="00E562A0">
        <w:rPr>
          <w:rFonts w:eastAsia="Times New Roman"/>
          <w:b/>
          <w:bCs/>
          <w:szCs w:val="20"/>
          <w:lang w:eastAsia="es-MX"/>
        </w:rPr>
        <w:t>de chocolate</w:t>
      </w:r>
    </w:p>
    <w:p w:rsidR="00FF258C" w:rsidRDefault="00FF258C" w14:paraId="0000006E" w14:textId="77777777">
      <w:pPr>
        <w:pStyle w:val="Normal0"/>
        <w:ind w:left="426"/>
        <w:jc w:val="both"/>
        <w:rPr>
          <w:color w:val="7F7F7F"/>
          <w:sz w:val="18"/>
          <w:szCs w:val="18"/>
        </w:rPr>
      </w:pPr>
    </w:p>
    <w:p w:rsidR="00F61CD6" w:rsidRDefault="00F61CD6" w14:paraId="6B0D253A" w14:textId="77777777">
      <w:pPr>
        <w:pStyle w:val="Normal0"/>
        <w:rPr>
          <w:bCs/>
          <w:szCs w:val="20"/>
        </w:rPr>
      </w:pPr>
      <w:r w:rsidRPr="00F61CD6">
        <w:rPr>
          <w:bCs/>
          <w:szCs w:val="20"/>
        </w:rPr>
        <w:t xml:space="preserve">El mousse de chocolate es un postre clásico y delicioso, amado por su textura suave y su sabor rico e indulgente. </w:t>
      </w:r>
    </w:p>
    <w:p w:rsidR="008048D3" w:rsidRDefault="008048D3" w14:paraId="1F03EB20" w14:textId="745FFCD2">
      <w:pPr>
        <w:pStyle w:val="Normal0"/>
        <w:rPr>
          <w:bCs/>
          <w:szCs w:val="20"/>
        </w:rPr>
      </w:pPr>
      <w:r w:rsidRPr="00A316E7">
        <w:rPr>
          <w:b/>
          <w:highlight w:val="yellow"/>
        </w:rPr>
        <w:lastRenderedPageBreak/>
        <w:t>Preparación</w:t>
      </w:r>
    </w:p>
    <w:tbl>
      <w:tblPr>
        <w:tblStyle w:val="NormalTable1"/>
        <w:tblW w:w="0" w:type="auto"/>
        <w:tblInd w:w="5" w:type="dxa"/>
        <w:tblLook w:val="04A0" w:firstRow="1" w:lastRow="0" w:firstColumn="1" w:lastColumn="0" w:noHBand="0" w:noVBand="1"/>
      </w:tblPr>
      <w:tblGrid>
        <w:gridCol w:w="4981"/>
        <w:gridCol w:w="4981"/>
      </w:tblGrid>
      <w:tr w:rsidR="00604F59" w:rsidTr="00604F59" w14:paraId="42F51717" w14:textId="77777777">
        <w:tc>
          <w:tcPr>
            <w:tcW w:w="4981" w:type="dxa"/>
            <w:tcBorders>
              <w:bottom w:val="single" w:color="4EA6DC" w:themeColor="accent3" w:sz="4" w:space="0"/>
              <w:right w:val="single" w:color="4EA6DC" w:themeColor="accent3" w:sz="4" w:space="0"/>
            </w:tcBorders>
            <w:shd w:val="clear" w:color="auto" w:fill="F5FAFD"/>
          </w:tcPr>
          <w:p w:rsidRPr="00F7659E" w:rsidR="00F61CD6" w:rsidP="0009735A" w:rsidRDefault="00F61CD6" w14:paraId="2BAE41BF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 xml:space="preserve">ingredientes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necesarios para su preparación son: </w:t>
            </w:r>
          </w:p>
          <w:p w:rsidRPr="00E562A0" w:rsidR="00F61CD6" w:rsidP="00F61CD6" w:rsidRDefault="00F61CD6" w14:paraId="567E971B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Cobertura de chocolate: 100 gr</w:t>
            </w:r>
          </w:p>
          <w:p w:rsidRPr="00E562A0" w:rsidR="00F61CD6" w:rsidP="00F61CD6" w:rsidRDefault="00F61CD6" w14:paraId="5177D88D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Crema chantilly: 160 gr</w:t>
            </w:r>
          </w:p>
          <w:p w:rsidRPr="00E562A0" w:rsidR="00F61CD6" w:rsidP="00F61CD6" w:rsidRDefault="00F61CD6" w14:paraId="7DBB68B8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Licor a elección (brandy): 2 ml</w:t>
            </w:r>
          </w:p>
          <w:p w:rsidRPr="00E562A0" w:rsidR="00F61CD6" w:rsidP="00F61CD6" w:rsidRDefault="00F61CD6" w14:paraId="19AD5055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Gelatina sin sabor: 4 gr</w:t>
            </w:r>
          </w:p>
          <w:p w:rsidRPr="00E562A0" w:rsidR="00F61CD6" w:rsidP="00F61CD6" w:rsidRDefault="00F61CD6" w14:paraId="28EF9F87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Batido esponjoso</w:t>
            </w:r>
          </w:p>
          <w:p w:rsidRPr="000A30B4" w:rsidR="00F61CD6" w:rsidP="00F61CD6" w:rsidRDefault="00F61CD6" w14:paraId="5C4F380F" w14:textId="4320A59F">
            <w:pPr>
              <w:spacing w:before="100" w:beforeAutospacing="1" w:after="100" w:afterAutospacing="1"/>
              <w:ind w:left="1440"/>
              <w:rPr>
                <w:rFonts w:eastAsia="Times New Roman"/>
                <w:bCs w:val="0"/>
                <w:lang w:val="es-MX" w:eastAsia="es-MX"/>
              </w:rPr>
            </w:pPr>
          </w:p>
        </w:tc>
        <w:tc>
          <w:tcPr>
            <w:tcW w:w="4981" w:type="dxa"/>
            <w:tcBorders>
              <w:left w:val="single" w:color="4EA6DC" w:themeColor="accent3" w:sz="4" w:space="0"/>
              <w:bottom w:val="single" w:color="4EA6DC" w:themeColor="accent3" w:sz="4" w:space="0"/>
            </w:tcBorders>
            <w:shd w:val="clear" w:color="auto" w:fill="F5FAFD"/>
          </w:tcPr>
          <w:p w:rsidRPr="00F7659E" w:rsidR="00F61CD6" w:rsidP="0009735A" w:rsidRDefault="00F61CD6" w14:paraId="662677CE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>
              <w:rPr>
                <w:rFonts w:eastAsia="Times New Roman"/>
                <w:bCs w:val="0"/>
                <w:lang w:val="es-MX" w:eastAsia="es-MX"/>
              </w:rPr>
              <w:t xml:space="preserve">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>e</w:t>
            </w:r>
            <w:r w:rsidRPr="00F7659E">
              <w:rPr>
                <w:rFonts w:eastAsia="Times New Roman"/>
                <w:b/>
                <w:lang w:val="es-MX" w:eastAsia="es-MX"/>
              </w:rPr>
              <w:t>quipos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 necesarios para su preparación son</w:t>
            </w:r>
            <w:r w:rsidRPr="00F7659E">
              <w:rPr>
                <w:rFonts w:eastAsia="Times New Roman"/>
                <w:bCs w:val="0"/>
                <w:lang w:val="es-MX" w:eastAsia="es-MX"/>
              </w:rPr>
              <w:t>:</w:t>
            </w:r>
          </w:p>
          <w:p w:rsidRPr="00E562A0" w:rsidR="00F61CD6" w:rsidP="00F61CD6" w:rsidRDefault="00F61CD6" w14:paraId="5EE0DBFF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Balanza</w:t>
            </w:r>
          </w:p>
          <w:p w:rsidRPr="00E562A0" w:rsidR="00F61CD6" w:rsidP="00F61CD6" w:rsidRDefault="00F61CD6" w14:paraId="7364A22C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Espátulas</w:t>
            </w:r>
          </w:p>
          <w:p w:rsidRPr="00E562A0" w:rsidR="00F61CD6" w:rsidP="00F61CD6" w:rsidRDefault="00F61CD6" w14:paraId="76AE5855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Batidora</w:t>
            </w:r>
          </w:p>
          <w:p w:rsidRPr="00E562A0" w:rsidR="00F61CD6" w:rsidP="00F61CD6" w:rsidRDefault="00F61CD6" w14:paraId="197FB9E1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Molde para mousses</w:t>
            </w:r>
          </w:p>
          <w:p w:rsidRPr="00E562A0" w:rsidR="00F61CD6" w:rsidP="00F61CD6" w:rsidRDefault="00F61CD6" w14:paraId="540AB019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Recipientes varios</w:t>
            </w:r>
          </w:p>
          <w:p w:rsidRPr="00E562A0" w:rsidR="00F61CD6" w:rsidP="00F61CD6" w:rsidRDefault="00F61CD6" w14:paraId="3912943C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Recipiente para baño maría</w:t>
            </w:r>
          </w:p>
          <w:p w:rsidRPr="007C23C7" w:rsidR="00F61CD6" w:rsidP="00F61CD6" w:rsidRDefault="00F61CD6" w14:paraId="64D4635F" w14:textId="18CDA3E1">
            <w:pPr>
              <w:pStyle w:val="Normal0"/>
              <w:numPr>
                <w:ilvl w:val="0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E562A0">
              <w:rPr>
                <w:rFonts w:eastAsia="Times New Roman"/>
                <w:szCs w:val="20"/>
                <w:lang w:eastAsia="es-MX"/>
              </w:rPr>
              <w:t>Termómetro</w:t>
            </w:r>
          </w:p>
        </w:tc>
      </w:tr>
    </w:tbl>
    <w:p w:rsidR="00F61CD6" w:rsidRDefault="00F61CD6" w14:paraId="40705D43" w14:textId="77777777">
      <w:pPr>
        <w:pStyle w:val="Normal0"/>
        <w:rPr>
          <w:bCs/>
          <w:szCs w:val="20"/>
        </w:rPr>
      </w:pPr>
    </w:p>
    <w:p w:rsidR="00FD0E05" w:rsidRDefault="00FD0E05" w14:paraId="02C4E024" w14:textId="55D77269">
      <w:pPr>
        <w:pStyle w:val="Normal0"/>
        <w:rPr>
          <w:bCs/>
          <w:szCs w:val="20"/>
        </w:rPr>
      </w:pPr>
      <w:r w:rsidRPr="00B64B4D">
        <w:rPr>
          <w:b/>
          <w:highlight w:val="yellow"/>
          <w:lang w:val="es-MX"/>
        </w:rPr>
        <w:t>Proceso de elaboración</w:t>
      </w:r>
    </w:p>
    <w:p w:rsidR="00FF258C" w:rsidRDefault="00F61CD6" w14:paraId="0000006F" w14:textId="6FC12F4D">
      <w:pPr>
        <w:pStyle w:val="Normal0"/>
        <w:rPr>
          <w:bCs/>
          <w:i/>
          <w:iCs/>
          <w:szCs w:val="20"/>
        </w:rPr>
      </w:pPr>
      <w:r w:rsidRPr="00F61CD6">
        <w:rPr>
          <w:bCs/>
          <w:szCs w:val="20"/>
        </w:rPr>
        <w:t xml:space="preserve">A continuación, se detalla el proceso de elaboración de este </w:t>
      </w:r>
      <w:r w:rsidRPr="00D60E5C">
        <w:rPr>
          <w:bCs/>
          <w:i/>
          <w:iCs/>
          <w:szCs w:val="20"/>
        </w:rPr>
        <w:t>mousse.</w:t>
      </w:r>
    </w:p>
    <w:p w:rsidR="00D60E5C" w:rsidRDefault="00D60E5C" w14:paraId="5E9EF8B6" w14:textId="77777777">
      <w:pPr>
        <w:pStyle w:val="Normal0"/>
        <w:rPr>
          <w:bCs/>
          <w:i/>
          <w:iCs/>
          <w:szCs w:val="20"/>
        </w:rPr>
      </w:pPr>
    </w:p>
    <w:tbl>
      <w:tblPr>
        <w:tblStyle w:val="TableGrid"/>
        <w:tblW w:w="0" w:type="auto"/>
        <w:tblInd w:w="426" w:type="dxa"/>
        <w:shd w:val="clear" w:color="auto" w:fill="92D050"/>
        <w:tblLook w:val="04A0" w:firstRow="1" w:lastRow="0" w:firstColumn="1" w:lastColumn="0" w:noHBand="0" w:noVBand="1"/>
      </w:tblPr>
      <w:tblGrid>
        <w:gridCol w:w="8402"/>
      </w:tblGrid>
      <w:tr w:rsidR="00D60E5C" w:rsidTr="00960B36" w14:paraId="7FFB273C" w14:textId="77777777">
        <w:tc>
          <w:tcPr>
            <w:tcW w:w="8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4EA6DC" w:themeFill="accent3"/>
            <w:hideMark/>
          </w:tcPr>
          <w:p w:rsidR="00D60E5C" w:rsidRDefault="00EE1E95" w14:paraId="32D3A9C4" w14:textId="6996E096">
            <w:pPr>
              <w:pStyle w:val="Normal0"/>
              <w:spacing w:before="0"/>
              <w:jc w:val="center"/>
              <w:rPr>
                <w:szCs w:val="20"/>
              </w:rPr>
            </w:pPr>
            <w:r>
              <w:rPr>
                <w:szCs w:val="20"/>
              </w:rPr>
              <w:t xml:space="preserve">Video con lenguaje de señas </w:t>
            </w:r>
          </w:p>
          <w:p w:rsidR="00D60E5C" w:rsidRDefault="00D60E5C" w14:paraId="7D24987E" w14:textId="6C7F4E59">
            <w:pPr>
              <w:pStyle w:val="Normal0"/>
              <w:spacing w:before="0"/>
              <w:jc w:val="center"/>
              <w:rPr>
                <w:szCs w:val="20"/>
              </w:rPr>
            </w:pPr>
            <w:r>
              <w:rPr>
                <w:rFonts w:eastAsia="Times New Roman"/>
                <w:lang w:val="es-MX" w:eastAsia="es-MX"/>
              </w:rPr>
              <w:t>CF03_</w:t>
            </w:r>
            <w:r w:rsidRPr="00D60E5C">
              <w:rPr>
                <w:rFonts w:eastAsia="Times New Roman"/>
                <w:lang w:val="es-MX" w:eastAsia="es-MX"/>
              </w:rPr>
              <w:t>2.3</w:t>
            </w:r>
            <w:r>
              <w:rPr>
                <w:rFonts w:eastAsia="Times New Roman"/>
                <w:lang w:val="es-MX" w:eastAsia="es-MX"/>
              </w:rPr>
              <w:t>_</w:t>
            </w:r>
            <w:r w:rsidRPr="00D60E5C">
              <w:rPr>
                <w:rFonts w:eastAsia="Times New Roman"/>
                <w:lang w:val="es-MX" w:eastAsia="es-MX"/>
              </w:rPr>
              <w:t>Mousse de chocolate</w:t>
            </w:r>
          </w:p>
        </w:tc>
      </w:tr>
    </w:tbl>
    <w:p w:rsidR="006D027B" w:rsidRDefault="006D027B" w14:paraId="3CE01395" w14:textId="77777777">
      <w:pPr>
        <w:pStyle w:val="Normal0"/>
        <w:rPr>
          <w:szCs w:val="20"/>
        </w:rPr>
      </w:pPr>
    </w:p>
    <w:p w:rsidRPr="006D027B" w:rsidR="00BE74B6" w:rsidP="006D027B" w:rsidRDefault="006D027B" w14:paraId="361B8F82" w14:textId="19FA77DB">
      <w:pPr>
        <w:pStyle w:val="Normal0"/>
        <w:numPr>
          <w:ilvl w:val="1"/>
          <w:numId w:val="15"/>
        </w:numPr>
        <w:rPr>
          <w:rFonts w:eastAsia="Times New Roman"/>
          <w:b/>
          <w:bCs/>
          <w:szCs w:val="20"/>
          <w:lang w:eastAsia="es-MX"/>
        </w:rPr>
      </w:pPr>
      <w:r w:rsidRPr="006D027B">
        <w:rPr>
          <w:rFonts w:eastAsia="Times New Roman"/>
          <w:b/>
          <w:bCs/>
          <w:i/>
          <w:iCs/>
          <w:szCs w:val="20"/>
          <w:lang w:eastAsia="es-MX"/>
        </w:rPr>
        <w:t>Mousse</w:t>
      </w:r>
      <w:r w:rsidRPr="006D027B">
        <w:rPr>
          <w:rFonts w:eastAsia="Times New Roman"/>
          <w:b/>
          <w:bCs/>
          <w:szCs w:val="20"/>
          <w:lang w:eastAsia="es-MX"/>
        </w:rPr>
        <w:t xml:space="preserve"> de manzana</w:t>
      </w:r>
    </w:p>
    <w:p w:rsidR="006D027B" w:rsidP="006D027B" w:rsidRDefault="006D027B" w14:paraId="2160CF39" w14:textId="4A6C0082">
      <w:pPr>
        <w:pStyle w:val="Normal0"/>
        <w:rPr>
          <w:rFonts w:eastAsia="Times New Roman"/>
          <w:szCs w:val="20"/>
          <w:lang w:eastAsia="es-MX"/>
        </w:rPr>
      </w:pPr>
      <w:r>
        <w:t xml:space="preserve">El </w:t>
      </w:r>
      <w:r w:rsidRPr="00FA7425">
        <w:rPr>
          <w:i/>
          <w:iCs/>
        </w:rPr>
        <w:t xml:space="preserve">mousse </w:t>
      </w:r>
      <w:r>
        <w:t xml:space="preserve">de manzana es un postre refrescante y ligero, perfecto para aprovechar el sabor dulce y sutil de las manzanas. </w:t>
      </w:r>
      <w:r w:rsidRPr="006D027B">
        <w:rPr>
          <w:rFonts w:eastAsia="Times New Roman"/>
          <w:szCs w:val="20"/>
          <w:lang w:eastAsia="es-MX"/>
        </w:rPr>
        <w:t>Esta preparación es un poco diferente a las elaboradas anteriormente. Antes de elaborar el mousse de manzana, prepare un puré.</w:t>
      </w:r>
    </w:p>
    <w:p w:rsidRPr="00E562A0" w:rsidR="00217277" w:rsidP="00217277" w:rsidRDefault="00217277" w14:paraId="33909CA0" w14:textId="77777777">
      <w:pPr>
        <w:spacing w:before="100" w:beforeAutospacing="1" w:after="100" w:afterAutospacing="1"/>
        <w:rPr>
          <w:rFonts w:eastAsia="Times New Roman"/>
          <w:lang w:eastAsia="es-MX"/>
        </w:rPr>
      </w:pPr>
      <w:r w:rsidRPr="00217277">
        <w:rPr>
          <w:rFonts w:eastAsia="Times New Roman"/>
          <w:b/>
          <w:highlight w:val="yellow"/>
          <w:lang w:eastAsia="es-MX"/>
        </w:rPr>
        <w:t xml:space="preserve">Puré para el </w:t>
      </w:r>
      <w:r w:rsidRPr="00217277">
        <w:rPr>
          <w:rFonts w:eastAsia="Times New Roman"/>
          <w:b/>
          <w:i/>
          <w:iCs/>
          <w:highlight w:val="yellow"/>
          <w:lang w:eastAsia="es-MX"/>
        </w:rPr>
        <w:t xml:space="preserve">mousse </w:t>
      </w:r>
      <w:r w:rsidRPr="00217277">
        <w:rPr>
          <w:rFonts w:eastAsia="Times New Roman"/>
          <w:b/>
          <w:highlight w:val="yellow"/>
          <w:lang w:eastAsia="es-MX"/>
        </w:rPr>
        <w:t>de manzana</w:t>
      </w:r>
    </w:p>
    <w:p w:rsidR="00217277" w:rsidP="006D027B" w:rsidRDefault="00217277" w14:paraId="6F7AF46F" w14:textId="72006117">
      <w:pPr>
        <w:pStyle w:val="Normal0"/>
      </w:pPr>
      <w:r>
        <w:t>El puré de manzana es una base esencial para el</w:t>
      </w:r>
      <w:r w:rsidRPr="00217277">
        <w:rPr>
          <w:i/>
          <w:iCs/>
        </w:rPr>
        <w:t xml:space="preserve"> mousse </w:t>
      </w:r>
      <w:r>
        <w:t>de manzana, aportando un sabor natural y una textura suave. A continuación, se detalla el proceso de elaboración del puré de manzana.</w:t>
      </w:r>
    </w:p>
    <w:p w:rsidR="00FD0E05" w:rsidP="006D027B" w:rsidRDefault="008048D3" w14:paraId="46975E7D" w14:textId="0FB12AB5">
      <w:pPr>
        <w:pStyle w:val="Normal0"/>
        <w:rPr>
          <w:rFonts w:eastAsia="Times New Roman"/>
          <w:szCs w:val="20"/>
          <w:lang w:eastAsia="es-MX"/>
        </w:rPr>
      </w:pPr>
      <w:r w:rsidRPr="00A316E7">
        <w:rPr>
          <w:b/>
          <w:highlight w:val="yellow"/>
        </w:rPr>
        <w:t>Preparación</w:t>
      </w:r>
    </w:p>
    <w:tbl>
      <w:tblPr>
        <w:tblStyle w:val="NormalTable1"/>
        <w:tblW w:w="0" w:type="auto"/>
        <w:tblInd w:w="5" w:type="dxa"/>
        <w:shd w:val="clear" w:color="auto" w:fill="F5FAFD"/>
        <w:tblLook w:val="04A0" w:firstRow="1" w:lastRow="0" w:firstColumn="1" w:lastColumn="0" w:noHBand="0" w:noVBand="1"/>
      </w:tblPr>
      <w:tblGrid>
        <w:gridCol w:w="4981"/>
        <w:gridCol w:w="4981"/>
      </w:tblGrid>
      <w:tr w:rsidR="00E27D26" w:rsidTr="00E27D26" w14:paraId="34DCC428" w14:textId="77777777">
        <w:tc>
          <w:tcPr>
            <w:tcW w:w="4981" w:type="dxa"/>
            <w:tcBorders>
              <w:bottom w:val="single" w:color="4EA6DC" w:themeColor="accent3" w:sz="4" w:space="0"/>
              <w:right w:val="single" w:color="4EA6DC" w:themeColor="accent3" w:sz="4" w:space="0"/>
            </w:tcBorders>
            <w:shd w:val="clear" w:color="auto" w:fill="F5FAFD"/>
          </w:tcPr>
          <w:p w:rsidRPr="00F7659E" w:rsidR="00217277" w:rsidP="0009735A" w:rsidRDefault="00217277" w14:paraId="6775724C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 xml:space="preserve">ingredientes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necesarios para su preparación son: </w:t>
            </w:r>
          </w:p>
          <w:p w:rsidRPr="00E562A0" w:rsidR="00217277" w:rsidP="00217277" w:rsidRDefault="00217277" w14:paraId="3EFFF647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Manzana: 100 gr</w:t>
            </w:r>
          </w:p>
          <w:p w:rsidRPr="00E562A0" w:rsidR="00217277" w:rsidP="00217277" w:rsidRDefault="00217277" w14:paraId="7C97C8BF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Agua: 100 ml</w:t>
            </w:r>
          </w:p>
          <w:p w:rsidRPr="00E562A0" w:rsidR="00217277" w:rsidP="00217277" w:rsidRDefault="00217277" w14:paraId="65FD481D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Azúcar corriente: 50 gr</w:t>
            </w:r>
          </w:p>
          <w:p w:rsidRPr="00E562A0" w:rsidR="00217277" w:rsidP="00217277" w:rsidRDefault="00217277" w14:paraId="40C45CC6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Jugo de limón: 1 ml</w:t>
            </w:r>
          </w:p>
          <w:p w:rsidRPr="00E562A0" w:rsidR="00217277" w:rsidP="00217277" w:rsidRDefault="00217277" w14:paraId="23FC8AE1" w14:textId="45ED631C">
            <w:pPr>
              <w:spacing w:before="100" w:beforeAutospacing="1" w:after="100" w:afterAutospacing="1"/>
              <w:ind w:left="1440"/>
              <w:rPr>
                <w:rFonts w:eastAsia="Times New Roman"/>
                <w:lang w:eastAsia="es-MX"/>
              </w:rPr>
            </w:pPr>
          </w:p>
          <w:p w:rsidRPr="000A30B4" w:rsidR="00217277" w:rsidP="0009735A" w:rsidRDefault="00217277" w14:paraId="2A68A1F9" w14:textId="77777777">
            <w:pPr>
              <w:spacing w:before="100" w:beforeAutospacing="1" w:after="100" w:afterAutospacing="1"/>
              <w:ind w:left="1440"/>
              <w:rPr>
                <w:rFonts w:eastAsia="Times New Roman"/>
                <w:bCs w:val="0"/>
                <w:lang w:val="es-MX" w:eastAsia="es-MX"/>
              </w:rPr>
            </w:pPr>
          </w:p>
        </w:tc>
        <w:tc>
          <w:tcPr>
            <w:tcW w:w="4981" w:type="dxa"/>
            <w:tcBorders>
              <w:left w:val="single" w:color="4EA6DC" w:themeColor="accent3" w:sz="4" w:space="0"/>
              <w:bottom w:val="single" w:color="4EA6DC" w:themeColor="accent3" w:sz="4" w:space="0"/>
            </w:tcBorders>
            <w:shd w:val="clear" w:color="auto" w:fill="F5FAFD"/>
          </w:tcPr>
          <w:p w:rsidRPr="00F7659E" w:rsidR="00217277" w:rsidP="0009735A" w:rsidRDefault="00217277" w14:paraId="0B1A9BD6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>
              <w:rPr>
                <w:rFonts w:eastAsia="Times New Roman"/>
                <w:bCs w:val="0"/>
                <w:lang w:val="es-MX" w:eastAsia="es-MX"/>
              </w:rPr>
              <w:t xml:space="preserve">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>e</w:t>
            </w:r>
            <w:r w:rsidRPr="00F7659E">
              <w:rPr>
                <w:rFonts w:eastAsia="Times New Roman"/>
                <w:b/>
                <w:lang w:val="es-MX" w:eastAsia="es-MX"/>
              </w:rPr>
              <w:t>quipos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 necesarios para su preparación son</w:t>
            </w:r>
            <w:r w:rsidRPr="00F7659E">
              <w:rPr>
                <w:rFonts w:eastAsia="Times New Roman"/>
                <w:bCs w:val="0"/>
                <w:lang w:val="es-MX" w:eastAsia="es-MX"/>
              </w:rPr>
              <w:t>:</w:t>
            </w:r>
          </w:p>
          <w:p w:rsidRPr="00E562A0" w:rsidR="00217277" w:rsidP="00217277" w:rsidRDefault="00217277" w14:paraId="1678A948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Balanza</w:t>
            </w:r>
          </w:p>
          <w:p w:rsidRPr="00E562A0" w:rsidR="00217277" w:rsidP="00217277" w:rsidRDefault="00217277" w14:paraId="2E02E974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Lienzo</w:t>
            </w:r>
          </w:p>
          <w:p w:rsidRPr="00E562A0" w:rsidR="00217277" w:rsidP="00217277" w:rsidRDefault="00217277" w14:paraId="40C2C6C1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Recipientes</w:t>
            </w:r>
          </w:p>
          <w:p w:rsidRPr="00E562A0" w:rsidR="00217277" w:rsidP="00217277" w:rsidRDefault="00217277" w14:paraId="0B4FBC1F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Espátula</w:t>
            </w:r>
          </w:p>
          <w:p w:rsidRPr="00E562A0" w:rsidR="00217277" w:rsidP="00217277" w:rsidRDefault="00217277" w14:paraId="0CF0BB38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Probeta o vaso medidor</w:t>
            </w:r>
          </w:p>
          <w:p w:rsidRPr="007C23C7" w:rsidR="00217277" w:rsidP="00217277" w:rsidRDefault="00217277" w14:paraId="72620167" w14:textId="0A4B118A">
            <w:pPr>
              <w:pStyle w:val="Normal0"/>
              <w:numPr>
                <w:ilvl w:val="0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E562A0">
              <w:rPr>
                <w:rFonts w:eastAsia="Times New Roman"/>
                <w:szCs w:val="20"/>
                <w:lang w:eastAsia="es-MX"/>
              </w:rPr>
              <w:t>Tamiz</w:t>
            </w:r>
          </w:p>
        </w:tc>
      </w:tr>
    </w:tbl>
    <w:p w:rsidR="008048D3" w:rsidP="006D027B" w:rsidRDefault="008048D3" w14:paraId="2E13517F" w14:textId="2D7C2713">
      <w:pPr>
        <w:pStyle w:val="Normal0"/>
      </w:pPr>
      <w:r w:rsidRPr="00B64B4D">
        <w:rPr>
          <w:b/>
          <w:highlight w:val="yellow"/>
          <w:lang w:val="es-MX"/>
        </w:rPr>
        <w:t>Proceso de elaboración</w:t>
      </w:r>
    </w:p>
    <w:p w:rsidR="00217277" w:rsidP="006D027B" w:rsidRDefault="00183273" w14:paraId="35031657" w14:textId="43339CCE">
      <w:pPr>
        <w:pStyle w:val="Normal0"/>
      </w:pPr>
      <w:r>
        <w:lastRenderedPageBreak/>
        <w:t>A continuación, se detalla el proceso de elaboración del puré de manzan</w:t>
      </w:r>
      <w:commentRangeStart w:id="8"/>
      <w:r>
        <w:t>a.</w:t>
      </w:r>
      <w:commentRangeEnd w:id="8"/>
      <w:r w:rsidR="00541D84">
        <w:rPr>
          <w:rStyle w:val="CommentReference"/>
        </w:rPr>
        <w:commentReference w:id="8"/>
      </w:r>
    </w:p>
    <w:p w:rsidR="00183273" w:rsidP="006D027B" w:rsidRDefault="00541D84" w14:paraId="1C2A0D8E" w14:textId="068B17C1">
      <w:pPr>
        <w:pStyle w:val="Normal0"/>
      </w:pPr>
      <w:r w:rsidRPr="00541D84">
        <w:rPr>
          <w:bCs/>
          <w:noProof/>
        </w:rPr>
        <w:drawing>
          <wp:inline distT="0" distB="0" distL="0" distR="0" wp14:anchorId="211AEA68" wp14:editId="312B89B2">
            <wp:extent cx="3724275" cy="3197861"/>
            <wp:effectExtent l="0" t="0" r="0" b="0"/>
            <wp:docPr id="1251028239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BA692F57-57E7-FB80-E2FB-0A4CAEA785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217277" w:rsidP="006D027B" w:rsidRDefault="00217277" w14:paraId="1D627184" w14:textId="77777777">
      <w:pPr>
        <w:pStyle w:val="Normal0"/>
        <w:rPr>
          <w:rFonts w:eastAsia="Times New Roman"/>
          <w:szCs w:val="20"/>
          <w:lang w:eastAsia="es-MX"/>
        </w:rPr>
      </w:pPr>
    </w:p>
    <w:p w:rsidR="00541D84" w:rsidP="006D027B" w:rsidRDefault="00541D84" w14:paraId="1F8FCFD0" w14:textId="4BEDF101">
      <w:pPr>
        <w:pStyle w:val="Normal0"/>
      </w:pPr>
      <w:r w:rsidRPr="00541D84">
        <w:rPr>
          <w:rFonts w:eastAsia="Times New Roman"/>
          <w:b/>
          <w:bCs/>
          <w:szCs w:val="20"/>
          <w:highlight w:val="yellow"/>
          <w:lang w:eastAsia="es-MX"/>
        </w:rPr>
        <w:t>Elaboración</w:t>
      </w:r>
      <w:r w:rsidR="004A2A43">
        <w:rPr>
          <w:rFonts w:eastAsia="Times New Roman"/>
          <w:b/>
          <w:bCs/>
          <w:szCs w:val="20"/>
          <w:highlight w:val="yellow"/>
          <w:lang w:eastAsia="es-MX"/>
        </w:rPr>
        <w:t xml:space="preserve"> </w:t>
      </w:r>
      <w:r w:rsidR="004A2A43">
        <w:rPr>
          <w:rFonts w:eastAsia="Times New Roman"/>
          <w:b/>
          <w:bCs/>
          <w:i/>
          <w:iCs/>
          <w:szCs w:val="20"/>
          <w:highlight w:val="yellow"/>
          <w:lang w:eastAsia="es-MX"/>
        </w:rPr>
        <w:t>m</w:t>
      </w:r>
      <w:r w:rsidRPr="00541D84">
        <w:rPr>
          <w:rFonts w:eastAsia="Times New Roman"/>
          <w:b/>
          <w:bCs/>
          <w:i/>
          <w:iCs/>
          <w:szCs w:val="20"/>
          <w:highlight w:val="yellow"/>
          <w:lang w:eastAsia="es-MX"/>
        </w:rPr>
        <w:t>ousse</w:t>
      </w:r>
      <w:r w:rsidRPr="00541D84">
        <w:rPr>
          <w:rFonts w:eastAsia="Times New Roman"/>
          <w:b/>
          <w:bCs/>
          <w:szCs w:val="20"/>
          <w:highlight w:val="yellow"/>
          <w:lang w:eastAsia="es-MX"/>
        </w:rPr>
        <w:t xml:space="preserve"> de manzana</w:t>
      </w:r>
    </w:p>
    <w:p w:rsidR="00541D84" w:rsidP="006D027B" w:rsidRDefault="0033757C" w14:paraId="62C090B3" w14:textId="6A93AB78">
      <w:pPr>
        <w:pStyle w:val="Normal0"/>
      </w:pPr>
      <w:r w:rsidRPr="0033757C">
        <w:t xml:space="preserve">La preparación de este </w:t>
      </w:r>
      <w:r w:rsidRPr="00E27D26">
        <w:rPr>
          <w:i/>
          <w:iCs/>
        </w:rPr>
        <w:t xml:space="preserve">mousse </w:t>
      </w:r>
      <w:r w:rsidRPr="0033757C">
        <w:t>implica varios pasos que aseguran una textura esponjosa y un sabor exquisito.</w:t>
      </w:r>
    </w:p>
    <w:p w:rsidR="008048D3" w:rsidP="006D027B" w:rsidRDefault="008048D3" w14:paraId="5686F2B5" w14:textId="1219E82B">
      <w:pPr>
        <w:pStyle w:val="Normal0"/>
      </w:pPr>
      <w:r w:rsidRPr="00A316E7">
        <w:rPr>
          <w:b/>
          <w:highlight w:val="yellow"/>
        </w:rPr>
        <w:t>Preparación</w:t>
      </w:r>
    </w:p>
    <w:p w:rsidR="00FD0E05" w:rsidP="006D027B" w:rsidRDefault="00FD0E05" w14:paraId="77B7C5DE" w14:textId="67A2C448">
      <w:pPr>
        <w:pStyle w:val="Normal0"/>
      </w:pPr>
    </w:p>
    <w:tbl>
      <w:tblPr>
        <w:tblStyle w:val="NormalTable1"/>
        <w:tblW w:w="0" w:type="auto"/>
        <w:tblInd w:w="5" w:type="dxa"/>
        <w:shd w:val="clear" w:color="auto" w:fill="F5FAFD"/>
        <w:tblLook w:val="04A0" w:firstRow="1" w:lastRow="0" w:firstColumn="1" w:lastColumn="0" w:noHBand="0" w:noVBand="1"/>
      </w:tblPr>
      <w:tblGrid>
        <w:gridCol w:w="4981"/>
        <w:gridCol w:w="4981"/>
      </w:tblGrid>
      <w:tr w:rsidR="00E27D26" w:rsidTr="0009735A" w14:paraId="3D544F6F" w14:textId="77777777">
        <w:tc>
          <w:tcPr>
            <w:tcW w:w="4981" w:type="dxa"/>
            <w:tcBorders>
              <w:bottom w:val="single" w:color="4EA6DC" w:themeColor="accent3" w:sz="4" w:space="0"/>
              <w:right w:val="single" w:color="4EA6DC" w:themeColor="accent3" w:sz="4" w:space="0"/>
            </w:tcBorders>
            <w:shd w:val="clear" w:color="auto" w:fill="F5FAFD"/>
          </w:tcPr>
          <w:p w:rsidRPr="00F7659E" w:rsidR="00E27D26" w:rsidP="0009735A" w:rsidRDefault="00E27D26" w14:paraId="73435A67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 xml:space="preserve">ingredientes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necesarios para su preparación son: </w:t>
            </w:r>
          </w:p>
          <w:p w:rsidRPr="00E562A0" w:rsidR="00E27D26" w:rsidP="00E27D26" w:rsidRDefault="00E27D26" w14:paraId="61C90B91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Puré de manzana: 100 gr</w:t>
            </w:r>
          </w:p>
          <w:p w:rsidRPr="00E562A0" w:rsidR="00E27D26" w:rsidP="00E27D26" w:rsidRDefault="00E27D26" w14:paraId="78CD9F33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Crema pastelera: 50 gr</w:t>
            </w:r>
          </w:p>
          <w:p w:rsidRPr="00E562A0" w:rsidR="00E27D26" w:rsidP="00E27D26" w:rsidRDefault="00E27D26" w14:paraId="03616C74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Crema chantilly: 100 gr</w:t>
            </w:r>
          </w:p>
          <w:p w:rsidRPr="00E562A0" w:rsidR="00E27D26" w:rsidP="00E27D26" w:rsidRDefault="00E27D26" w14:paraId="4B8A5A9B" w14:textId="77777777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Clara de huevo: 20 gr</w:t>
            </w:r>
          </w:p>
          <w:p w:rsidRPr="00E562A0" w:rsidR="00E27D26" w:rsidP="00E27D26" w:rsidRDefault="00E27D26" w14:paraId="2DDA5201" w14:textId="15C2DC8E">
            <w:pPr>
              <w:numPr>
                <w:ilvl w:val="1"/>
                <w:numId w:val="12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Gelatina sin sabor: 4 gr</w:t>
            </w:r>
          </w:p>
          <w:p w:rsidRPr="00E562A0" w:rsidR="00E27D26" w:rsidP="0009735A" w:rsidRDefault="00E27D26" w14:paraId="2B88B12E" w14:textId="77777777">
            <w:pPr>
              <w:spacing w:before="100" w:beforeAutospacing="1" w:after="100" w:afterAutospacing="1"/>
              <w:ind w:left="1440"/>
              <w:rPr>
                <w:rFonts w:eastAsia="Times New Roman"/>
                <w:lang w:eastAsia="es-MX"/>
              </w:rPr>
            </w:pPr>
          </w:p>
          <w:p w:rsidRPr="000A30B4" w:rsidR="00E27D26" w:rsidP="0009735A" w:rsidRDefault="00E27D26" w14:paraId="3601E9C2" w14:textId="77777777">
            <w:pPr>
              <w:spacing w:before="100" w:beforeAutospacing="1" w:after="100" w:afterAutospacing="1"/>
              <w:ind w:left="1440"/>
              <w:rPr>
                <w:rFonts w:eastAsia="Times New Roman"/>
                <w:bCs w:val="0"/>
                <w:lang w:val="es-MX" w:eastAsia="es-MX"/>
              </w:rPr>
            </w:pPr>
          </w:p>
        </w:tc>
        <w:tc>
          <w:tcPr>
            <w:tcW w:w="4981" w:type="dxa"/>
            <w:tcBorders>
              <w:left w:val="single" w:color="4EA6DC" w:themeColor="accent3" w:sz="4" w:space="0"/>
              <w:bottom w:val="single" w:color="4EA6DC" w:themeColor="accent3" w:sz="4" w:space="0"/>
            </w:tcBorders>
            <w:shd w:val="clear" w:color="auto" w:fill="F5FAFD"/>
          </w:tcPr>
          <w:p w:rsidRPr="00F7659E" w:rsidR="00E27D26" w:rsidP="0009735A" w:rsidRDefault="00E27D26" w14:paraId="02718C39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>
              <w:rPr>
                <w:rFonts w:eastAsia="Times New Roman"/>
                <w:bCs w:val="0"/>
                <w:lang w:val="es-MX" w:eastAsia="es-MX"/>
              </w:rPr>
              <w:t xml:space="preserve">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>e</w:t>
            </w:r>
            <w:r w:rsidRPr="00F7659E">
              <w:rPr>
                <w:rFonts w:eastAsia="Times New Roman"/>
                <w:b/>
                <w:lang w:val="es-MX" w:eastAsia="es-MX"/>
              </w:rPr>
              <w:t>quipos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 necesarios para su preparación son</w:t>
            </w:r>
            <w:r w:rsidRPr="00F7659E">
              <w:rPr>
                <w:rFonts w:eastAsia="Times New Roman"/>
                <w:bCs w:val="0"/>
                <w:lang w:val="es-MX" w:eastAsia="es-MX"/>
              </w:rPr>
              <w:t>:</w:t>
            </w:r>
          </w:p>
          <w:p w:rsidRPr="00E562A0" w:rsidR="00E27D26" w:rsidP="00E27D26" w:rsidRDefault="00E27D26" w14:paraId="22B3FC08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Balanza</w:t>
            </w:r>
          </w:p>
          <w:p w:rsidRPr="00E562A0" w:rsidR="00E27D26" w:rsidP="00E27D26" w:rsidRDefault="00E27D26" w14:paraId="6DD87CA6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Batidora</w:t>
            </w:r>
          </w:p>
          <w:p w:rsidRPr="00E562A0" w:rsidR="00E27D26" w:rsidP="00E27D26" w:rsidRDefault="00E27D26" w14:paraId="2532D090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Molde para mousse</w:t>
            </w:r>
          </w:p>
          <w:p w:rsidRPr="00E562A0" w:rsidR="00E27D26" w:rsidP="00E27D26" w:rsidRDefault="00E27D26" w14:paraId="2977D94A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Espátula</w:t>
            </w:r>
          </w:p>
          <w:p w:rsidRPr="007C23C7" w:rsidR="00E27D26" w:rsidP="00E27D26" w:rsidRDefault="00E27D26" w14:paraId="7D122CF9" w14:textId="75D7AF77">
            <w:pPr>
              <w:pStyle w:val="Normal0"/>
              <w:numPr>
                <w:ilvl w:val="0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E562A0">
              <w:rPr>
                <w:rFonts w:eastAsia="Times New Roman"/>
                <w:szCs w:val="20"/>
                <w:lang w:eastAsia="es-MX"/>
              </w:rPr>
              <w:t>Probeta o vaso medidor</w:t>
            </w:r>
          </w:p>
        </w:tc>
      </w:tr>
    </w:tbl>
    <w:p w:rsidR="00E27D26" w:rsidP="006D027B" w:rsidRDefault="008048D3" w14:paraId="37AE5BEE" w14:textId="6A50E255">
      <w:pPr>
        <w:pStyle w:val="Normal0"/>
      </w:pPr>
      <w:r w:rsidRPr="00B64B4D">
        <w:rPr>
          <w:b/>
          <w:highlight w:val="yellow"/>
          <w:lang w:val="es-MX"/>
        </w:rPr>
        <w:t>Proceso de elaboración</w:t>
      </w:r>
    </w:p>
    <w:p w:rsidR="00217277" w:rsidP="006D027B" w:rsidRDefault="00217277" w14:paraId="1988DF1E" w14:textId="6140A005">
      <w:pPr>
        <w:pStyle w:val="Normal0"/>
        <w:rPr>
          <w:i/>
          <w:iCs/>
        </w:rPr>
      </w:pPr>
      <w:r>
        <w:t xml:space="preserve">A continuación, se detalla el proceso de elaboración de este </w:t>
      </w:r>
      <w:r w:rsidRPr="00217277">
        <w:rPr>
          <w:i/>
          <w:iCs/>
        </w:rPr>
        <w:t>mousse.</w:t>
      </w:r>
    </w:p>
    <w:tbl>
      <w:tblPr>
        <w:tblStyle w:val="TableGrid"/>
        <w:tblW w:w="0" w:type="auto"/>
        <w:shd w:val="clear" w:color="auto" w:fill="92D050"/>
        <w:tblLook w:val="04A0" w:firstRow="1" w:lastRow="0" w:firstColumn="1" w:lastColumn="0" w:noHBand="0" w:noVBand="1"/>
      </w:tblPr>
      <w:tblGrid>
        <w:gridCol w:w="8402"/>
      </w:tblGrid>
      <w:tr w:rsidR="007A61AA" w:rsidTr="0009735A" w14:paraId="4E466D60" w14:textId="77777777">
        <w:tc>
          <w:tcPr>
            <w:tcW w:w="8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2D050"/>
            <w:hideMark/>
          </w:tcPr>
          <w:p w:rsidR="007A61AA" w:rsidP="0009735A" w:rsidRDefault="007A61AA" w14:paraId="5A492357" w14:textId="00F119A4">
            <w:pPr>
              <w:pStyle w:val="Normal0"/>
              <w:spacing w:before="0"/>
              <w:jc w:val="center"/>
              <w:rPr>
                <w:szCs w:val="20"/>
              </w:rPr>
            </w:pPr>
            <w:r>
              <w:rPr>
                <w:szCs w:val="20"/>
              </w:rPr>
              <w:t>Slide</w:t>
            </w:r>
          </w:p>
          <w:p w:rsidRPr="009738E6" w:rsidR="007A61AA" w:rsidP="007A61AA" w:rsidRDefault="007A61AA" w14:paraId="42DDB3C5" w14:textId="40695764">
            <w:pPr>
              <w:pStyle w:val="Normal0"/>
              <w:spacing w:before="0"/>
              <w:jc w:val="center"/>
              <w:rPr>
                <w:b/>
                <w:bCs/>
                <w:szCs w:val="20"/>
              </w:rPr>
            </w:pPr>
            <w:r w:rsidRPr="009738E6">
              <w:rPr>
                <w:rFonts w:eastAsia="Times New Roman"/>
                <w:b/>
                <w:bCs/>
                <w:lang w:val="es-MX" w:eastAsia="es-MX"/>
              </w:rPr>
              <w:t>CF03_2.</w:t>
            </w:r>
            <w:r w:rsidRPr="009738E6" w:rsidR="009738E6">
              <w:rPr>
                <w:rFonts w:eastAsia="Times New Roman"/>
                <w:b/>
                <w:bCs/>
                <w:lang w:val="es-MX" w:eastAsia="es-MX"/>
              </w:rPr>
              <w:t>4</w:t>
            </w:r>
            <w:r w:rsidRPr="009738E6" w:rsidR="009738E6">
              <w:rPr>
                <w:rFonts w:eastAsia="Times New Roman"/>
                <w:b/>
                <w:bCs/>
                <w:lang w:val="es-MX" w:eastAsia="es-MX"/>
              </w:rPr>
              <w:softHyphen/>
              <w:t>_</w:t>
            </w:r>
            <w:r w:rsidRPr="009738E6">
              <w:rPr>
                <w:rFonts w:eastAsia="Times New Roman"/>
                <w:b/>
                <w:bCs/>
                <w:i/>
                <w:iCs/>
                <w:lang w:eastAsia="es-MX"/>
              </w:rPr>
              <w:t>Mousse</w:t>
            </w:r>
            <w:r w:rsidRPr="009738E6">
              <w:rPr>
                <w:rFonts w:eastAsia="Times New Roman"/>
                <w:b/>
                <w:bCs/>
                <w:lang w:eastAsia="es-MX"/>
              </w:rPr>
              <w:t xml:space="preserve"> de manzana</w:t>
            </w:r>
          </w:p>
        </w:tc>
      </w:tr>
    </w:tbl>
    <w:p w:rsidR="007A61AA" w:rsidP="007A61AA" w:rsidRDefault="007A61AA" w14:paraId="49FE9EE1" w14:textId="12A9337E">
      <w:pPr>
        <w:pStyle w:val="Normal0"/>
        <w:jc w:val="center"/>
        <w:rPr>
          <w:i/>
          <w:iCs/>
        </w:rPr>
      </w:pPr>
    </w:p>
    <w:p w:rsidR="007A61AA" w:rsidP="006D027B" w:rsidRDefault="007A61AA" w14:paraId="58F5E804" w14:textId="77777777">
      <w:pPr>
        <w:pStyle w:val="Normal0"/>
        <w:rPr>
          <w:i/>
          <w:iCs/>
        </w:rPr>
      </w:pPr>
    </w:p>
    <w:p w:rsidRPr="00D55247" w:rsidR="00D55247" w:rsidP="006D027B" w:rsidRDefault="00D55247" w14:paraId="3BC96283" w14:textId="77777777">
      <w:pPr>
        <w:pStyle w:val="Normal0"/>
      </w:pPr>
    </w:p>
    <w:p w:rsidRPr="00217277" w:rsidR="00E27D26" w:rsidP="006D027B" w:rsidRDefault="00EC2157" w14:paraId="4068A19C" w14:textId="02CE9261">
      <w:pPr>
        <w:pStyle w:val="Normal0"/>
        <w:rPr>
          <w:i/>
          <w:iCs/>
          <w:szCs w:val="20"/>
        </w:rPr>
      </w:pPr>
      <w:r w:rsidRPr="00EC2157">
        <w:rPr>
          <w:bCs/>
          <w:i/>
          <w:iCs/>
          <w:noProof/>
          <w:szCs w:val="20"/>
        </w:rPr>
        <w:drawing>
          <wp:inline distT="0" distB="0" distL="0" distR="0" wp14:anchorId="49D23BC6" wp14:editId="52C7B43B">
            <wp:extent cx="6332220" cy="2162175"/>
            <wp:effectExtent l="0" t="0" r="0" b="28575"/>
            <wp:docPr id="1733336507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1ACDA5B2-BA4B-A644-E8A0-7B3CA97EB84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:rsidR="00BE74B6" w:rsidRDefault="00BE74B6" w14:paraId="439A9447" w14:textId="77777777">
      <w:pPr>
        <w:pStyle w:val="Normal0"/>
        <w:rPr>
          <w:szCs w:val="20"/>
        </w:rPr>
      </w:pPr>
    </w:p>
    <w:p w:rsidRPr="00411801" w:rsidR="00411801" w:rsidP="00411801" w:rsidRDefault="00411801" w14:paraId="1DADB90F" w14:textId="12DBE1DA">
      <w:pPr>
        <w:pStyle w:val="Normal0"/>
        <w:numPr>
          <w:ilvl w:val="1"/>
          <w:numId w:val="15"/>
        </w:numPr>
        <w:rPr>
          <w:b/>
          <w:bCs/>
          <w:lang w:val="es-MX"/>
        </w:rPr>
      </w:pPr>
      <w:r w:rsidRPr="00411801">
        <w:rPr>
          <w:b/>
          <w:bCs/>
          <w:i/>
          <w:iCs/>
          <w:lang w:val="es-MX"/>
        </w:rPr>
        <w:t>Bavaroise</w:t>
      </w:r>
      <w:r w:rsidRPr="00411801">
        <w:rPr>
          <w:b/>
          <w:bCs/>
          <w:lang w:val="es-MX"/>
        </w:rPr>
        <w:t xml:space="preserve"> de </w:t>
      </w:r>
      <w:r>
        <w:rPr>
          <w:b/>
          <w:bCs/>
          <w:lang w:val="es-MX"/>
        </w:rPr>
        <w:t>m</w:t>
      </w:r>
      <w:r w:rsidRPr="00411801">
        <w:rPr>
          <w:b/>
          <w:bCs/>
          <w:lang w:val="es-MX"/>
        </w:rPr>
        <w:t>aracuyá</w:t>
      </w:r>
    </w:p>
    <w:p w:rsidR="00411801" w:rsidP="00411801" w:rsidRDefault="00411801" w14:paraId="3D305ACC" w14:textId="77777777">
      <w:pPr>
        <w:pStyle w:val="Normal0"/>
        <w:rPr>
          <w:lang w:val="es-MX"/>
        </w:rPr>
      </w:pPr>
      <w:r w:rsidRPr="00411801">
        <w:rPr>
          <w:lang w:val="es-MX"/>
        </w:rPr>
        <w:t xml:space="preserve">La </w:t>
      </w:r>
      <w:r w:rsidRPr="00411801">
        <w:rPr>
          <w:i/>
          <w:iCs/>
          <w:lang w:val="es-MX"/>
        </w:rPr>
        <w:t>bavaroise</w:t>
      </w:r>
      <w:r w:rsidRPr="00411801">
        <w:rPr>
          <w:lang w:val="es-MX"/>
        </w:rPr>
        <w:t xml:space="preserve"> de maracuyá es un postre semifrío, cremoso y exótico, que combina la frescura de la fruta de la pasión con la suavidad de la crema. </w:t>
      </w:r>
    </w:p>
    <w:p w:rsidR="00FD0E05" w:rsidP="00411801" w:rsidRDefault="00FD0E05" w14:paraId="136689E7" w14:textId="5FC516EB">
      <w:pPr>
        <w:pStyle w:val="Normal0"/>
        <w:rPr>
          <w:lang w:val="es-MX"/>
        </w:rPr>
      </w:pPr>
      <w:r w:rsidRPr="00A316E7">
        <w:rPr>
          <w:b/>
          <w:highlight w:val="yellow"/>
        </w:rPr>
        <w:t>Preparación</w:t>
      </w:r>
    </w:p>
    <w:tbl>
      <w:tblPr>
        <w:tblStyle w:val="NormalTable1"/>
        <w:tblW w:w="0" w:type="auto"/>
        <w:tblInd w:w="5" w:type="dxa"/>
        <w:shd w:val="clear" w:color="auto" w:fill="F5FAFD"/>
        <w:tblLook w:val="04A0" w:firstRow="1" w:lastRow="0" w:firstColumn="1" w:lastColumn="0" w:noHBand="0" w:noVBand="1"/>
      </w:tblPr>
      <w:tblGrid>
        <w:gridCol w:w="4981"/>
        <w:gridCol w:w="4981"/>
      </w:tblGrid>
      <w:tr w:rsidR="00DC6704" w:rsidTr="0009735A" w14:paraId="653CFAEB" w14:textId="77777777">
        <w:tc>
          <w:tcPr>
            <w:tcW w:w="4981" w:type="dxa"/>
            <w:tcBorders>
              <w:bottom w:val="single" w:color="4EA6DC" w:themeColor="accent3" w:sz="4" w:space="0"/>
              <w:right w:val="single" w:color="4EA6DC" w:themeColor="accent3" w:sz="4" w:space="0"/>
            </w:tcBorders>
            <w:shd w:val="clear" w:color="auto" w:fill="F5FAFD"/>
          </w:tcPr>
          <w:p w:rsidRPr="00F7659E" w:rsidR="00DC6704" w:rsidP="0009735A" w:rsidRDefault="00DC6704" w14:paraId="5B861512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 xml:space="preserve">ingredientes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necesarios para su preparación son: </w:t>
            </w:r>
          </w:p>
          <w:p w:rsidRPr="00E562A0" w:rsidR="00DC6704" w:rsidP="00DC6704" w:rsidRDefault="00DC6704" w14:paraId="1AFB9DD7" w14:textId="77777777">
            <w:pPr>
              <w:numPr>
                <w:ilvl w:val="1"/>
                <w:numId w:val="38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Crema pastelera: 500 gr</w:t>
            </w:r>
          </w:p>
          <w:p w:rsidRPr="00E562A0" w:rsidR="00DC6704" w:rsidP="00DC6704" w:rsidRDefault="00DC6704" w14:paraId="41E30BA9" w14:textId="77777777">
            <w:pPr>
              <w:numPr>
                <w:ilvl w:val="1"/>
                <w:numId w:val="38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Crema de leche: 1000 gr</w:t>
            </w:r>
          </w:p>
          <w:p w:rsidRPr="00E562A0" w:rsidR="00DC6704" w:rsidP="00DC6704" w:rsidRDefault="00DC6704" w14:paraId="3E4321F8" w14:textId="77777777">
            <w:pPr>
              <w:numPr>
                <w:ilvl w:val="1"/>
                <w:numId w:val="38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Azúcar: 250 gr</w:t>
            </w:r>
          </w:p>
          <w:p w:rsidRPr="00E562A0" w:rsidR="00DC6704" w:rsidP="00DC6704" w:rsidRDefault="00DC6704" w14:paraId="307AFD30" w14:textId="77777777">
            <w:pPr>
              <w:numPr>
                <w:ilvl w:val="1"/>
                <w:numId w:val="38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Pulpa de maracuyá: 500 gr</w:t>
            </w:r>
          </w:p>
          <w:p w:rsidR="00DC6704" w:rsidP="00DC6704" w:rsidRDefault="00DC6704" w14:paraId="5A998B84" w14:textId="77777777">
            <w:pPr>
              <w:numPr>
                <w:ilvl w:val="1"/>
                <w:numId w:val="38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Canela: 5 gr</w:t>
            </w:r>
          </w:p>
          <w:p w:rsidRPr="00DC6704" w:rsidR="00DC6704" w:rsidP="00DC6704" w:rsidRDefault="00DC6704" w14:paraId="0D5950FD" w14:textId="5B3D52AD">
            <w:pPr>
              <w:numPr>
                <w:ilvl w:val="1"/>
                <w:numId w:val="38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DC6704">
              <w:rPr>
                <w:rFonts w:eastAsia="Times New Roman"/>
                <w:lang w:eastAsia="es-MX"/>
              </w:rPr>
              <w:t>Gelatina sin sabor: 2% sobre el peso total de lo anterior</w:t>
            </w:r>
          </w:p>
          <w:p w:rsidRPr="000A30B4" w:rsidR="00DC6704" w:rsidP="0009735A" w:rsidRDefault="00DC6704" w14:paraId="3684C178" w14:textId="77777777">
            <w:pPr>
              <w:spacing w:before="100" w:beforeAutospacing="1" w:after="100" w:afterAutospacing="1"/>
              <w:ind w:left="1440"/>
              <w:rPr>
                <w:rFonts w:eastAsia="Times New Roman"/>
                <w:bCs w:val="0"/>
                <w:lang w:val="es-MX" w:eastAsia="es-MX"/>
              </w:rPr>
            </w:pPr>
          </w:p>
        </w:tc>
        <w:tc>
          <w:tcPr>
            <w:tcW w:w="4981" w:type="dxa"/>
            <w:tcBorders>
              <w:left w:val="single" w:color="4EA6DC" w:themeColor="accent3" w:sz="4" w:space="0"/>
              <w:bottom w:val="single" w:color="4EA6DC" w:themeColor="accent3" w:sz="4" w:space="0"/>
            </w:tcBorders>
            <w:shd w:val="clear" w:color="auto" w:fill="F5FAFD"/>
          </w:tcPr>
          <w:p w:rsidRPr="00F7659E" w:rsidR="00DC6704" w:rsidP="0009735A" w:rsidRDefault="00DC6704" w14:paraId="1DFEDDFB" w14:textId="77777777">
            <w:pPr>
              <w:spacing w:before="100" w:beforeAutospacing="1" w:after="100" w:afterAutospacing="1"/>
              <w:rPr>
                <w:rFonts w:eastAsia="Times New Roman"/>
                <w:bCs w:val="0"/>
                <w:lang w:val="es-MX" w:eastAsia="es-MX"/>
              </w:rPr>
            </w:pPr>
            <w:r>
              <w:rPr>
                <w:rFonts w:eastAsia="Times New Roman"/>
                <w:bCs w:val="0"/>
                <w:lang w:val="es-MX" w:eastAsia="es-MX"/>
              </w:rPr>
              <w:t xml:space="preserve"> 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Los </w:t>
            </w:r>
            <w:r w:rsidRPr="00780F8C">
              <w:rPr>
                <w:rFonts w:eastAsia="Times New Roman"/>
                <w:b/>
                <w:lang w:val="es-MX" w:eastAsia="es-MX"/>
              </w:rPr>
              <w:t>e</w:t>
            </w:r>
            <w:r w:rsidRPr="00F7659E">
              <w:rPr>
                <w:rFonts w:eastAsia="Times New Roman"/>
                <w:b/>
                <w:lang w:val="es-MX" w:eastAsia="es-MX"/>
              </w:rPr>
              <w:t>quipos</w:t>
            </w:r>
            <w:r w:rsidRPr="000A30B4">
              <w:rPr>
                <w:rFonts w:eastAsia="Times New Roman"/>
                <w:bCs w:val="0"/>
                <w:lang w:val="es-MX" w:eastAsia="es-MX"/>
              </w:rPr>
              <w:t xml:space="preserve"> necesarios para su preparación son</w:t>
            </w:r>
            <w:r w:rsidRPr="00F7659E">
              <w:rPr>
                <w:rFonts w:eastAsia="Times New Roman"/>
                <w:bCs w:val="0"/>
                <w:lang w:val="es-MX" w:eastAsia="es-MX"/>
              </w:rPr>
              <w:t>:</w:t>
            </w:r>
          </w:p>
          <w:p w:rsidRPr="00E562A0" w:rsidR="00DC6704" w:rsidP="00DC6704" w:rsidRDefault="00DC6704" w14:paraId="721BABA1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Balanza</w:t>
            </w:r>
          </w:p>
          <w:p w:rsidRPr="00E562A0" w:rsidR="00DC6704" w:rsidP="00DC6704" w:rsidRDefault="00DC6704" w14:paraId="2A942505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Batidora</w:t>
            </w:r>
          </w:p>
          <w:p w:rsidRPr="00E562A0" w:rsidR="00DC6704" w:rsidP="00DC6704" w:rsidRDefault="00DC6704" w14:paraId="105CE917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Espátulas</w:t>
            </w:r>
          </w:p>
          <w:p w:rsidRPr="00E562A0" w:rsidR="00DC6704" w:rsidP="00DC6704" w:rsidRDefault="00DC6704" w14:paraId="5766DAA4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Molde para mousses</w:t>
            </w:r>
          </w:p>
          <w:p w:rsidRPr="00E562A0" w:rsidR="00DC6704" w:rsidP="00DC6704" w:rsidRDefault="00DC6704" w14:paraId="1FDEA3C4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Probeta o vaso medidor</w:t>
            </w:r>
          </w:p>
          <w:p w:rsidRPr="00E562A0" w:rsidR="00DC6704" w:rsidP="00DC6704" w:rsidRDefault="00DC6704" w14:paraId="3B3D560B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Termómetro</w:t>
            </w:r>
          </w:p>
          <w:p w:rsidRPr="00E562A0" w:rsidR="00DC6704" w:rsidP="00DC6704" w:rsidRDefault="00DC6704" w14:paraId="3B1AB48B" w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  <w:lang w:eastAsia="es-MX"/>
              </w:rPr>
            </w:pPr>
            <w:r w:rsidRPr="00E562A0">
              <w:rPr>
                <w:rFonts w:eastAsia="Times New Roman"/>
                <w:lang w:eastAsia="es-MX"/>
              </w:rPr>
              <w:t>Recipientes varios</w:t>
            </w:r>
          </w:p>
          <w:p w:rsidRPr="007C23C7" w:rsidR="00DC6704" w:rsidP="00DC6704" w:rsidRDefault="00DC6704" w14:paraId="1DD0904F" w14:textId="0A8D1C74">
            <w:pPr>
              <w:pStyle w:val="Normal0"/>
              <w:numPr>
                <w:ilvl w:val="0"/>
                <w:numId w:val="13"/>
              </w:numPr>
              <w:jc w:val="both"/>
              <w:rPr>
                <w:sz w:val="18"/>
                <w:szCs w:val="18"/>
                <w:lang w:val="es-MX"/>
              </w:rPr>
            </w:pPr>
            <w:r w:rsidRPr="00E562A0">
              <w:rPr>
                <w:rFonts w:eastAsia="Times New Roman"/>
                <w:szCs w:val="20"/>
                <w:lang w:eastAsia="es-MX"/>
              </w:rPr>
              <w:t>Recipiente para baño maría</w:t>
            </w:r>
          </w:p>
        </w:tc>
      </w:tr>
    </w:tbl>
    <w:p w:rsidR="00411801" w:rsidP="00411801" w:rsidRDefault="00FD0E05" w14:paraId="62723392" w14:textId="2829B39A">
      <w:pPr>
        <w:pStyle w:val="Normal0"/>
        <w:rPr>
          <w:lang w:val="es-MX"/>
        </w:rPr>
      </w:pPr>
      <w:r w:rsidRPr="00B64B4D">
        <w:rPr>
          <w:b/>
          <w:highlight w:val="yellow"/>
          <w:lang w:val="es-MX"/>
        </w:rPr>
        <w:t>Proceso de elaboración</w:t>
      </w:r>
    </w:p>
    <w:p w:rsidRPr="00411801" w:rsidR="00411801" w:rsidP="00411801" w:rsidRDefault="00411801" w14:paraId="2CA1314B" w14:textId="42416952">
      <w:pPr>
        <w:pStyle w:val="Normal0"/>
        <w:rPr>
          <w:lang w:val="es-MX"/>
        </w:rPr>
      </w:pPr>
      <w:r w:rsidRPr="00411801">
        <w:rPr>
          <w:lang w:val="es-MX"/>
        </w:rPr>
        <w:t>A continuación, se detalla el proceso de elaboración de este delicioso postre.</w:t>
      </w:r>
    </w:p>
    <w:p w:rsidR="00EC2157" w:rsidRDefault="00BD0A86" w14:paraId="008A827F" w14:textId="2A915BCA">
      <w:pPr>
        <w:pStyle w:val="Normal0"/>
        <w:rPr>
          <w:szCs w:val="20"/>
        </w:rPr>
      </w:pPr>
      <w:commentRangeStart w:id="9"/>
      <w:r w:rsidRPr="00BD0A86">
        <w:rPr>
          <w:bCs/>
          <w:noProof/>
          <w:szCs w:val="20"/>
        </w:rPr>
        <w:lastRenderedPageBreak/>
        <w:drawing>
          <wp:inline distT="0" distB="0" distL="0" distR="0" wp14:anchorId="257B0E74" wp14:editId="79A202FD">
            <wp:extent cx="6096000" cy="2228850"/>
            <wp:effectExtent l="0" t="0" r="0" b="19050"/>
            <wp:docPr id="1688505660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E0CAE044-8E3F-1100-EC0F-E7ED079F3C0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" r:lo="rId59" r:qs="rId60" r:cs="rId61"/>
              </a:graphicData>
            </a:graphic>
          </wp:inline>
        </w:drawing>
      </w:r>
      <w:commentRangeEnd w:id="9"/>
      <w:r>
        <w:rPr>
          <w:rStyle w:val="CommentReference"/>
        </w:rPr>
        <w:commentReference w:id="9"/>
      </w:r>
    </w:p>
    <w:p w:rsidR="003A33E7" w:rsidP="007B1AC6" w:rsidRDefault="003A33E7" w14:paraId="0D303E86" w14:textId="77777777">
      <w:pPr>
        <w:spacing w:before="100" w:beforeAutospacing="1" w:after="100" w:afterAutospacing="1"/>
        <w:rPr>
          <w:rFonts w:eastAsia="Times New Roman"/>
          <w:b/>
          <w:lang w:eastAsia="es-MX"/>
        </w:rPr>
      </w:pPr>
    </w:p>
    <w:p w:rsidRPr="003A33E7" w:rsidR="003A33E7" w:rsidP="007B1AC6" w:rsidRDefault="007B1AC6" w14:paraId="6FE17C1D" w14:textId="55252604">
      <w:pPr>
        <w:spacing w:before="100" w:beforeAutospacing="1" w:after="100" w:afterAutospacing="1"/>
        <w:rPr>
          <w:rFonts w:eastAsia="Times New Roman"/>
          <w:b/>
          <w:lang w:eastAsia="es-MX"/>
        </w:rPr>
      </w:pPr>
      <w:r w:rsidRPr="00E562A0">
        <w:rPr>
          <w:rFonts w:eastAsia="Times New Roman"/>
          <w:b/>
          <w:lang w:eastAsia="es-MX"/>
        </w:rPr>
        <w:t>Observaciones:</w:t>
      </w:r>
      <w:commentRangeStart w:id="10"/>
      <w:r w:rsidR="003A33E7">
        <w:rPr>
          <w:noProof/>
        </w:rPr>
        <w:drawing>
          <wp:anchor distT="0" distB="0" distL="114300" distR="114300" simplePos="0" relativeHeight="251661312" behindDoc="0" locked="0" layoutInCell="1" allowOverlap="1" wp14:anchorId="65DFF0DE" wp14:editId="4DED6C35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885190" cy="895350"/>
            <wp:effectExtent l="0" t="0" r="0" b="0"/>
            <wp:wrapSquare wrapText="bothSides"/>
            <wp:docPr id="571611375" name="Picture 4" descr="La mano de una joven caucásica mezcla la masa con un batidor en un cue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 mano de una joven caucásica mezcla la masa con un batidor en un cuenco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02"/>
                    <a:stretch/>
                  </pic:blipFill>
                  <pic:spPr bwMode="auto">
                    <a:xfrm>
                      <a:off x="0" y="0"/>
                      <a:ext cx="88519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10"/>
      <w:r w:rsidR="003A33E7">
        <w:rPr>
          <w:rStyle w:val="CommentReference"/>
          <w:bCs w:val="0"/>
        </w:rPr>
        <w:commentReference w:id="10"/>
      </w:r>
    </w:p>
    <w:p w:rsidR="007B1AC6" w:rsidP="007B1AC6" w:rsidRDefault="007B1AC6" w14:paraId="36BBEE45" w14:textId="62B09BE4">
      <w:pPr>
        <w:numPr>
          <w:ilvl w:val="0"/>
          <w:numId w:val="40"/>
        </w:numPr>
        <w:spacing w:before="100" w:beforeAutospacing="1" w:after="100" w:afterAutospacing="1"/>
        <w:rPr>
          <w:rFonts w:eastAsia="Times New Roman"/>
          <w:lang w:eastAsia="es-MX"/>
        </w:rPr>
      </w:pPr>
      <w:r w:rsidRPr="00E562A0">
        <w:rPr>
          <w:rFonts w:eastAsia="Times New Roman"/>
          <w:lang w:eastAsia="es-MX"/>
        </w:rPr>
        <w:t>No olvide hidratar la gelatina previamente en agua fría 5 veces su peso y luego fundir a una temperatura no mayor de 45</w:t>
      </w:r>
      <w:r>
        <w:rPr>
          <w:rFonts w:eastAsia="Times New Roman"/>
          <w:lang w:eastAsia="es-MX"/>
        </w:rPr>
        <w:t xml:space="preserve"> </w:t>
      </w:r>
      <w:r w:rsidRPr="00E562A0">
        <w:rPr>
          <w:rFonts w:eastAsia="Times New Roman"/>
          <w:lang w:eastAsia="es-MX"/>
        </w:rPr>
        <w:t>ºC.</w:t>
      </w:r>
    </w:p>
    <w:p w:rsidRPr="007B1AC6" w:rsidR="007B1AC6" w:rsidP="007B1AC6" w:rsidRDefault="007B1AC6" w14:paraId="6B4B63DA" w14:textId="09A5BFCE">
      <w:pPr>
        <w:numPr>
          <w:ilvl w:val="0"/>
          <w:numId w:val="40"/>
        </w:numPr>
        <w:spacing w:before="100" w:beforeAutospacing="1" w:after="100" w:afterAutospacing="1"/>
        <w:rPr>
          <w:rFonts w:eastAsia="Times New Roman"/>
          <w:lang w:eastAsia="es-MX"/>
        </w:rPr>
      </w:pPr>
      <w:r w:rsidRPr="007B1AC6">
        <w:rPr>
          <w:rFonts w:eastAsia="Times New Roman"/>
          <w:lang w:eastAsia="es-MX"/>
        </w:rPr>
        <w:t>Bata la crema de leche a punto semi montado antes de envolver con todos los ingredientes.</w:t>
      </w:r>
    </w:p>
    <w:p w:rsidR="007B1AC6" w:rsidRDefault="007B1AC6" w14:paraId="057113FA" w14:textId="77777777">
      <w:pPr>
        <w:pStyle w:val="Normal0"/>
        <w:rPr>
          <w:szCs w:val="20"/>
        </w:rPr>
      </w:pPr>
    </w:p>
    <w:p w:rsidR="00FF258C" w:rsidRDefault="00D376E1" w14:paraId="00000070" w14:textId="77777777">
      <w:pPr>
        <w:pStyle w:val="Normal0"/>
        <w:numPr>
          <w:ilvl w:val="0"/>
          <w:numId w:val="4"/>
        </w:numPr>
        <w:ind w:left="284"/>
        <w:jc w:val="both"/>
        <w:rPr>
          <w:b/>
          <w:szCs w:val="20"/>
        </w:rPr>
      </w:pPr>
      <w:r>
        <w:rPr>
          <w:b/>
          <w:szCs w:val="20"/>
        </w:rPr>
        <w:t xml:space="preserve">SÍNTESIS </w:t>
      </w:r>
    </w:p>
    <w:p w:rsidRPr="00D51061" w:rsidR="00D51061" w:rsidP="00D51061" w:rsidRDefault="00D51061" w14:paraId="4F90F200" w14:textId="77777777">
      <w:pPr>
        <w:snapToGrid w:val="0"/>
        <w:rPr>
          <w:szCs w:val="22"/>
        </w:rPr>
      </w:pPr>
      <w:r>
        <w:t xml:space="preserve">A continuación, se presenta una síntesis de la temática estudiada en el componente </w:t>
      </w:r>
      <w:commentRangeStart w:id="11"/>
      <w:commentRangeStart w:id="12"/>
      <w:r>
        <w:t>formativo.</w:t>
      </w:r>
      <w:commentRangeEnd w:id="11"/>
      <w:r>
        <w:rPr>
          <w:rStyle w:val="CommentReference"/>
          <w:lang w:eastAsia="es-CO"/>
        </w:rPr>
        <w:commentReference w:id="11"/>
      </w:r>
      <w:commentRangeEnd w:id="12"/>
      <w:r w:rsidR="009438E7">
        <w:rPr>
          <w:rStyle w:val="CommentReference"/>
          <w:bCs w:val="0"/>
        </w:rPr>
        <w:commentReference w:id="12"/>
      </w:r>
      <w:r w:rsidRPr="00D51061">
        <w:rPr>
          <w:rFonts w:ascii="Times New Roman" w:hAnsi="Times New Roman" w:cs="Times New Roman"/>
          <w:sz w:val="24"/>
          <w:szCs w:val="24"/>
          <w:lang w:val="es-MX" w:eastAsia="es-MX"/>
        </w:rPr>
        <w:t xml:space="preserve"> </w:t>
      </w:r>
    </w:p>
    <w:p w:rsidRPr="00E54BB5" w:rsidR="00FF258C" w:rsidRDefault="00241DF7" w14:paraId="00000073" w14:textId="78BCB4AC">
      <w:pPr>
        <w:pStyle w:val="Normal0"/>
        <w:rPr>
          <w:szCs w:val="20"/>
        </w:rPr>
      </w:pPr>
      <w:r w:rsidRPr="00241DF7">
        <w:rPr>
          <w:noProof/>
          <w:szCs w:val="20"/>
        </w:rPr>
        <w:drawing>
          <wp:inline distT="0" distB="0" distL="0" distR="0" wp14:anchorId="05B38EFE" wp14:editId="77AC2C42">
            <wp:extent cx="6332220" cy="2709545"/>
            <wp:effectExtent l="0" t="0" r="0" b="0"/>
            <wp:docPr id="49355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520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8C" w:rsidRDefault="00FF258C" w14:paraId="00000074" w14:textId="77777777">
      <w:pPr>
        <w:pStyle w:val="Normal0"/>
        <w:rPr>
          <w:color w:val="948A54"/>
          <w:szCs w:val="20"/>
        </w:rPr>
      </w:pPr>
    </w:p>
    <w:p w:rsidR="00FF258C" w:rsidRDefault="00D376E1" w14:paraId="00000075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>ACTIVIDADES DIDÁCTICAS (Se debe incorporar mínimo 1, máximo 2)</w:t>
      </w:r>
    </w:p>
    <w:p w:rsidR="00FF258C" w:rsidP="002578CA" w:rsidRDefault="00FF258C" w14:paraId="0000007E" w14:textId="77777777">
      <w:pPr>
        <w:pStyle w:val="Normal0"/>
        <w:jc w:val="both"/>
        <w:rPr>
          <w:color w:val="7F7F7F"/>
          <w:szCs w:val="20"/>
        </w:rPr>
      </w:pPr>
    </w:p>
    <w:tbl>
      <w:tblPr>
        <w:tblStyle w:val="afa"/>
        <w:tblW w:w="9541" w:type="dxa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shd w:val="clear" w:color="auto" w:fill="B7A9ED" w:themeFill="accent5" w:themeFillTint="99"/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="00FF258C" w:rsidTr="00E54BB5" w14:paraId="1D305820" w14:textId="77777777">
        <w:trPr>
          <w:trHeight w:val="298"/>
        </w:trPr>
        <w:tc>
          <w:tcPr>
            <w:tcW w:w="9541" w:type="dxa"/>
            <w:gridSpan w:val="2"/>
            <w:shd w:val="clear" w:color="auto" w:fill="DCF0C6"/>
            <w:vAlign w:val="center"/>
          </w:tcPr>
          <w:p w:rsidR="00FF258C" w:rsidRDefault="00D376E1" w14:paraId="0000007F" w14:textId="77777777">
            <w:pPr>
              <w:pStyle w:val="Normal0"/>
              <w:jc w:val="center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>DESCRIPCIÓN DE ACTIVIDAD DIDÁCTICA</w:t>
            </w:r>
          </w:p>
        </w:tc>
      </w:tr>
      <w:tr w:rsidR="00D31F01" w:rsidTr="00925221" w14:paraId="6E403EAC" w14:textId="77777777">
        <w:trPr>
          <w:trHeight w:val="806"/>
        </w:trPr>
        <w:tc>
          <w:tcPr>
            <w:tcW w:w="2835" w:type="dxa"/>
            <w:shd w:val="clear" w:color="auto" w:fill="DCF0C6"/>
            <w:vAlign w:val="center"/>
          </w:tcPr>
          <w:p w:rsidR="00D31F01" w:rsidP="00D31F01" w:rsidRDefault="00D31F01" w14:paraId="00000081" w14:textId="77777777">
            <w:pPr>
              <w:pStyle w:val="Normal0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>Nombre de la Actividad</w:t>
            </w:r>
          </w:p>
        </w:tc>
        <w:tc>
          <w:tcPr>
            <w:tcW w:w="6706" w:type="dxa"/>
            <w:shd w:val="clear" w:color="auto" w:fill="FFFFFF" w:themeFill="background1"/>
          </w:tcPr>
          <w:p w:rsidRPr="00D31F01" w:rsidR="00D31F01" w:rsidP="00D31F01" w:rsidRDefault="00D31F01" w14:paraId="00000082" w14:textId="019735BD">
            <w:pPr>
              <w:pStyle w:val="Normal0"/>
              <w:rPr>
                <w:rFonts w:ascii="Calibri" w:hAnsi="Calibri" w:eastAsia="Calibri" w:cs="Calibri"/>
                <w:b w:val="0"/>
                <w:bCs/>
                <w:color w:val="000000"/>
              </w:rPr>
            </w:pPr>
            <w:r w:rsidRPr="00D31F01">
              <w:rPr>
                <w:b w:val="0"/>
                <w:bCs/>
                <w:szCs w:val="20"/>
              </w:rPr>
              <w:t xml:space="preserve">Exploración de </w:t>
            </w:r>
            <w:r w:rsidRPr="00D31F01">
              <w:rPr>
                <w:b w:val="0"/>
                <w:bCs/>
                <w:i/>
                <w:iCs/>
                <w:szCs w:val="20"/>
              </w:rPr>
              <w:t xml:space="preserve">mousses </w:t>
            </w:r>
            <w:r w:rsidRPr="00D31F01">
              <w:rPr>
                <w:b w:val="0"/>
                <w:bCs/>
                <w:szCs w:val="20"/>
              </w:rPr>
              <w:t>y gelatinas en la pastelería</w:t>
            </w:r>
          </w:p>
        </w:tc>
      </w:tr>
      <w:tr w:rsidR="00D31F01" w:rsidTr="00925221" w14:paraId="13CADAA4" w14:textId="77777777">
        <w:trPr>
          <w:trHeight w:val="806"/>
        </w:trPr>
        <w:tc>
          <w:tcPr>
            <w:tcW w:w="2835" w:type="dxa"/>
            <w:shd w:val="clear" w:color="auto" w:fill="DCF0C6"/>
            <w:vAlign w:val="center"/>
          </w:tcPr>
          <w:p w:rsidR="00D31F01" w:rsidP="00D31F01" w:rsidRDefault="00D31F01" w14:paraId="00000083" w14:textId="77777777">
            <w:pPr>
              <w:pStyle w:val="Normal0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>Objetivo de la actividad</w:t>
            </w:r>
          </w:p>
        </w:tc>
        <w:tc>
          <w:tcPr>
            <w:tcW w:w="6706" w:type="dxa"/>
            <w:shd w:val="clear" w:color="auto" w:fill="FFFFFF" w:themeFill="background1"/>
          </w:tcPr>
          <w:p w:rsidRPr="00D31F01" w:rsidR="00D31F01" w:rsidP="00D31F01" w:rsidRDefault="00D31F01" w14:paraId="00000084" w14:textId="20F53BD3">
            <w:pPr>
              <w:pStyle w:val="Normal0"/>
              <w:rPr>
                <w:rFonts w:ascii="Calibri" w:hAnsi="Calibri" w:eastAsia="Calibri" w:cs="Calibri"/>
                <w:b w:val="0"/>
                <w:bCs/>
                <w:color w:val="000000"/>
              </w:rPr>
            </w:pPr>
            <w:r w:rsidRPr="00D31F01">
              <w:rPr>
                <w:b w:val="0"/>
                <w:bCs/>
                <w:szCs w:val="20"/>
              </w:rPr>
              <w:t xml:space="preserve">Aplicar las técnicas fundamentales en la preparación de mousses y gelatinas, desarrollando habilidades prácticas en la elaboración de diversos postres semifríos. </w:t>
            </w:r>
          </w:p>
        </w:tc>
      </w:tr>
      <w:tr w:rsidR="00FF258C" w:rsidTr="00E54BB5" w14:paraId="7C48933B" w14:textId="77777777">
        <w:trPr>
          <w:trHeight w:val="806"/>
        </w:trPr>
        <w:tc>
          <w:tcPr>
            <w:tcW w:w="2835" w:type="dxa"/>
            <w:shd w:val="clear" w:color="auto" w:fill="DCF0C6"/>
            <w:vAlign w:val="center"/>
          </w:tcPr>
          <w:p w:rsidR="00FF258C" w:rsidRDefault="00D376E1" w14:paraId="00000085" w14:textId="77777777">
            <w:pPr>
              <w:pStyle w:val="Normal0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>Tipo de actividad sugerida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:rsidRPr="00D31F01" w:rsidR="00FF258C" w:rsidRDefault="00D31F01" w14:paraId="00000086" w14:textId="0A862348">
            <w:pPr>
              <w:pStyle w:val="Normal0"/>
              <w:rPr>
                <w:rFonts w:ascii="Calibri" w:hAnsi="Calibri" w:eastAsia="Calibri" w:cs="Calibri"/>
                <w:b w:val="0"/>
                <w:bCs/>
                <w:color w:val="000000"/>
              </w:rPr>
            </w:pPr>
            <w:r w:rsidRPr="00D31F01">
              <w:rPr>
                <w:rFonts w:ascii="Calibri" w:hAnsi="Calibri" w:eastAsia="Calibri" w:cs="Calibri"/>
                <w:b w:val="0"/>
                <w:bCs/>
                <w:color w:val="000000"/>
              </w:rPr>
              <w:t xml:space="preserve">Cuestionario </w:t>
            </w:r>
          </w:p>
        </w:tc>
      </w:tr>
      <w:tr w:rsidR="00FF258C" w:rsidTr="00E54BB5" w14:paraId="559BC48B" w14:textId="77777777">
        <w:trPr>
          <w:trHeight w:val="806"/>
        </w:trPr>
        <w:tc>
          <w:tcPr>
            <w:tcW w:w="2835" w:type="dxa"/>
            <w:shd w:val="clear" w:color="auto" w:fill="DCF0C6"/>
            <w:vAlign w:val="center"/>
          </w:tcPr>
          <w:p w:rsidR="00FF258C" w:rsidRDefault="00D376E1" w14:paraId="00000087" w14:textId="77777777">
            <w:pPr>
              <w:pStyle w:val="Normal0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 xml:space="preserve">Archivo de la actividad </w:t>
            </w:r>
          </w:p>
          <w:p w:rsidR="00FF258C" w:rsidRDefault="00D376E1" w14:paraId="00000088" w14:textId="77777777">
            <w:pPr>
              <w:pStyle w:val="Normal0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ascii="Calibri" w:hAnsi="Calibri" w:eastAsia="Calibri" w:cs="Calibri"/>
                <w:color w:val="00000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:rsidR="00FF258C" w:rsidRDefault="00C26BA9" w14:paraId="00000089" w14:textId="78E9B95F">
            <w:pPr>
              <w:pStyle w:val="Normal0"/>
              <w:rPr>
                <w:rFonts w:ascii="Calibri" w:hAnsi="Calibri" w:eastAsia="Calibri" w:cs="Calibri"/>
                <w:i/>
                <w:color w:val="999999"/>
              </w:rPr>
            </w:pPr>
            <w:r>
              <w:rPr>
                <w:rFonts w:ascii="Calibri" w:hAnsi="Calibri" w:eastAsia="Calibri" w:cs="Calibri"/>
                <w:i/>
                <w:color w:val="999999"/>
              </w:rPr>
              <w:t>CF0</w:t>
            </w:r>
            <w:r w:rsidR="00D31F01">
              <w:rPr>
                <w:rFonts w:ascii="Calibri" w:hAnsi="Calibri" w:eastAsia="Calibri" w:cs="Calibri"/>
                <w:i/>
                <w:color w:val="999999"/>
              </w:rPr>
              <w:t>3</w:t>
            </w:r>
            <w:r w:rsidR="00251896">
              <w:rPr>
                <w:rFonts w:ascii="Calibri" w:hAnsi="Calibri" w:eastAsia="Calibri" w:cs="Calibri"/>
                <w:i/>
                <w:color w:val="999999"/>
              </w:rPr>
              <w:t xml:space="preserve">_Actividad didactica </w:t>
            </w:r>
          </w:p>
        </w:tc>
      </w:tr>
    </w:tbl>
    <w:p w:rsidR="00FF258C" w:rsidRDefault="00FF258C" w14:paraId="0000008A" w14:textId="77777777">
      <w:pPr>
        <w:pStyle w:val="Normal0"/>
        <w:ind w:left="426"/>
        <w:jc w:val="both"/>
        <w:rPr>
          <w:color w:val="7F7F7F"/>
          <w:szCs w:val="20"/>
        </w:rPr>
      </w:pPr>
    </w:p>
    <w:p w:rsidR="00FF258C" w:rsidRDefault="00FF258C" w14:paraId="0000008B" w14:textId="77777777">
      <w:pPr>
        <w:pStyle w:val="Normal0"/>
        <w:rPr>
          <w:b/>
          <w:szCs w:val="20"/>
          <w:u w:val="single"/>
        </w:rPr>
      </w:pPr>
    </w:p>
    <w:p w:rsidR="00FF258C" w:rsidRDefault="00D376E1" w14:paraId="0000008C" w14:textId="77777777">
      <w:pPr>
        <w:pStyle w:val="Normal0"/>
        <w:rPr>
          <w:b/>
          <w:szCs w:val="20"/>
        </w:rPr>
      </w:pPr>
      <w:r>
        <w:br w:type="page"/>
      </w:r>
    </w:p>
    <w:p w:rsidR="00FF258C" w:rsidRDefault="00D376E1" w14:paraId="0000008D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lastRenderedPageBreak/>
        <w:t xml:space="preserve">MATERIAL COMPLEMENTARIO: </w:t>
      </w:r>
    </w:p>
    <w:p w:rsidR="00FF258C" w:rsidRDefault="00FF258C" w14:paraId="0000008F" w14:textId="0A14A99C">
      <w:pPr>
        <w:pStyle w:val="Normal0"/>
        <w:rPr>
          <w:szCs w:val="20"/>
        </w:rPr>
      </w:pPr>
    </w:p>
    <w:tbl>
      <w:tblPr>
        <w:tblStyle w:val="afb"/>
        <w:tblW w:w="1007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FF258C" w:rsidTr="001E56BE" w14:paraId="18C53E35" w14:textId="77777777">
        <w:trPr>
          <w:trHeight w:val="658"/>
        </w:trPr>
        <w:tc>
          <w:tcPr>
            <w:tcW w:w="2517" w:type="dxa"/>
            <w:shd w:val="clear" w:color="auto" w:fill="B8E18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F258C" w:rsidRDefault="00D376E1" w14:paraId="00000090" w14:textId="77777777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Tema</w:t>
            </w:r>
          </w:p>
        </w:tc>
        <w:tc>
          <w:tcPr>
            <w:tcW w:w="2517" w:type="dxa"/>
            <w:shd w:val="clear" w:color="auto" w:fill="B8E18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F258C" w:rsidRDefault="00D376E1" w14:paraId="00000091" w14:textId="77777777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B8E18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F258C" w:rsidRDefault="00D376E1" w14:paraId="00000092" w14:textId="77777777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Tipo de material</w:t>
            </w:r>
          </w:p>
          <w:p w:rsidR="00FF258C" w:rsidRDefault="00D376E1" w14:paraId="00000093" w14:textId="77777777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B8E18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F258C" w:rsidRDefault="00D376E1" w14:paraId="00000094" w14:textId="77777777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Enlace del Recurso o</w:t>
            </w:r>
          </w:p>
          <w:p w:rsidR="00FF258C" w:rsidRDefault="00D376E1" w14:paraId="00000095" w14:textId="77777777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Archivo del documento o material</w:t>
            </w:r>
          </w:p>
        </w:tc>
      </w:tr>
      <w:tr w:rsidR="00FF258C" w:rsidTr="001E56BE" w14:paraId="672A6659" w14:textId="77777777">
        <w:trPr>
          <w:trHeight w:val="182"/>
        </w:trPr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F258C" w:rsidRDefault="005B7AD7" w14:paraId="00000096" w14:textId="388DC8C7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i/>
                <w:iCs/>
                <w:sz w:val="18"/>
                <w:szCs w:val="18"/>
              </w:rPr>
              <w:t>Mousses</w:t>
            </w:r>
          </w:p>
        </w:tc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F258C" w:rsidRDefault="005B7AD7" w14:paraId="00000098" w14:textId="4FF022AE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szCs w:val="20"/>
              </w:rPr>
              <w:t xml:space="preserve">SENA (2011). Pasteleria 4 HD480 [Archivo de video] Youtube.  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F258C" w:rsidRDefault="005B7AD7" w14:paraId="00000099" w14:textId="2BCA6DEB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F258C" w:rsidRDefault="00000000" w14:paraId="0000009A" w14:textId="725D3C64">
            <w:pPr>
              <w:pStyle w:val="Normal0"/>
              <w:rPr>
                <w:b w:val="0"/>
                <w:bCs/>
                <w:szCs w:val="20"/>
              </w:rPr>
            </w:pPr>
            <w:hyperlink w:history="1" r:id="rId65">
              <w:r w:rsidRPr="00F312AF" w:rsidR="005B7AD7">
                <w:rPr>
                  <w:rStyle w:val="Hyperlink"/>
                  <w:b w:val="0"/>
                  <w:bCs/>
                  <w:szCs w:val="20"/>
                </w:rPr>
                <w:t>https://www.youtube.com/watch?v=oYqMKChLrC4</w:t>
              </w:r>
            </w:hyperlink>
            <w:r w:rsidRPr="00F312AF" w:rsidR="005B7AD7">
              <w:rPr>
                <w:b w:val="0"/>
                <w:bCs/>
                <w:szCs w:val="20"/>
              </w:rPr>
              <w:t xml:space="preserve"> </w:t>
            </w:r>
          </w:p>
        </w:tc>
      </w:tr>
      <w:tr w:rsidR="00FF258C" w:rsidTr="001E56BE" w14:paraId="0A37501D" w14:textId="77777777">
        <w:trPr>
          <w:trHeight w:val="385"/>
        </w:trPr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F258C" w:rsidRDefault="0079211B" w14:paraId="0000009B" w14:textId="75833302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i/>
                <w:iCs/>
                <w:lang w:val="es-MX"/>
              </w:rPr>
              <w:t>Mousse</w:t>
            </w:r>
            <w:r w:rsidRPr="00F312AF">
              <w:rPr>
                <w:b w:val="0"/>
                <w:bCs/>
                <w:lang w:val="es-MX"/>
              </w:rPr>
              <w:t xml:space="preserve"> de mango</w:t>
            </w:r>
          </w:p>
        </w:tc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F258C" w:rsidRDefault="0079211B" w14:paraId="0000009C" w14:textId="06E99988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szCs w:val="20"/>
              </w:rPr>
              <w:t xml:space="preserve">SENA (2011). Pasteleria cap02. </w:t>
            </w:r>
            <w:r w:rsidRPr="00F312AF" w:rsidR="00A07868">
              <w:rPr>
                <w:b w:val="0"/>
                <w:bCs/>
                <w:szCs w:val="20"/>
              </w:rPr>
              <w:t xml:space="preserve">[Archivo de video] Youtube.  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F258C" w:rsidRDefault="0079211B" w14:paraId="0000009D" w14:textId="49807A54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szCs w:val="20"/>
              </w:rPr>
              <w:t xml:space="preserve">Video 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F258C" w:rsidRDefault="00000000" w14:paraId="0000009E" w14:textId="7985885E">
            <w:pPr>
              <w:pStyle w:val="Normal0"/>
              <w:rPr>
                <w:b w:val="0"/>
                <w:bCs/>
                <w:szCs w:val="20"/>
              </w:rPr>
            </w:pPr>
            <w:hyperlink w:history="1" r:id="rId66">
              <w:r w:rsidRPr="00F312AF" w:rsidR="0079211B">
                <w:rPr>
                  <w:rStyle w:val="Hyperlink"/>
                  <w:b w:val="0"/>
                  <w:bCs/>
                  <w:szCs w:val="20"/>
                </w:rPr>
                <w:t>https://www.youtube.com/watch?v=9N7rKCXJzrQ</w:t>
              </w:r>
            </w:hyperlink>
            <w:r w:rsidRPr="00F312AF" w:rsidR="0079211B">
              <w:rPr>
                <w:b w:val="0"/>
                <w:bCs/>
                <w:szCs w:val="20"/>
              </w:rPr>
              <w:t xml:space="preserve"> </w:t>
            </w:r>
          </w:p>
        </w:tc>
      </w:tr>
      <w:tr w:rsidR="00F312AF" w:rsidTr="001E56BE" w14:paraId="79BAB091" w14:textId="77777777">
        <w:trPr>
          <w:trHeight w:val="385"/>
        </w:trPr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F312AF" w14:paraId="78523DAF" w14:textId="01534891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rFonts w:eastAsia="Times New Roman"/>
                <w:b w:val="0"/>
                <w:bCs/>
                <w:i/>
                <w:iCs/>
                <w:szCs w:val="20"/>
                <w:lang w:eastAsia="es-MX"/>
              </w:rPr>
              <w:t>Mousse</w:t>
            </w:r>
            <w:r w:rsidRPr="00F312AF">
              <w:rPr>
                <w:rFonts w:eastAsia="Times New Roman"/>
                <w:b w:val="0"/>
                <w:bCs/>
                <w:szCs w:val="20"/>
                <w:lang w:eastAsia="es-MX"/>
              </w:rPr>
              <w:t xml:space="preserve"> de fresa</w:t>
            </w:r>
          </w:p>
        </w:tc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2A7E63" w:rsidRDefault="002A7E63" w14:paraId="061566E7" w14:textId="24C802E2">
            <w:pPr>
              <w:pStyle w:val="Normal0"/>
              <w:rPr>
                <w:b w:val="0"/>
                <w:bCs/>
                <w:szCs w:val="20"/>
              </w:rPr>
            </w:pPr>
            <w:r w:rsidRPr="002A7E63">
              <w:rPr>
                <w:b w:val="0"/>
                <w:bCs/>
                <w:szCs w:val="20"/>
              </w:rPr>
              <w:t xml:space="preserve">Cocina Para Todos </w:t>
            </w:r>
            <w:r w:rsidR="00F312AF">
              <w:rPr>
                <w:b w:val="0"/>
                <w:bCs/>
                <w:szCs w:val="20"/>
              </w:rPr>
              <w:t>(</w:t>
            </w:r>
            <w:r>
              <w:rPr>
                <w:b w:val="0"/>
                <w:bCs/>
                <w:szCs w:val="20"/>
              </w:rPr>
              <w:t>2015</w:t>
            </w:r>
            <w:r w:rsidR="00F312AF">
              <w:rPr>
                <w:b w:val="0"/>
                <w:bCs/>
                <w:szCs w:val="20"/>
              </w:rPr>
              <w:t xml:space="preserve">). </w:t>
            </w:r>
            <w:r w:rsidRPr="00356880" w:rsidR="00356880">
              <w:rPr>
                <w:b w:val="0"/>
                <w:bCs/>
                <w:szCs w:val="20"/>
              </w:rPr>
              <w:t xml:space="preserve">Cómo hacer Mousse de Fresa muy Fácil! </w:t>
            </w:r>
            <w:r w:rsidRPr="00F312AF" w:rsidR="00F312AF">
              <w:rPr>
                <w:b w:val="0"/>
                <w:bCs/>
                <w:szCs w:val="20"/>
              </w:rPr>
              <w:t xml:space="preserve">[Archivo de video] Youtube.  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F312AF" w14:paraId="7E195700" w14:textId="57650142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000000" w14:paraId="2D2B85D9" w14:textId="583A5D0F">
            <w:pPr>
              <w:pStyle w:val="Normal0"/>
              <w:rPr>
                <w:b w:val="0"/>
                <w:bCs/>
                <w:szCs w:val="20"/>
              </w:rPr>
            </w:pPr>
            <w:hyperlink w:history="1" r:id="rId67">
              <w:r w:rsidRPr="005567F1" w:rsidR="002A7E63">
                <w:rPr>
                  <w:rStyle w:val="Hyperlink"/>
                  <w:bCs/>
                  <w:szCs w:val="20"/>
                </w:rPr>
                <w:t>https://www.youtube.com/watch?v=nGATsJzMoBY</w:t>
              </w:r>
            </w:hyperlink>
            <w:r w:rsidR="002A7E63">
              <w:rPr>
                <w:b w:val="0"/>
                <w:bCs/>
                <w:szCs w:val="20"/>
              </w:rPr>
              <w:t xml:space="preserve"> </w:t>
            </w:r>
          </w:p>
        </w:tc>
      </w:tr>
      <w:tr w:rsidR="00F312AF" w:rsidTr="001E56BE" w14:paraId="27E98DE0" w14:textId="77777777">
        <w:trPr>
          <w:trHeight w:val="385"/>
        </w:trPr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F312AF" w14:paraId="45F4A21E" w14:textId="77777777">
            <w:pPr>
              <w:spacing w:after="160" w:line="259" w:lineRule="auto"/>
              <w:rPr>
                <w:rFonts w:eastAsiaTheme="minorHAnsi"/>
                <w:b w:val="0"/>
                <w:szCs w:val="22"/>
                <w:lang w:val="es-MX" w:eastAsia="en-US"/>
              </w:rPr>
            </w:pPr>
            <w:r w:rsidRPr="00F312AF">
              <w:rPr>
                <w:rFonts w:eastAsia="Times New Roman"/>
                <w:b w:val="0"/>
                <w:i/>
                <w:iCs/>
                <w:lang w:eastAsia="es-MX"/>
              </w:rPr>
              <w:t>Mousse</w:t>
            </w:r>
            <w:r w:rsidRPr="00F312AF">
              <w:rPr>
                <w:rFonts w:eastAsia="Times New Roman"/>
                <w:b w:val="0"/>
                <w:lang w:eastAsia="es-MX"/>
              </w:rPr>
              <w:t xml:space="preserve"> de chocolate</w:t>
            </w:r>
          </w:p>
          <w:p w:rsidRPr="00F312AF" w:rsidR="00F312AF" w:rsidP="00F312AF" w:rsidRDefault="00F312AF" w14:paraId="733433B6" w14:textId="77777777">
            <w:pPr>
              <w:pStyle w:val="Normal0"/>
              <w:rPr>
                <w:rFonts w:eastAsia="Times New Roman"/>
                <w:b w:val="0"/>
                <w:bCs/>
                <w:i/>
                <w:iCs/>
                <w:szCs w:val="20"/>
                <w:lang w:eastAsia="es-MX"/>
              </w:rPr>
            </w:pPr>
          </w:p>
        </w:tc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56880" w:rsidR="00F312AF" w:rsidP="00F312AF" w:rsidRDefault="00356880" w14:paraId="34B0CBBF" w14:textId="239BEE9F">
            <w:pPr>
              <w:pStyle w:val="Normal0"/>
              <w:rPr>
                <w:bCs/>
                <w:szCs w:val="20"/>
                <w:lang w:val="es-MX"/>
              </w:rPr>
            </w:pPr>
            <w:r w:rsidRPr="00356880">
              <w:rPr>
                <w:b w:val="0"/>
                <w:bCs/>
              </w:rPr>
              <w:t>Juliana Postres</w:t>
            </w:r>
            <w:r w:rsidRPr="00356880">
              <w:rPr>
                <w:b w:val="0"/>
                <w:bCs/>
                <w:szCs w:val="20"/>
              </w:rPr>
              <w:t xml:space="preserve"> </w:t>
            </w:r>
            <w:r w:rsidRPr="00356880" w:rsidR="00F312AF">
              <w:rPr>
                <w:b w:val="0"/>
                <w:bCs/>
                <w:szCs w:val="20"/>
              </w:rPr>
              <w:t>(</w:t>
            </w:r>
            <w:r>
              <w:rPr>
                <w:b w:val="0"/>
                <w:bCs/>
                <w:szCs w:val="20"/>
              </w:rPr>
              <w:t>2023</w:t>
            </w:r>
            <w:r w:rsidRPr="00356880" w:rsidR="00F312AF">
              <w:rPr>
                <w:b w:val="0"/>
                <w:bCs/>
                <w:szCs w:val="20"/>
              </w:rPr>
              <w:t>).</w:t>
            </w:r>
            <w:r>
              <w:rPr>
                <w:b w:val="0"/>
                <w:bCs/>
                <w:szCs w:val="20"/>
              </w:rPr>
              <w:t xml:space="preserve"> </w:t>
            </w:r>
            <w:r w:rsidRPr="00356880">
              <w:rPr>
                <w:b w:val="0"/>
                <w:szCs w:val="20"/>
                <w:lang w:val="es-MX"/>
              </w:rPr>
              <w:t>MOUSSE DE CHOCOLATE CON 4 Ingredientes</w:t>
            </w:r>
            <w:r w:rsidRPr="00356880" w:rsidR="00F312AF">
              <w:rPr>
                <w:b w:val="0"/>
                <w:bCs/>
                <w:szCs w:val="20"/>
              </w:rPr>
              <w:t xml:space="preserve"> [Archivo de video] Youtube.  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F312AF" w14:paraId="7D853753" w14:textId="58EE29CD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szCs w:val="20"/>
              </w:rPr>
              <w:t xml:space="preserve">Video 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000000" w14:paraId="7AA85C4A" w14:textId="17893EE6">
            <w:pPr>
              <w:pStyle w:val="Normal0"/>
              <w:rPr>
                <w:b w:val="0"/>
                <w:bCs/>
                <w:szCs w:val="20"/>
              </w:rPr>
            </w:pPr>
            <w:hyperlink w:history="1" r:id="rId68">
              <w:r w:rsidRPr="005567F1" w:rsidR="00334A40">
                <w:rPr>
                  <w:rStyle w:val="Hyperlink"/>
                  <w:bCs/>
                  <w:szCs w:val="20"/>
                </w:rPr>
                <w:t>https://www.youtube.com/watch?v=6-aj4gLZWzI</w:t>
              </w:r>
            </w:hyperlink>
            <w:r w:rsidR="00334A40">
              <w:rPr>
                <w:b w:val="0"/>
                <w:bCs/>
                <w:szCs w:val="20"/>
              </w:rPr>
              <w:t xml:space="preserve"> </w:t>
            </w:r>
          </w:p>
        </w:tc>
      </w:tr>
      <w:tr w:rsidR="00F312AF" w:rsidTr="001E56BE" w14:paraId="2F5D8AFA" w14:textId="77777777">
        <w:trPr>
          <w:trHeight w:val="385"/>
        </w:trPr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F312AF" w14:paraId="444E16A4" w14:textId="5F4F3736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rFonts w:eastAsia="Times New Roman"/>
                <w:b w:val="0"/>
                <w:bCs/>
                <w:i/>
                <w:iCs/>
                <w:szCs w:val="20"/>
                <w:lang w:eastAsia="es-MX"/>
              </w:rPr>
              <w:t xml:space="preserve">Mousse </w:t>
            </w:r>
            <w:r w:rsidRPr="00F312AF">
              <w:rPr>
                <w:rFonts w:eastAsia="Times New Roman"/>
                <w:b w:val="0"/>
                <w:bCs/>
                <w:szCs w:val="20"/>
                <w:lang w:eastAsia="es-MX"/>
              </w:rPr>
              <w:t>de manzana</w:t>
            </w:r>
          </w:p>
        </w:tc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F312AF" w14:paraId="02C76833" w14:textId="12197A91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szCs w:val="20"/>
              </w:rPr>
              <w:t xml:space="preserve">SENA (2011). Pasteleria 3 HD480 [Archivo de video] Youtube.  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F312AF" w14:paraId="36F51F1B" w14:textId="09F3AC27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szCs w:val="20"/>
              </w:rPr>
              <w:t xml:space="preserve">Video 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000000" w14:paraId="74B71996" w14:textId="0626B7EB">
            <w:pPr>
              <w:pStyle w:val="Normal0"/>
              <w:rPr>
                <w:b w:val="0"/>
                <w:bCs/>
                <w:szCs w:val="20"/>
              </w:rPr>
            </w:pPr>
            <w:hyperlink w:history="1" r:id="rId69">
              <w:r w:rsidRPr="00F312AF" w:rsidR="00F312AF">
                <w:rPr>
                  <w:rStyle w:val="Hyperlink"/>
                  <w:b w:val="0"/>
                  <w:bCs/>
                  <w:szCs w:val="20"/>
                </w:rPr>
                <w:t>https://www.youtube.com/watch?v=ktO4wGgJwQk</w:t>
              </w:r>
            </w:hyperlink>
            <w:r w:rsidRPr="00F312AF" w:rsidR="00F312AF">
              <w:rPr>
                <w:b w:val="0"/>
                <w:bCs/>
                <w:szCs w:val="20"/>
              </w:rPr>
              <w:t xml:space="preserve"> </w:t>
            </w:r>
          </w:p>
        </w:tc>
      </w:tr>
      <w:tr w:rsidR="00F312AF" w:rsidTr="001E56BE" w14:paraId="5BC65811" w14:textId="77777777">
        <w:trPr>
          <w:trHeight w:val="385"/>
        </w:trPr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F312AF" w14:paraId="4BE360EA" w14:textId="296E828E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rFonts w:eastAsia="Times New Roman"/>
                <w:b w:val="0"/>
                <w:bCs/>
                <w:i/>
                <w:iCs/>
                <w:szCs w:val="20"/>
                <w:lang w:val="es-MX" w:eastAsia="es-MX"/>
              </w:rPr>
              <w:t xml:space="preserve">Bavaroise </w:t>
            </w:r>
            <w:r w:rsidRPr="00F312AF">
              <w:rPr>
                <w:rFonts w:eastAsia="Times New Roman"/>
                <w:b w:val="0"/>
                <w:bCs/>
                <w:szCs w:val="20"/>
                <w:lang w:val="es-MX" w:eastAsia="es-MX"/>
              </w:rPr>
              <w:t>de maracuyá</w:t>
            </w:r>
          </w:p>
        </w:tc>
        <w:tc>
          <w:tcPr>
            <w:tcW w:w="2517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334A40" w14:paraId="6D09C453" w14:textId="35F1F854">
            <w:pPr>
              <w:pStyle w:val="Normal0"/>
              <w:rPr>
                <w:b w:val="0"/>
                <w:bCs/>
                <w:szCs w:val="20"/>
              </w:rPr>
            </w:pPr>
            <w:r w:rsidRPr="00356880">
              <w:rPr>
                <w:b w:val="0"/>
                <w:bCs/>
              </w:rPr>
              <w:t>Juliana Postres</w:t>
            </w:r>
            <w:r w:rsidRPr="00356880">
              <w:rPr>
                <w:b w:val="0"/>
                <w:bCs/>
                <w:szCs w:val="20"/>
              </w:rPr>
              <w:t xml:space="preserve"> (</w:t>
            </w:r>
            <w:r>
              <w:rPr>
                <w:b w:val="0"/>
                <w:bCs/>
                <w:szCs w:val="20"/>
              </w:rPr>
              <w:t>2023</w:t>
            </w:r>
            <w:r w:rsidRPr="00356880">
              <w:rPr>
                <w:b w:val="0"/>
                <w:bCs/>
                <w:szCs w:val="20"/>
              </w:rPr>
              <w:t>).</w:t>
            </w:r>
            <w:r>
              <w:rPr>
                <w:b w:val="0"/>
                <w:bCs/>
                <w:szCs w:val="20"/>
              </w:rPr>
              <w:t xml:space="preserve"> </w:t>
            </w:r>
            <w:r w:rsidRPr="00334A40">
              <w:rPr>
                <w:b w:val="0"/>
                <w:szCs w:val="20"/>
                <w:lang w:val="es-MX"/>
              </w:rPr>
              <w:t xml:space="preserve">MOUSSE DE MARACUYÁ - con 4 ingredientes </w:t>
            </w:r>
            <w:r w:rsidRPr="00356880">
              <w:rPr>
                <w:b w:val="0"/>
                <w:bCs/>
                <w:szCs w:val="20"/>
              </w:rPr>
              <w:t xml:space="preserve">[Archivo de video] Youtube.  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F312AF" w14:paraId="2ABDA3C2" w14:textId="65BB9DFF">
            <w:pPr>
              <w:pStyle w:val="Normal0"/>
              <w:rPr>
                <w:b w:val="0"/>
                <w:bCs/>
                <w:szCs w:val="20"/>
              </w:rPr>
            </w:pPr>
            <w:r w:rsidRPr="00F312AF">
              <w:rPr>
                <w:b w:val="0"/>
                <w:bCs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12AF" w:rsidR="00F312AF" w:rsidP="00F312AF" w:rsidRDefault="00000000" w14:paraId="484009D7" w14:textId="0969B019">
            <w:pPr>
              <w:pStyle w:val="Normal0"/>
              <w:rPr>
                <w:b w:val="0"/>
                <w:bCs/>
                <w:szCs w:val="20"/>
              </w:rPr>
            </w:pPr>
            <w:hyperlink w:history="1" r:id="rId70">
              <w:r w:rsidRPr="005567F1" w:rsidR="00334A40">
                <w:rPr>
                  <w:rStyle w:val="Hyperlink"/>
                  <w:bCs/>
                  <w:szCs w:val="20"/>
                </w:rPr>
                <w:t>https://www.youtube.com/watch?v=tUOkLKYnycE</w:t>
              </w:r>
            </w:hyperlink>
            <w:r w:rsidR="00334A40">
              <w:rPr>
                <w:b w:val="0"/>
                <w:bCs/>
                <w:szCs w:val="20"/>
              </w:rPr>
              <w:t xml:space="preserve"> </w:t>
            </w:r>
          </w:p>
        </w:tc>
      </w:tr>
    </w:tbl>
    <w:p w:rsidR="00FF258C" w:rsidRDefault="00FF258C" w14:paraId="0000009F" w14:textId="77777777">
      <w:pPr>
        <w:pStyle w:val="Normal0"/>
        <w:rPr>
          <w:szCs w:val="20"/>
        </w:rPr>
      </w:pPr>
    </w:p>
    <w:p w:rsidR="00FF258C" w:rsidRDefault="00FF258C" w14:paraId="000000A0" w14:textId="77777777">
      <w:pPr>
        <w:pStyle w:val="Normal0"/>
        <w:rPr>
          <w:szCs w:val="20"/>
        </w:rPr>
      </w:pPr>
    </w:p>
    <w:p w:rsidR="008E0735" w:rsidRDefault="008E0735" w14:paraId="4F9A5E8B" w14:textId="77777777">
      <w:pPr>
        <w:pStyle w:val="Normal0"/>
        <w:rPr>
          <w:szCs w:val="20"/>
        </w:rPr>
      </w:pPr>
    </w:p>
    <w:p w:rsidR="008E0735" w:rsidRDefault="008E0735" w14:paraId="1030F401" w14:textId="77777777">
      <w:pPr>
        <w:pStyle w:val="Normal0"/>
        <w:rPr>
          <w:szCs w:val="20"/>
        </w:rPr>
      </w:pPr>
    </w:p>
    <w:p w:rsidRPr="00C26BA9" w:rsidR="00FF258C" w:rsidP="00C26BA9" w:rsidRDefault="00D376E1" w14:paraId="000000A2" w14:textId="6807A51A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lastRenderedPageBreak/>
        <w:t xml:space="preserve">GLOSARIO: </w:t>
      </w:r>
    </w:p>
    <w:p w:rsidR="00FF258C" w:rsidRDefault="00FF258C" w14:paraId="000000A3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000000"/>
          <w:szCs w:val="20"/>
        </w:rPr>
      </w:pPr>
    </w:p>
    <w:tbl>
      <w:tblPr>
        <w:tblStyle w:val="afc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="00FF258C" w:rsidTr="001E56BE" w14:paraId="4A65FD8B" w14:textId="77777777">
        <w:trPr>
          <w:trHeight w:val="214"/>
        </w:trPr>
        <w:tc>
          <w:tcPr>
            <w:tcW w:w="2122" w:type="dxa"/>
            <w:shd w:val="clear" w:color="auto" w:fill="B8E18B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258C" w:rsidRDefault="00D376E1" w14:paraId="000000A4" w14:textId="77777777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B8E18B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258C" w:rsidRDefault="00D376E1" w14:paraId="000000A5" w14:textId="77777777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SIGNIFICADO</w:t>
            </w:r>
          </w:p>
        </w:tc>
      </w:tr>
      <w:tr w:rsidR="00D9578F" w:rsidTr="001E56BE" w14:paraId="4849E43B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3D11BC5F" w14:textId="7D0C1CA1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Aireado de las claras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6C7464BF" w14:textId="0ED4BD87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capacidad que tienen las claras de atrapar aire por acción de algunas de las proteínas globulares presentes en ellas.</w:t>
            </w:r>
          </w:p>
        </w:tc>
      </w:tr>
      <w:tr w:rsidR="00D9578F" w:rsidTr="001E56BE" w14:paraId="17D28FC4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55C57430" w14:textId="54B33F6D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Atemperar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13073D97" w14:textId="1D7FDF2C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mantener la temperatura de los ingredientes al medio ambiente.</w:t>
            </w:r>
          </w:p>
        </w:tc>
      </w:tr>
      <w:tr w:rsidR="00D9578F" w:rsidTr="001E56BE" w14:paraId="33982824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03E217BE" w14:textId="7B952B03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Baño maría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13B576B8" w14:textId="3708D112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recipiente con agua puesto al calor en el cual se coloca otra vasija para que su contenido reciba un calor suave y constante.</w:t>
            </w:r>
          </w:p>
        </w:tc>
      </w:tr>
      <w:tr w:rsidR="00D9578F" w:rsidTr="001E56BE" w14:paraId="7529CA93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2B3949C5" w14:textId="249FF9F1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Choque térmico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4FCFE24F" w14:textId="4DA16AEF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 xml:space="preserve">cambio brusco de temperatura con el fin de eliminar microorganismos. </w:t>
            </w:r>
          </w:p>
        </w:tc>
      </w:tr>
      <w:tr w:rsidR="00D9578F" w:rsidTr="001E56BE" w14:paraId="173FD1F0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6A38921D" w14:textId="2844631A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Cohesión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174A44D8" w14:textId="2F2940E7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que se mantienen unidas las partículas, una sustancia con otra.</w:t>
            </w:r>
          </w:p>
        </w:tc>
      </w:tr>
      <w:tr w:rsidR="00D9578F" w:rsidTr="001E56BE" w14:paraId="244FFB8B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6F48C8DD" w14:textId="629A9A09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Dosificación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564EB3AE" w14:textId="3FA78253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regular o graduar la cantidad a usar en una formulación.</w:t>
            </w:r>
          </w:p>
        </w:tc>
      </w:tr>
      <w:tr w:rsidR="00D9578F" w:rsidTr="001E56BE" w14:paraId="0EED7C22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2B71DB77" w14:textId="601430F2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Gelatina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49FD2126" w14:textId="58E82B3C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es una proteína de origen animal, se encuentra en los huesos y pieles de los animales.</w:t>
            </w:r>
          </w:p>
        </w:tc>
      </w:tr>
      <w:tr w:rsidR="00D9578F" w:rsidTr="001E56BE" w14:paraId="68C87CF5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47BFE936" w14:textId="543B2BCC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Glucosa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286293B0" w14:textId="7E7C750D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es una forma de azúcar que se encuentra en las frutas. unida a la fructosa forma la sacarosa o azúcar común.</w:t>
            </w:r>
          </w:p>
        </w:tc>
      </w:tr>
      <w:tr w:rsidR="00D9578F" w:rsidTr="001E56BE" w14:paraId="5A788488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387AF374" w14:textId="6DC5B199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Gr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5FDA72F2" w14:textId="24136350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gramos. unidad principal de medida para masas.</w:t>
            </w:r>
          </w:p>
        </w:tc>
      </w:tr>
      <w:tr w:rsidR="00D9578F" w:rsidTr="001E56BE" w14:paraId="4F3B16A4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6E6EC1C8" w14:textId="01A6A06A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Grasa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2A0CFC62" w14:textId="20A566FC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son compuestos de carbono, hidrógeno y oxígeno sólidos a la temperatura ambiente. tienen como nombre genérico lípidos. son de origen vegetal y animal.</w:t>
            </w:r>
          </w:p>
        </w:tc>
      </w:tr>
      <w:tr w:rsidR="00D9578F" w:rsidTr="001E56BE" w14:paraId="63B317D6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21706CBC" w14:textId="7064B695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Homogenizado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71083A57" w14:textId="538E1976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cuando se mezclan varias sustancias y su composición y estructura es uniforme.</w:t>
            </w:r>
          </w:p>
        </w:tc>
      </w:tr>
      <w:tr w:rsidR="00D9578F" w:rsidTr="001E56BE" w14:paraId="3A312A84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48893AEE" w14:textId="62BD552F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Jarabe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53A69F11" w14:textId="28A3CCD9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es un jarabe claro, viscoso e incoloro que se consigue a partir del almidón de maíz o de alguna fruta.</w:t>
            </w:r>
          </w:p>
        </w:tc>
      </w:tr>
      <w:tr w:rsidR="00D9578F" w:rsidTr="001E56BE" w14:paraId="37FCF20D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28E05FA8" w14:textId="1479D667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Lienzo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42C26DD9" w14:textId="3F209D6D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tela de algodón o hilo.</w:t>
            </w:r>
          </w:p>
        </w:tc>
      </w:tr>
      <w:tr w:rsidR="00D9578F" w:rsidTr="001E56BE" w14:paraId="4B04F2E7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7DDEBCDA" w14:textId="2122D73B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lastRenderedPageBreak/>
              <w:t>Lípidos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64FFF91E" w14:textId="5809BDE2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 xml:space="preserve">son compuestos de estructura heterogénea muy abundantes en la naturaleza. las grasas y los aceites son los representantes más importantes. </w:t>
            </w:r>
            <w:r w:rsidR="00926B88">
              <w:rPr>
                <w:b w:val="0"/>
                <w:bCs/>
              </w:rPr>
              <w:t>E</w:t>
            </w:r>
            <w:r w:rsidRPr="00D9578F">
              <w:rPr>
                <w:b w:val="0"/>
                <w:bCs/>
              </w:rPr>
              <w:t>stán compuestos por hidrógeno, oxígeno y carbono y en ciertos casos pueden contener nitrógeno y fósforo.</w:t>
            </w:r>
          </w:p>
        </w:tc>
      </w:tr>
      <w:tr w:rsidR="00D9578F" w:rsidTr="001E56BE" w14:paraId="3FA421B4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26D831A7" w14:textId="50A7B38C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M</w:t>
            </w:r>
            <w:r>
              <w:t>L: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4EF59D66" w14:textId="4304E52E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mililitros. unidad de medida para líquidos.</w:t>
            </w:r>
          </w:p>
        </w:tc>
      </w:tr>
      <w:tr w:rsidR="00D9578F" w:rsidTr="001E56BE" w14:paraId="60A34CDD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17E75D30" w14:textId="4C9FD5C7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 xml:space="preserve">Papel </w:t>
            </w:r>
            <w:r w:rsidRPr="00926B88">
              <w:rPr>
                <w:i/>
                <w:iCs/>
              </w:rPr>
              <w:t>kraft</w:t>
            </w:r>
            <w:r>
              <w:rPr>
                <w:i/>
                <w:iCs/>
              </w:rP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21EEC90A" w14:textId="68F773F9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 xml:space="preserve">papel de excepcionales cualidades de resistencia y pureza que lo hace apto para el contenido y transporte de productos alimenticios. </w:t>
            </w:r>
            <w:r>
              <w:rPr>
                <w:b w:val="0"/>
                <w:bCs/>
              </w:rPr>
              <w:t>E</w:t>
            </w:r>
            <w:r w:rsidRPr="00D9578F">
              <w:rPr>
                <w:b w:val="0"/>
                <w:bCs/>
              </w:rPr>
              <w:t>s el más utilizado en el embalaje de bolsas y envolturas.</w:t>
            </w:r>
          </w:p>
        </w:tc>
      </w:tr>
      <w:tr w:rsidR="00D9578F" w:rsidTr="001E56BE" w14:paraId="38608C57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03C3B7AF" w14:textId="2AD91DEB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 xml:space="preserve">Papel </w:t>
            </w:r>
            <w:r w:rsidRPr="00926B88">
              <w:rPr>
                <w:i/>
                <w:iCs/>
              </w:rPr>
              <w:t>vinipel</w:t>
            </w:r>
            <w:r>
              <w:rPr>
                <w:i/>
                <w:iCs/>
              </w:rP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066A558C" w14:textId="28C457FA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papel extensible para el empaque de alimentos y otros productos, su brillo y transparencia permite destacar el producto.</w:t>
            </w:r>
          </w:p>
        </w:tc>
      </w:tr>
      <w:tr w:rsidR="00D9578F" w:rsidTr="001E56BE" w14:paraId="58C3C541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0800B03F" w14:textId="665D860D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Pasteurización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1D762706" w14:textId="58168740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 xml:space="preserve">es un proceso térmico por medio del cual se eliminan las bacterias patógenas que pueden existir en un alimento y aumentar el tiempo de conservación. </w:t>
            </w:r>
            <w:r>
              <w:rPr>
                <w:b w:val="0"/>
                <w:bCs/>
              </w:rPr>
              <w:t>E</w:t>
            </w:r>
            <w:r w:rsidRPr="00D9578F">
              <w:rPr>
                <w:b w:val="0"/>
                <w:bCs/>
              </w:rPr>
              <w:t>xisten diferentes métodos.</w:t>
            </w:r>
          </w:p>
        </w:tc>
      </w:tr>
      <w:tr w:rsidR="00D9578F" w:rsidTr="001E56BE" w14:paraId="646692CA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147DD482" w14:textId="2CEC9E14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Porcentaje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3A4E2ECF" w14:textId="14D9FA12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 xml:space="preserve">es un número expresado como fracción de ciento. por ejemplo el 10% es igual a 10/100. </w:t>
            </w:r>
            <w:r w:rsidR="00926B88">
              <w:rPr>
                <w:b w:val="0"/>
                <w:bCs/>
              </w:rPr>
              <w:t>L</w:t>
            </w:r>
            <w:r w:rsidRPr="00D9578F">
              <w:rPr>
                <w:b w:val="0"/>
                <w:bCs/>
              </w:rPr>
              <w:t>a ecuación siguiente se utiliza para determinar el porcentaje de un ingrediente: peso del ingrediente x 100 / peso total del ingrediente base.</w:t>
            </w:r>
          </w:p>
        </w:tc>
      </w:tr>
      <w:tr w:rsidR="00D9578F" w:rsidTr="001E56BE" w14:paraId="03C6F63A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641E973A" w14:textId="09830DF9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Producto</w:t>
            </w:r>
            <w:r>
              <w:t xml:space="preserve"> </w:t>
            </w:r>
            <w:r w:rsidRPr="009E6703">
              <w:t>precocinado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049C85D5" w14:textId="19E4FA7E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producto al cual no se le cocina completamente sino que se deja en un 80% de su cocción para luego terminar de cocinarlo.</w:t>
            </w:r>
          </w:p>
        </w:tc>
      </w:tr>
      <w:tr w:rsidR="00D9578F" w:rsidTr="001E56BE" w14:paraId="04BAA4D6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08E2D325" w14:textId="03BBC986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Proteína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00CAF236" w14:textId="0CBA376B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>son sustancias macromoleculares presentes en todos los organismos vivos. son el componente estructural en los tejidos animales como la piel, cartílago, uñas y músculo esquelético.</w:t>
            </w:r>
          </w:p>
        </w:tc>
      </w:tr>
      <w:tr w:rsidR="00D9578F" w:rsidTr="001E56BE" w14:paraId="5CE738CE" w14:textId="77777777">
        <w:trPr>
          <w:trHeight w:val="253"/>
        </w:trPr>
        <w:tc>
          <w:tcPr>
            <w:tcW w:w="2122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BA9" w:rsidR="00D9578F" w:rsidP="00D9578F" w:rsidRDefault="00926B88" w14:paraId="7FE1637E" w14:textId="562ED8C5">
            <w:pPr>
              <w:pStyle w:val="Normal0"/>
              <w:rPr>
                <w:b w:val="0"/>
                <w:bCs/>
                <w:szCs w:val="20"/>
              </w:rPr>
            </w:pPr>
            <w:r w:rsidRPr="009E6703">
              <w:t>Punto de nieve</w:t>
            </w:r>
            <w:r>
              <w:t>:</w:t>
            </w:r>
          </w:p>
        </w:tc>
        <w:tc>
          <w:tcPr>
            <w:tcW w:w="7840" w:type="dxa"/>
            <w:shd w:val="clear" w:color="auto" w:fill="DCF0C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9578F" w:rsidR="00D9578F" w:rsidP="00D9578F" w:rsidRDefault="00D9578F" w14:paraId="04B2DD7A" w14:textId="0DBCC964">
            <w:pPr>
              <w:pStyle w:val="Normal0"/>
              <w:rPr>
                <w:b w:val="0"/>
                <w:bCs/>
                <w:szCs w:val="20"/>
              </w:rPr>
            </w:pPr>
            <w:r w:rsidRPr="00D9578F">
              <w:rPr>
                <w:b w:val="0"/>
                <w:bCs/>
              </w:rPr>
              <w:t xml:space="preserve">forma de batir las claras de huevo hasta que queden en forma de espuma blanca. se logra batiendo las claras con batidora hasta que forma consistencia. </w:t>
            </w:r>
            <w:r w:rsidR="00926B88">
              <w:rPr>
                <w:b w:val="0"/>
                <w:bCs/>
              </w:rPr>
              <w:t>S</w:t>
            </w:r>
            <w:r w:rsidRPr="00D9578F">
              <w:rPr>
                <w:b w:val="0"/>
                <w:bCs/>
              </w:rPr>
              <w:t>e utilizan en la elaboración de</w:t>
            </w:r>
            <w:r w:rsidRPr="00926B88">
              <w:rPr>
                <w:b w:val="0"/>
                <w:bCs/>
                <w:i/>
                <w:iCs/>
              </w:rPr>
              <w:t xml:space="preserve"> mousses.</w:t>
            </w:r>
          </w:p>
        </w:tc>
      </w:tr>
    </w:tbl>
    <w:p w:rsidR="00FF258C" w:rsidRDefault="00FF258C" w14:paraId="000000AB" w14:textId="77777777">
      <w:pPr>
        <w:pStyle w:val="Normal0"/>
        <w:rPr>
          <w:szCs w:val="20"/>
        </w:rPr>
      </w:pPr>
    </w:p>
    <w:p w:rsidRPr="00083555" w:rsidR="00083555" w:rsidP="00083555" w:rsidRDefault="00D376E1" w14:paraId="68BE3093" w14:textId="1C3F8BC5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REFERENCIAS BIBLIOGRÁFICAS: </w:t>
      </w:r>
    </w:p>
    <w:p w:rsidRPr="00083555" w:rsidR="00083555" w:rsidP="00083555" w:rsidRDefault="00083555" w14:paraId="220E93E2" w14:textId="584E1E0D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Cs w:val="20"/>
        </w:rPr>
      </w:pPr>
    </w:p>
    <w:p w:rsidRPr="00420199" w:rsidR="00420199" w:rsidP="00420199" w:rsidRDefault="00420199" w14:paraId="77A5EC0B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20199">
        <w:rPr>
          <w:color w:val="000000"/>
          <w:lang w:val="es-MX"/>
        </w:rPr>
        <w:t xml:space="preserve">Afanador de Lozano, E. </w:t>
      </w:r>
      <w:r w:rsidRPr="00420199">
        <w:rPr>
          <w:i/>
          <w:iCs/>
          <w:color w:val="000000"/>
          <w:lang w:val="es-MX"/>
        </w:rPr>
        <w:t>Dulces, pasteles y postres.</w:t>
      </w:r>
      <w:r w:rsidRPr="00420199">
        <w:rPr>
          <w:color w:val="000000"/>
          <w:lang w:val="es-MX"/>
        </w:rPr>
        <w:t xml:space="preserve"> Biblioteca Virtual Miguel de Cervantes. </w:t>
      </w:r>
      <w:hyperlink w:tgtFrame="_new" w:history="1" r:id="rId71">
        <w:r w:rsidRPr="00420199">
          <w:rPr>
            <w:rStyle w:val="Hyperlink"/>
            <w:lang w:val="es-MX"/>
          </w:rPr>
          <w:t>https://www.cervantesvirtual.com/obra/dulces-pasteles-y-postres-881595/</w:t>
        </w:r>
      </w:hyperlink>
    </w:p>
    <w:p w:rsidRPr="00420199" w:rsidR="00420199" w:rsidP="00420199" w:rsidRDefault="00420199" w14:paraId="335D553D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20199">
        <w:rPr>
          <w:color w:val="000000"/>
          <w:lang w:val="es-MX"/>
        </w:rPr>
        <w:t xml:space="preserve">Asanza Guerrero, C. (2012). </w:t>
      </w:r>
      <w:r w:rsidRPr="00420199">
        <w:rPr>
          <w:i/>
          <w:iCs/>
          <w:color w:val="000000"/>
          <w:lang w:val="es-MX"/>
        </w:rPr>
        <w:t>Servicio de postres para llevar a domicilio en Cumbayá.</w:t>
      </w:r>
      <w:r w:rsidRPr="00420199">
        <w:rPr>
          <w:color w:val="000000"/>
          <w:lang w:val="es-MX"/>
        </w:rPr>
        <w:t xml:space="preserve"> Universidad de Las Américas. </w:t>
      </w:r>
      <w:hyperlink w:tgtFrame="_new" w:history="1" r:id="rId72">
        <w:r w:rsidRPr="00420199">
          <w:rPr>
            <w:rStyle w:val="Hyperlink"/>
            <w:lang w:val="es-MX"/>
          </w:rPr>
          <w:t>https://dspace.udla.edu.ec/handle/33000/3315</w:t>
        </w:r>
      </w:hyperlink>
    </w:p>
    <w:p w:rsidRPr="00420199" w:rsidR="00420199" w:rsidP="00420199" w:rsidRDefault="00420199" w14:paraId="1E9BC6BA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20199">
        <w:rPr>
          <w:color w:val="000000"/>
          <w:lang w:val="es-MX"/>
        </w:rPr>
        <w:lastRenderedPageBreak/>
        <w:t xml:space="preserve">Corleto Fernández, M. E. (2019). </w:t>
      </w:r>
      <w:r w:rsidRPr="00420199">
        <w:rPr>
          <w:i/>
          <w:iCs/>
          <w:color w:val="000000"/>
          <w:lang w:val="es-MX"/>
        </w:rPr>
        <w:t>Producción de material audiovisual para enseñar a clientes reales la preparación de recetas de postres saludables.</w:t>
      </w:r>
      <w:r w:rsidRPr="00420199">
        <w:rPr>
          <w:color w:val="000000"/>
          <w:lang w:val="es-MX"/>
        </w:rPr>
        <w:t xml:space="preserve"> Universidad Galileo. </w:t>
      </w:r>
      <w:hyperlink w:tgtFrame="_new" w:history="1" r:id="rId73">
        <w:r w:rsidRPr="00420199">
          <w:rPr>
            <w:rStyle w:val="Hyperlink"/>
            <w:lang w:val="es-MX"/>
          </w:rPr>
          <w:t>https://biblioteca.galileo.edu/xmlui/handle/123456789/892</w:t>
        </w:r>
      </w:hyperlink>
    </w:p>
    <w:p w:rsidRPr="00420199" w:rsidR="00420199" w:rsidP="00420199" w:rsidRDefault="00420199" w14:paraId="59237E9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20199">
        <w:rPr>
          <w:color w:val="000000"/>
          <w:lang w:val="es-MX"/>
        </w:rPr>
        <w:t xml:space="preserve">Gracia Rosich, R. (2014). </w:t>
      </w:r>
      <w:r w:rsidRPr="00420199">
        <w:rPr>
          <w:i/>
          <w:iCs/>
          <w:color w:val="000000"/>
          <w:lang w:val="es-MX"/>
        </w:rPr>
        <w:t>Más que postres.</w:t>
      </w:r>
      <w:r w:rsidRPr="00420199">
        <w:rPr>
          <w:color w:val="000000"/>
          <w:lang w:val="es-MX"/>
        </w:rPr>
        <w:t xml:space="preserve"> Universitat Oberta de Catalunya. </w:t>
      </w:r>
      <w:hyperlink w:tgtFrame="_new" w:history="1" r:id="rId74">
        <w:r w:rsidRPr="00420199">
          <w:rPr>
            <w:rStyle w:val="Hyperlink"/>
            <w:lang w:val="es-MX"/>
          </w:rPr>
          <w:t>https://openaccess.uoc.edu/handle/10609/28541</w:t>
        </w:r>
      </w:hyperlink>
    </w:p>
    <w:p w:rsidRPr="00420199" w:rsidR="00420199" w:rsidP="00420199" w:rsidRDefault="00420199" w14:paraId="55DB14E7" w14:textId="5B68F5C5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20199">
        <w:rPr>
          <w:color w:val="000000"/>
          <w:lang w:val="es-MX"/>
        </w:rPr>
        <w:t xml:space="preserve">Huali Villa, M. R., &amp; Maldonado Fabian, A. R. </w:t>
      </w:r>
      <w:r w:rsidRPr="00420199">
        <w:rPr>
          <w:i/>
          <w:iCs/>
          <w:color w:val="000000"/>
          <w:lang w:val="es-MX"/>
        </w:rPr>
        <w:t>Servicio de entrega de ingredientes para postres medidos en cantidades exactas.</w:t>
      </w:r>
      <w:r w:rsidRPr="00420199">
        <w:rPr>
          <w:color w:val="000000"/>
          <w:lang w:val="es-MX"/>
        </w:rPr>
        <w:t xml:space="preserve"> Universidad Peruana de Ciencias Aplicadas. </w:t>
      </w:r>
      <w:hyperlink w:tgtFrame="_new" w:history="1" r:id="rId75">
        <w:r w:rsidRPr="00420199">
          <w:rPr>
            <w:rStyle w:val="Hyperlink"/>
            <w:lang w:val="es-MX"/>
          </w:rPr>
          <w:t>https://repositorioacademico.upc.edu.pe/handle/10757/652299</w:t>
        </w:r>
      </w:hyperlink>
    </w:p>
    <w:p w:rsidRPr="00420199" w:rsidR="00420199" w:rsidP="00420199" w:rsidRDefault="00420199" w14:paraId="50BDCA24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20199">
        <w:rPr>
          <w:color w:val="000000"/>
          <w:lang w:val="es-MX"/>
        </w:rPr>
        <w:t xml:space="preserve">Tamay Puli, R. B. (2021). </w:t>
      </w:r>
      <w:r w:rsidRPr="00420199">
        <w:rPr>
          <w:i/>
          <w:iCs/>
          <w:color w:val="000000"/>
          <w:lang w:val="es-MX"/>
        </w:rPr>
        <w:t>Producción y comercialización de deliciosos postres con crema de leche.</w:t>
      </w:r>
      <w:r w:rsidRPr="00420199">
        <w:rPr>
          <w:color w:val="000000"/>
          <w:lang w:val="es-MX"/>
        </w:rPr>
        <w:t xml:space="preserve"> Universidad Politécnica Salesiana. </w:t>
      </w:r>
      <w:hyperlink w:tgtFrame="_new" w:history="1" r:id="rId76">
        <w:r w:rsidRPr="00420199">
          <w:rPr>
            <w:rStyle w:val="Hyperlink"/>
            <w:lang w:val="es-MX"/>
          </w:rPr>
          <w:t>https://dspace.ups.edu.ec/handle/123456789/20790</w:t>
        </w:r>
      </w:hyperlink>
    </w:p>
    <w:p w:rsidRPr="00420199" w:rsidR="00420199" w:rsidP="00420199" w:rsidRDefault="00420199" w14:paraId="1C00BA5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20199">
        <w:rPr>
          <w:color w:val="000000"/>
          <w:lang w:val="es-MX"/>
        </w:rPr>
        <w:t xml:space="preserve">Tandayamo Valencia, G. L. (2011). </w:t>
      </w:r>
      <w:r w:rsidRPr="00420199">
        <w:rPr>
          <w:i/>
          <w:iCs/>
          <w:color w:val="000000"/>
          <w:lang w:val="es-MX"/>
        </w:rPr>
        <w:t>La mora y su uso gastronómico en postres fríos.</w:t>
      </w:r>
      <w:r w:rsidRPr="00420199">
        <w:rPr>
          <w:color w:val="000000"/>
          <w:lang w:val="es-MX"/>
        </w:rPr>
        <w:t xml:space="preserve"> Universidad Técnica del Norte. </w:t>
      </w:r>
      <w:hyperlink w:tgtFrame="_new" w:history="1" r:id="rId77">
        <w:r w:rsidRPr="00420199">
          <w:rPr>
            <w:rStyle w:val="Hyperlink"/>
            <w:lang w:val="es-MX"/>
          </w:rPr>
          <w:t>https://repositorio.utn.edu.ec/handle/123456789/1189</w:t>
        </w:r>
      </w:hyperlink>
    </w:p>
    <w:p w:rsidRPr="00420199" w:rsidR="00420199" w:rsidP="00420199" w:rsidRDefault="00420199" w14:paraId="62F89D33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lang w:val="es-MX"/>
        </w:rPr>
      </w:pPr>
      <w:r w:rsidRPr="00420199">
        <w:rPr>
          <w:color w:val="000000"/>
          <w:lang w:val="es-MX"/>
        </w:rPr>
        <w:t xml:space="preserve">Vinay, M. (2019). </w:t>
      </w:r>
      <w:r w:rsidRPr="00420199">
        <w:rPr>
          <w:i/>
          <w:iCs/>
          <w:color w:val="000000"/>
          <w:lang w:val="es-MX"/>
        </w:rPr>
        <w:t>Postres saludables: Recetas para deleitarte saludablemente.</w:t>
      </w:r>
      <w:r w:rsidRPr="00420199">
        <w:rPr>
          <w:color w:val="000000"/>
          <w:lang w:val="es-MX"/>
        </w:rPr>
        <w:t xml:space="preserve"> </w:t>
      </w:r>
      <w:hyperlink w:tgtFrame="_new" w:history="1" r:id="rId78">
        <w:r w:rsidRPr="00420199">
          <w:rPr>
            <w:rStyle w:val="Hyperlink"/>
            <w:lang w:val="es-MX"/>
          </w:rPr>
          <w:t>https://books.google.com/books?hl=es&amp;lr=&amp;id=bZehDwAAQBAJ&amp;oi=fnd&amp;pg=PP1&amp;dq=libros+de+recetas+de+postres&amp;ots=BJm44BQzUK&amp;sig=_10tuMsY_2-KWMu8jcVZZ1rKmvk</w:t>
        </w:r>
      </w:hyperlink>
    </w:p>
    <w:p w:rsidR="00FF258C" w:rsidRDefault="00FF258C" w14:paraId="000000AF" w14:textId="77777777">
      <w:pPr>
        <w:pStyle w:val="Normal0"/>
        <w:rPr>
          <w:szCs w:val="20"/>
        </w:rPr>
      </w:pPr>
    </w:p>
    <w:p w:rsidR="00FF258C" w:rsidRDefault="00D376E1" w14:paraId="000000B0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>CONTROL DEL DOCUMENTO</w:t>
      </w:r>
    </w:p>
    <w:p w:rsidR="00FF258C" w:rsidRDefault="00FF258C" w14:paraId="000000B1" w14:textId="77777777">
      <w:pPr>
        <w:pStyle w:val="Normal0"/>
        <w:jc w:val="both"/>
        <w:rPr>
          <w:b/>
          <w:szCs w:val="20"/>
        </w:rPr>
      </w:pPr>
    </w:p>
    <w:tbl>
      <w:tblPr>
        <w:tblStyle w:val="afd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shd w:val="clear" w:color="auto" w:fill="E7E2F9" w:themeFill="accent5" w:themeFillTint="33"/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FF258C" w:rsidTr="001E56BE" w14:paraId="27B3F990" w14:textId="77777777">
        <w:tc>
          <w:tcPr>
            <w:tcW w:w="1272" w:type="dxa"/>
            <w:tcBorders>
              <w:top w:val="nil"/>
              <w:left w:val="nil"/>
            </w:tcBorders>
            <w:shd w:val="clear" w:color="auto" w:fill="FFFFFF" w:themeFill="background1"/>
          </w:tcPr>
          <w:p w:rsidR="00FF258C" w:rsidRDefault="00FF258C" w14:paraId="000000B2" w14:textId="77777777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991" w:type="dxa"/>
            <w:shd w:val="clear" w:color="auto" w:fill="B8E18B"/>
            <w:vAlign w:val="center"/>
          </w:tcPr>
          <w:p w:rsidR="00FF258C" w:rsidRDefault="00D376E1" w14:paraId="000000B3" w14:textId="77777777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Nombre</w:t>
            </w:r>
          </w:p>
        </w:tc>
        <w:tc>
          <w:tcPr>
            <w:tcW w:w="1559" w:type="dxa"/>
            <w:shd w:val="clear" w:color="auto" w:fill="B8E18B"/>
            <w:vAlign w:val="center"/>
          </w:tcPr>
          <w:p w:rsidR="00FF258C" w:rsidRDefault="00D376E1" w14:paraId="000000B4" w14:textId="77777777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Cargo</w:t>
            </w:r>
          </w:p>
        </w:tc>
        <w:tc>
          <w:tcPr>
            <w:tcW w:w="3257" w:type="dxa"/>
            <w:shd w:val="clear" w:color="auto" w:fill="B8E18B"/>
            <w:vAlign w:val="center"/>
          </w:tcPr>
          <w:p w:rsidR="00FF258C" w:rsidRDefault="00D376E1" w14:paraId="000000B5" w14:textId="77777777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Dependencia</w:t>
            </w:r>
          </w:p>
          <w:p w:rsidR="00FF258C" w:rsidRDefault="00D376E1" w14:paraId="000000B6" w14:textId="77777777">
            <w:pPr>
              <w:pStyle w:val="Normal0"/>
              <w:rPr>
                <w:i/>
                <w:szCs w:val="20"/>
              </w:rPr>
            </w:pPr>
            <w:r>
              <w:rPr>
                <w:i/>
                <w:color w:val="595959"/>
                <w:sz w:val="18"/>
                <w:szCs w:val="18"/>
              </w:rPr>
              <w:t>(Para el SENA indicar Regional y Centro de Formación)</w:t>
            </w:r>
          </w:p>
        </w:tc>
        <w:tc>
          <w:tcPr>
            <w:tcW w:w="1888" w:type="dxa"/>
            <w:shd w:val="clear" w:color="auto" w:fill="B8E18B"/>
            <w:vAlign w:val="center"/>
          </w:tcPr>
          <w:p w:rsidR="00FF258C" w:rsidRDefault="00D376E1" w14:paraId="000000B7" w14:textId="77777777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Fecha</w:t>
            </w:r>
          </w:p>
        </w:tc>
      </w:tr>
      <w:tr w:rsidR="00A97D86" w:rsidTr="001E56BE" w14:paraId="2FF467CA" w14:textId="77777777">
        <w:trPr>
          <w:trHeight w:val="340"/>
        </w:trPr>
        <w:tc>
          <w:tcPr>
            <w:tcW w:w="1272" w:type="dxa"/>
            <w:vMerge w:val="restart"/>
            <w:shd w:val="clear" w:color="auto" w:fill="DCF0C6"/>
          </w:tcPr>
          <w:p w:rsidR="00A97D86" w:rsidP="00A97D86" w:rsidRDefault="00A97D86" w14:paraId="000000B8" w14:textId="77777777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Autor (es)</w:t>
            </w:r>
          </w:p>
        </w:tc>
        <w:tc>
          <w:tcPr>
            <w:tcW w:w="1991" w:type="dxa"/>
            <w:shd w:val="clear" w:color="auto" w:fill="DCF0C6"/>
          </w:tcPr>
          <w:p w:rsidR="00A97D86" w:rsidP="00A97D86" w:rsidRDefault="00A97D86" w14:paraId="000000B9" w14:textId="2966BC3B">
            <w:pPr>
              <w:pStyle w:val="Normal0"/>
              <w:jc w:val="both"/>
              <w:rPr>
                <w:szCs w:val="20"/>
              </w:rPr>
            </w:pPr>
            <w:r w:rsidRPr="00804A80">
              <w:rPr>
                <w:b w:val="0"/>
                <w:bCs/>
              </w:rPr>
              <w:t>Henry Oswaldo Acosta Romero</w:t>
            </w:r>
          </w:p>
        </w:tc>
        <w:tc>
          <w:tcPr>
            <w:tcW w:w="1559" w:type="dxa"/>
            <w:shd w:val="clear" w:color="auto" w:fill="DCF0C6"/>
          </w:tcPr>
          <w:p w:rsidR="00A97D86" w:rsidP="00A97D86" w:rsidRDefault="00A97D86" w14:paraId="000000BA" w14:textId="654FE764">
            <w:pPr>
              <w:pStyle w:val="Normal0"/>
              <w:jc w:val="both"/>
              <w:rPr>
                <w:szCs w:val="20"/>
              </w:rPr>
            </w:pPr>
            <w:r w:rsidRPr="00804A80">
              <w:rPr>
                <w:b w:val="0"/>
                <w:bCs/>
              </w:rPr>
              <w:t>Experto temático</w:t>
            </w:r>
          </w:p>
        </w:tc>
        <w:tc>
          <w:tcPr>
            <w:tcW w:w="3257" w:type="dxa"/>
            <w:shd w:val="clear" w:color="auto" w:fill="DCF0C6"/>
          </w:tcPr>
          <w:p w:rsidR="00A97D86" w:rsidP="00A97D86" w:rsidRDefault="00A97D86" w14:paraId="000000BB" w14:textId="456CDDDD">
            <w:pPr>
              <w:pStyle w:val="Normal0"/>
              <w:jc w:val="both"/>
              <w:rPr>
                <w:szCs w:val="20"/>
              </w:rPr>
            </w:pPr>
            <w:r w:rsidRPr="00804A80">
              <w:rPr>
                <w:b w:val="0"/>
                <w:bCs/>
              </w:rPr>
              <w:t>Regional Distrito Capital - Centro Nacional de Hotelería Turismo y Alimentos</w:t>
            </w:r>
          </w:p>
        </w:tc>
        <w:tc>
          <w:tcPr>
            <w:tcW w:w="1888" w:type="dxa"/>
            <w:shd w:val="clear" w:color="auto" w:fill="DCF0C6"/>
          </w:tcPr>
          <w:p w:rsidR="00A97D86" w:rsidP="00A97D86" w:rsidRDefault="00A97D86" w14:paraId="000000BC" w14:textId="7C884EC2">
            <w:pPr>
              <w:pStyle w:val="Normal0"/>
              <w:jc w:val="both"/>
              <w:rPr>
                <w:szCs w:val="20"/>
              </w:rPr>
            </w:pPr>
            <w:r w:rsidRPr="00804A80">
              <w:rPr>
                <w:b w:val="0"/>
                <w:bCs/>
              </w:rPr>
              <w:t>2016</w:t>
            </w:r>
          </w:p>
        </w:tc>
      </w:tr>
      <w:tr w:rsidR="00A97D86" w:rsidTr="001E56BE" w14:paraId="6A05A809" w14:textId="77777777">
        <w:trPr>
          <w:trHeight w:val="340"/>
        </w:trPr>
        <w:tc>
          <w:tcPr>
            <w:tcW w:w="1272" w:type="dxa"/>
            <w:vMerge/>
            <w:shd w:val="clear" w:color="auto" w:fill="DCF0C6"/>
          </w:tcPr>
          <w:p w:rsidR="00A97D86" w:rsidP="00A97D86" w:rsidRDefault="00A97D86" w14:paraId="000000BD" w14:textId="7777777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Cs w:val="20"/>
              </w:rPr>
            </w:pPr>
          </w:p>
        </w:tc>
        <w:tc>
          <w:tcPr>
            <w:tcW w:w="1991" w:type="dxa"/>
            <w:shd w:val="clear" w:color="auto" w:fill="DCF0C6"/>
          </w:tcPr>
          <w:p w:rsidRPr="00914CE1" w:rsidR="00A97D86" w:rsidP="00A97D86" w:rsidRDefault="00A97D86" w14:paraId="000000BE" w14:textId="51D39719">
            <w:pPr>
              <w:rPr>
                <w:b w:val="0"/>
                <w:bCs w:val="0"/>
              </w:rPr>
            </w:pPr>
            <w:r w:rsidRPr="00804A80">
              <w:rPr>
                <w:b w:val="0"/>
              </w:rPr>
              <w:t xml:space="preserve">Paola Alexandra Moya </w:t>
            </w:r>
          </w:p>
        </w:tc>
        <w:tc>
          <w:tcPr>
            <w:tcW w:w="1559" w:type="dxa"/>
            <w:shd w:val="clear" w:color="auto" w:fill="DCF0C6"/>
          </w:tcPr>
          <w:p w:rsidRPr="00914CE1" w:rsidR="00A97D86" w:rsidP="00A97D86" w:rsidRDefault="00A97D86" w14:paraId="000000BF" w14:textId="081E76FC">
            <w:pPr>
              <w:rPr>
                <w:b w:val="0"/>
                <w:bCs w:val="0"/>
              </w:rPr>
            </w:pPr>
            <w:r w:rsidRPr="00804A80">
              <w:rPr>
                <w:b w:val="0"/>
              </w:rPr>
              <w:t>Evaluadora instruccional</w:t>
            </w:r>
          </w:p>
        </w:tc>
        <w:tc>
          <w:tcPr>
            <w:tcW w:w="3257" w:type="dxa"/>
            <w:shd w:val="clear" w:color="auto" w:fill="DCF0C6"/>
          </w:tcPr>
          <w:p w:rsidRPr="00914CE1" w:rsidR="00A97D86" w:rsidP="00A97D86" w:rsidRDefault="00A97D86" w14:paraId="000000C0" w14:textId="606C007B">
            <w:pPr>
              <w:rPr>
                <w:b w:val="0"/>
                <w:bCs w:val="0"/>
              </w:rPr>
            </w:pPr>
            <w:r w:rsidRPr="00804A80">
              <w:rPr>
                <w:b w:val="0"/>
              </w:rPr>
              <w:t>Regional Antioquia - Centro de Servicios de Salud</w:t>
            </w:r>
          </w:p>
        </w:tc>
        <w:tc>
          <w:tcPr>
            <w:tcW w:w="1888" w:type="dxa"/>
            <w:shd w:val="clear" w:color="auto" w:fill="DCF0C6"/>
          </w:tcPr>
          <w:p w:rsidRPr="00914CE1" w:rsidR="00A97D86" w:rsidP="00A97D86" w:rsidRDefault="00A97D86" w14:paraId="000000C1" w14:textId="0CDA18C2">
            <w:pPr>
              <w:rPr>
                <w:b w:val="0"/>
                <w:bCs w:val="0"/>
              </w:rPr>
            </w:pPr>
            <w:r w:rsidRPr="00804A80">
              <w:rPr>
                <w:b w:val="0"/>
              </w:rPr>
              <w:t>2024</w:t>
            </w:r>
          </w:p>
        </w:tc>
      </w:tr>
      <w:tr w:rsidR="00A97D86" w:rsidTr="001E56BE" w14:paraId="23D892DA" w14:textId="77777777">
        <w:trPr>
          <w:trHeight w:val="340"/>
        </w:trPr>
        <w:tc>
          <w:tcPr>
            <w:tcW w:w="1272" w:type="dxa"/>
            <w:shd w:val="clear" w:color="auto" w:fill="DCF0C6"/>
          </w:tcPr>
          <w:p w:rsidR="00A97D86" w:rsidP="00A97D86" w:rsidRDefault="00A97D86" w14:paraId="3A0851AF" w14:textId="7777777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Cs w:val="20"/>
              </w:rPr>
            </w:pPr>
          </w:p>
        </w:tc>
        <w:tc>
          <w:tcPr>
            <w:tcW w:w="1991" w:type="dxa"/>
            <w:shd w:val="clear" w:color="auto" w:fill="DCF0C6"/>
          </w:tcPr>
          <w:p w:rsidRPr="00914CE1" w:rsidR="00A97D86" w:rsidP="00A97D86" w:rsidRDefault="00A97D86" w14:paraId="6C32856E" w14:textId="2FD8A815">
            <w:pPr>
              <w:rPr>
                <w:b w:val="0"/>
                <w:bCs w:val="0"/>
              </w:rPr>
            </w:pPr>
            <w:r w:rsidRPr="00804A80">
              <w:rPr>
                <w:b w:val="0"/>
              </w:rPr>
              <w:t>Olga Constanza Bermúdez Jaimes</w:t>
            </w:r>
          </w:p>
        </w:tc>
        <w:tc>
          <w:tcPr>
            <w:tcW w:w="1559" w:type="dxa"/>
            <w:shd w:val="clear" w:color="auto" w:fill="DCF0C6"/>
          </w:tcPr>
          <w:p w:rsidRPr="00914CE1" w:rsidR="00A97D86" w:rsidP="00A97D86" w:rsidRDefault="00A97D86" w14:paraId="6935CB83" w14:textId="28EA2670">
            <w:pPr>
              <w:rPr>
                <w:b w:val="0"/>
                <w:bCs w:val="0"/>
              </w:rPr>
            </w:pPr>
            <w:r w:rsidRPr="00804A80">
              <w:rPr>
                <w:b w:val="0"/>
              </w:rPr>
              <w:t>Responsable Línea de Producción Antioquia</w:t>
            </w:r>
          </w:p>
        </w:tc>
        <w:tc>
          <w:tcPr>
            <w:tcW w:w="3257" w:type="dxa"/>
            <w:shd w:val="clear" w:color="auto" w:fill="DCF0C6"/>
          </w:tcPr>
          <w:p w:rsidRPr="00914CE1" w:rsidR="00A97D86" w:rsidP="00A97D86" w:rsidRDefault="00A97D86" w14:paraId="4FCD58D9" w14:textId="2F08488F">
            <w:pPr>
              <w:rPr>
                <w:b w:val="0"/>
                <w:bCs w:val="0"/>
              </w:rPr>
            </w:pPr>
            <w:r w:rsidRPr="00804A80">
              <w:rPr>
                <w:b w:val="0"/>
              </w:rPr>
              <w:t>Regional Antioquia - Centro de Servicios de Salud</w:t>
            </w:r>
          </w:p>
        </w:tc>
        <w:tc>
          <w:tcPr>
            <w:tcW w:w="1888" w:type="dxa"/>
            <w:shd w:val="clear" w:color="auto" w:fill="DCF0C6"/>
          </w:tcPr>
          <w:p w:rsidRPr="00914CE1" w:rsidR="00A97D86" w:rsidP="00A97D86" w:rsidRDefault="00A97D86" w14:paraId="13D66B21" w14:textId="4C64B180">
            <w:pPr>
              <w:rPr>
                <w:b w:val="0"/>
                <w:bCs w:val="0"/>
              </w:rPr>
            </w:pPr>
            <w:r w:rsidRPr="00804A80">
              <w:rPr>
                <w:b w:val="0"/>
              </w:rPr>
              <w:t>2024</w:t>
            </w:r>
          </w:p>
        </w:tc>
      </w:tr>
    </w:tbl>
    <w:p w:rsidR="00FF258C" w:rsidRDefault="00FF258C" w14:paraId="000000C2" w14:textId="77777777">
      <w:pPr>
        <w:pStyle w:val="Normal0"/>
        <w:rPr>
          <w:szCs w:val="20"/>
        </w:rPr>
      </w:pPr>
    </w:p>
    <w:p w:rsidR="00FF258C" w:rsidRDefault="00FF258C" w14:paraId="000000C3" w14:textId="77777777">
      <w:pPr>
        <w:pStyle w:val="Normal0"/>
        <w:rPr>
          <w:szCs w:val="20"/>
        </w:rPr>
      </w:pPr>
    </w:p>
    <w:p w:rsidR="00FF258C" w:rsidRDefault="00D376E1" w14:paraId="000000C4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CONTROL DE CAMBIOS </w:t>
      </w:r>
    </w:p>
    <w:p w:rsidR="00FF258C" w:rsidRDefault="00D376E1" w14:paraId="000000C5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808080"/>
          <w:szCs w:val="20"/>
        </w:rPr>
      </w:pPr>
      <w:r>
        <w:rPr>
          <w:b/>
          <w:color w:val="808080"/>
          <w:szCs w:val="20"/>
        </w:rPr>
        <w:t>(Diligenciar únicamente si realiza ajustes a la Unidad Temática)</w:t>
      </w:r>
    </w:p>
    <w:p w:rsidR="00FF258C" w:rsidRDefault="00FF258C" w14:paraId="000000C6" w14:textId="77777777">
      <w:pPr>
        <w:pStyle w:val="Normal0"/>
        <w:rPr>
          <w:szCs w:val="20"/>
        </w:rPr>
      </w:pPr>
    </w:p>
    <w:tbl>
      <w:tblPr>
        <w:tblStyle w:val="afe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shd w:val="clear" w:color="auto" w:fill="E7E2F9" w:themeFill="accent5" w:themeFillTint="33"/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FF258C" w:rsidTr="001E56BE" w14:paraId="31F82D5C" w14:textId="77777777">
        <w:tc>
          <w:tcPr>
            <w:tcW w:w="1264" w:type="dxa"/>
            <w:tcBorders>
              <w:top w:val="nil"/>
              <w:left w:val="nil"/>
            </w:tcBorders>
            <w:shd w:val="clear" w:color="auto" w:fill="FFFFFF" w:themeFill="background1"/>
          </w:tcPr>
          <w:p w:rsidR="00FF258C" w:rsidRDefault="00FF258C" w14:paraId="000000C7" w14:textId="77777777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2138" w:type="dxa"/>
            <w:shd w:val="clear" w:color="auto" w:fill="DCF0C6"/>
          </w:tcPr>
          <w:p w:rsidR="00FF258C" w:rsidRDefault="00D376E1" w14:paraId="000000C8" w14:textId="77777777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DCF0C6"/>
          </w:tcPr>
          <w:p w:rsidR="00FF258C" w:rsidRDefault="00D376E1" w14:paraId="000000C9" w14:textId="77777777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DCF0C6"/>
          </w:tcPr>
          <w:p w:rsidR="00FF258C" w:rsidRDefault="00D376E1" w14:paraId="000000CA" w14:textId="77777777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DCF0C6"/>
          </w:tcPr>
          <w:p w:rsidR="00FF258C" w:rsidRDefault="00D376E1" w14:paraId="000000CB" w14:textId="77777777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DCF0C6"/>
          </w:tcPr>
          <w:p w:rsidR="00FF258C" w:rsidRDefault="00D376E1" w14:paraId="000000CC" w14:textId="77777777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Razón del Cambio</w:t>
            </w:r>
          </w:p>
        </w:tc>
      </w:tr>
      <w:tr w:rsidR="00FF258C" w:rsidTr="001E56BE" w14:paraId="5565E3ED" w14:textId="77777777">
        <w:tc>
          <w:tcPr>
            <w:tcW w:w="1264" w:type="dxa"/>
            <w:shd w:val="clear" w:color="auto" w:fill="DCF0C6"/>
          </w:tcPr>
          <w:p w:rsidR="00FF258C" w:rsidRDefault="00D376E1" w14:paraId="000000CD" w14:textId="77777777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lastRenderedPageBreak/>
              <w:t>Autor (es)</w:t>
            </w:r>
          </w:p>
        </w:tc>
        <w:tc>
          <w:tcPr>
            <w:tcW w:w="2138" w:type="dxa"/>
            <w:shd w:val="clear" w:color="auto" w:fill="DCF0C6"/>
          </w:tcPr>
          <w:p w:rsidR="00FF258C" w:rsidRDefault="00FF258C" w14:paraId="000000CE" w14:textId="77777777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701" w:type="dxa"/>
            <w:shd w:val="clear" w:color="auto" w:fill="DCF0C6"/>
          </w:tcPr>
          <w:p w:rsidR="00FF258C" w:rsidRDefault="00FF258C" w14:paraId="000000CF" w14:textId="77777777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843" w:type="dxa"/>
            <w:shd w:val="clear" w:color="auto" w:fill="DCF0C6"/>
          </w:tcPr>
          <w:p w:rsidR="00FF258C" w:rsidRDefault="00FF258C" w14:paraId="000000D0" w14:textId="77777777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044" w:type="dxa"/>
            <w:shd w:val="clear" w:color="auto" w:fill="DCF0C6"/>
          </w:tcPr>
          <w:p w:rsidR="00FF258C" w:rsidRDefault="00FF258C" w14:paraId="000000D1" w14:textId="77777777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977" w:type="dxa"/>
            <w:shd w:val="clear" w:color="auto" w:fill="DCF0C6"/>
          </w:tcPr>
          <w:p w:rsidR="00FF258C" w:rsidRDefault="00FF258C" w14:paraId="000000D2" w14:textId="77777777">
            <w:pPr>
              <w:pStyle w:val="Normal0"/>
              <w:jc w:val="both"/>
              <w:rPr>
                <w:szCs w:val="20"/>
              </w:rPr>
            </w:pPr>
          </w:p>
        </w:tc>
      </w:tr>
    </w:tbl>
    <w:p w:rsidR="00FF258C" w:rsidRDefault="00FF258C" w14:paraId="000000D3" w14:textId="77777777">
      <w:pPr>
        <w:pStyle w:val="Normal0"/>
        <w:rPr>
          <w:color w:val="000000"/>
          <w:szCs w:val="20"/>
        </w:rPr>
      </w:pPr>
    </w:p>
    <w:p w:rsidR="00FF258C" w:rsidRDefault="00FF258C" w14:paraId="000000D4" w14:textId="77777777">
      <w:pPr>
        <w:pStyle w:val="Normal0"/>
        <w:rPr>
          <w:szCs w:val="20"/>
        </w:rPr>
      </w:pPr>
    </w:p>
    <w:p w:rsidR="00FF258C" w:rsidRDefault="00FF258C" w14:paraId="000000D5" w14:textId="77777777">
      <w:pPr>
        <w:pStyle w:val="Normal0"/>
        <w:rPr>
          <w:szCs w:val="20"/>
        </w:rPr>
      </w:pPr>
    </w:p>
    <w:p w:rsidR="00FF258C" w:rsidRDefault="00D376E1" w14:paraId="000000D7" w14:textId="3D69AF20">
      <w:pPr>
        <w:pStyle w:val="Normal0"/>
        <w:rPr>
          <w:szCs w:val="20"/>
        </w:rPr>
      </w:pPr>
      <w:r>
        <w:rPr>
          <w:szCs w:val="20"/>
        </w:rPr>
        <w:t xml:space="preserve"> </w:t>
      </w:r>
    </w:p>
    <w:sectPr w:rsidR="00FF258C">
      <w:headerReference w:type="default" r:id="rId79"/>
      <w:footerReference w:type="default" r:id="rId80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nitials="PM" w:author="Paola Moya" w:date="2024-07-12T17:19:00Z" w:id="0">
    <w:p w:rsidR="00890BDD" w:rsidP="00890BDD" w:rsidRDefault="00890BDD" w14:paraId="144312D1" w14:textId="77777777">
      <w:pPr>
        <w:pStyle w:val="CommentText"/>
        <w:numPr>
          <w:ilvl w:val="0"/>
          <w:numId w:val="7"/>
        </w:numPr>
      </w:pPr>
      <w:r>
        <w:rPr>
          <w:rStyle w:val="CommentReference"/>
        </w:rPr>
        <w:annotationRef/>
      </w:r>
      <w:r>
        <w:rPr>
          <w:color w:val="000000"/>
          <w:u w:val="single"/>
        </w:rPr>
        <w:t>https://www.freepik.es/vector-premium/rebanada-pastel-mousse-parte-superior_2638992.htm#fromView=search&amp;page=3&amp;position=24&amp;uuid=f71be608-42ba-4c44-8f3a-436a3660f5f5</w:t>
      </w:r>
      <w:r>
        <w:rPr>
          <w:color w:val="000000"/>
        </w:rPr>
        <w:t xml:space="preserve"> </w:t>
      </w:r>
    </w:p>
    <w:p w:rsidR="00890BDD" w:rsidP="00890BDD" w:rsidRDefault="00890BDD" w14:paraId="6C359EAF" w14:textId="77777777">
      <w:pPr>
        <w:pStyle w:val="CommentText"/>
        <w:numPr>
          <w:ilvl w:val="0"/>
          <w:numId w:val="7"/>
        </w:numPr>
      </w:pPr>
      <w:r>
        <w:rPr>
          <w:color w:val="000000"/>
          <w:u w:val="single"/>
        </w:rPr>
        <w:t>https://www.freepik.es/vector-gratis/diseno-plantillas-recetas-dibujadas-mano_151066385.htm#fromView=search&amp;page=1&amp;position=14&amp;uuid=5df92bd8-35f8-4efb-9803-4f62ad8bbde3</w:t>
      </w:r>
      <w:r>
        <w:rPr>
          <w:color w:val="000000"/>
        </w:rPr>
        <w:t xml:space="preserve"> </w:t>
      </w:r>
    </w:p>
    <w:p w:rsidR="00890BDD" w:rsidP="00890BDD" w:rsidRDefault="00890BDD" w14:paraId="5A0A8590" w14:textId="77777777">
      <w:pPr>
        <w:pStyle w:val="CommentText"/>
        <w:numPr>
          <w:ilvl w:val="0"/>
          <w:numId w:val="7"/>
        </w:numPr>
      </w:pPr>
      <w:r>
        <w:rPr>
          <w:color w:val="000000"/>
          <w:u w:val="single"/>
        </w:rPr>
        <w:t>https://www.freepik.es/vector-gratis/diseno-chef-color_951860.htm#fromView=search&amp;page=1&amp;position=24&amp;uuid=1114bd62-529a-446e-a272-8d91fd21572a</w:t>
      </w:r>
      <w:r>
        <w:rPr>
          <w:color w:val="000000"/>
        </w:rPr>
        <w:t xml:space="preserve"> </w:t>
      </w:r>
    </w:p>
  </w:comment>
  <w:comment w:initials="PM" w:author="Paola Moya" w:date="2024-07-12T17:35:00Z" w:id="1">
    <w:p w:rsidR="00BD6857" w:rsidP="00BD6857" w:rsidRDefault="00BD6857" w14:paraId="7ACDBCCA" w14:textId="77777777">
      <w:pPr>
        <w:pStyle w:val="CommentText"/>
        <w:numPr>
          <w:ilvl w:val="0"/>
          <w:numId w:val="9"/>
        </w:numPr>
      </w:pPr>
      <w:r>
        <w:rPr>
          <w:rStyle w:val="CommentReference"/>
        </w:rPr>
        <w:annotationRef/>
      </w:r>
      <w:r>
        <w:rPr>
          <w:color w:val="000000"/>
          <w:u w:val="single"/>
        </w:rPr>
        <w:t>https://www.freepik.es/foto-gratis/flores-contenedor-crema-vista-superior_13153072.htm#fromView=search&amp;page=1&amp;position=9&amp;uuid=85557333-a47d-4826-8046-9109d9cbafd8</w:t>
      </w:r>
      <w:r>
        <w:rPr>
          <w:color w:val="000000"/>
        </w:rPr>
        <w:t xml:space="preserve"> </w:t>
      </w:r>
    </w:p>
    <w:p w:rsidR="00BD6857" w:rsidP="00BD6857" w:rsidRDefault="00BD6857" w14:paraId="41D083B9" w14:textId="77777777">
      <w:pPr>
        <w:pStyle w:val="CommentText"/>
        <w:numPr>
          <w:ilvl w:val="0"/>
          <w:numId w:val="9"/>
        </w:numPr>
      </w:pPr>
      <w:r>
        <w:rPr>
          <w:color w:val="000000"/>
          <w:u w:val="single"/>
        </w:rPr>
        <w:t>https://www.freepik.es/fotos-premium/primer-plano-sopa-cuenco-mesa_119925862.htm#fromView=search&amp;page=3&amp;position=6&amp;uuid=88590dc7-4377-46f7-a198-54bb43dcfe40</w:t>
      </w:r>
      <w:r>
        <w:rPr>
          <w:color w:val="000000"/>
        </w:rPr>
        <w:t xml:space="preserve">  </w:t>
      </w:r>
    </w:p>
    <w:p w:rsidR="00BD6857" w:rsidP="00BD6857" w:rsidRDefault="00BD6857" w14:paraId="775A313C" w14:textId="77777777">
      <w:pPr>
        <w:pStyle w:val="CommentText"/>
        <w:numPr>
          <w:ilvl w:val="0"/>
          <w:numId w:val="9"/>
        </w:numPr>
      </w:pPr>
      <w:r>
        <w:rPr>
          <w:color w:val="000000"/>
          <w:u w:val="single"/>
        </w:rPr>
        <w:t>https://www.freepik.es/foto-gratis/tazon-yema-huevo_9094812.htm#fromView=search&amp;page=1&amp;position=1&amp;uuid=1d7abd89-1276-4863-8063-a19e6a747456</w:t>
      </w:r>
    </w:p>
    <w:p w:rsidR="00BD6857" w:rsidP="00BD6857" w:rsidRDefault="00BD6857" w14:paraId="5A1FD39D" w14:textId="77777777">
      <w:pPr>
        <w:pStyle w:val="CommentText"/>
        <w:numPr>
          <w:ilvl w:val="0"/>
          <w:numId w:val="9"/>
        </w:numPr>
      </w:pPr>
      <w:r>
        <w:rPr>
          <w:color w:val="000000"/>
          <w:u w:val="single"/>
        </w:rPr>
        <w:t>https://www.freepik.es/fotos-premium/polvo-frambuesa-sobre-fondo-madera-vintage_39452460.htm#fromView=search&amp;page=1&amp;position=48&amp;uuid=e2ad2777-a297-4a60-a89a-79428a752bf4</w:t>
      </w:r>
      <w:r>
        <w:rPr>
          <w:color w:val="000000"/>
        </w:rPr>
        <w:t xml:space="preserve">  </w:t>
      </w:r>
    </w:p>
    <w:p w:rsidR="00BD6857" w:rsidP="00BD6857" w:rsidRDefault="00BD6857" w14:paraId="120621F4" w14:textId="77777777">
      <w:pPr>
        <w:pStyle w:val="CommentText"/>
        <w:numPr>
          <w:ilvl w:val="0"/>
          <w:numId w:val="9"/>
        </w:numPr>
      </w:pPr>
      <w:r>
        <w:rPr>
          <w:color w:val="000000"/>
          <w:u w:val="single"/>
        </w:rPr>
        <w:t>https://www.freepik.es/foto-gratis/fresa-aislado-sobre-fondo-blanco-cerrar_20987486.htm#fromView=search&amp;page=1&amp;position=10&amp;uuid=7a3ada07-c960-4236-b29b-e7fe301eb30c</w:t>
      </w:r>
      <w:r>
        <w:rPr>
          <w:color w:val="000000"/>
        </w:rPr>
        <w:t xml:space="preserve"> </w:t>
      </w:r>
    </w:p>
    <w:p w:rsidR="00BD6857" w:rsidP="00BD6857" w:rsidRDefault="00BD6857" w14:paraId="1051410B" w14:textId="77777777">
      <w:pPr>
        <w:pStyle w:val="CommentText"/>
        <w:numPr>
          <w:ilvl w:val="0"/>
          <w:numId w:val="9"/>
        </w:numPr>
      </w:pPr>
      <w:r>
        <w:rPr>
          <w:color w:val="000000"/>
          <w:u w:val="single"/>
        </w:rPr>
        <w:t>https://www.freepik.es/foto-gratis/trozos-chocolate-negro_6900309.htm#fromView=search&amp;page=1&amp;position=2&amp;uuid=9b7363a2-06ed-4eed-b2d0-c43cbf6ec59f</w:t>
      </w:r>
      <w:r>
        <w:rPr>
          <w:color w:val="000000"/>
        </w:rPr>
        <w:t xml:space="preserve"> </w:t>
      </w:r>
    </w:p>
    <w:p w:rsidR="00BD6857" w:rsidP="00BD6857" w:rsidRDefault="00BD6857" w14:paraId="51A55AD9" w14:textId="77777777">
      <w:pPr>
        <w:pStyle w:val="CommentText"/>
      </w:pPr>
    </w:p>
  </w:comment>
  <w:comment w:initials="PM" w:author="Paola Moya" w:date="2024-07-12T17:43:00Z" w:id="2">
    <w:p w:rsidR="00B967A7" w:rsidP="00B967A7" w:rsidRDefault="00B967A7" w14:paraId="026A19C4" w14:textId="77777777">
      <w:pPr>
        <w:pStyle w:val="CommentText"/>
      </w:pPr>
      <w:r>
        <w:rPr>
          <w:rStyle w:val="CommentReference"/>
        </w:rPr>
        <w:annotationRef/>
      </w:r>
      <w:hyperlink w:history="1" w:anchor="fromView=search&amp;page=3&amp;position=34&amp;uuid=b1224633-7d0d-4c46-b288-121e00e8f0f9" r:id="rId1">
        <w:r w:rsidRPr="00DE38B7">
          <w:rPr>
            <w:rStyle w:val="Hyperlink"/>
          </w:rPr>
          <w:t>https://www.freepik.es/foto-gratis/vista-frontal-marron-choco-postre-sabroso-delicioso-dulce-cafe-polvo-choco-bar-fresa-sobre-fondo-rojo-dulce-postre-fresco_9159765.htm#fromView=search&amp;page=3&amp;position=34&amp;uuid=b1224633-7d0d-4c46-b288-121e00e8f0f9</w:t>
        </w:r>
      </w:hyperlink>
    </w:p>
  </w:comment>
  <w:comment w:initials="PM" w:author="Paola Moya" w:date="2024-07-12T20:23:00Z" w:id="3">
    <w:p w:rsidR="00AD49DE" w:rsidP="00AD49DE" w:rsidRDefault="00AD49DE" w14:paraId="0028247C" w14:textId="77777777">
      <w:pPr>
        <w:pStyle w:val="CommentText"/>
      </w:pPr>
      <w:r>
        <w:rPr>
          <w:rStyle w:val="CommentReference"/>
        </w:rPr>
        <w:annotationRef/>
      </w:r>
      <w:hyperlink w:history="1" w:anchor="fromView=search&amp;page=1&amp;position=7&amp;uuid=216b6dba-b09c-425c-a600-6a058914fc9a" r:id="rId2">
        <w:r w:rsidRPr="00E814E4">
          <w:rPr>
            <w:rStyle w:val="Hyperlink"/>
          </w:rPr>
          <w:t>https://www.freepik.es/fotos-premium/postre-restaurante-ia-generativa_216806543.htm#fromView=search&amp;page=1&amp;position=7&amp;uuid=216b6dba-b09c-425c-a600-6a058914fc9a</w:t>
        </w:r>
      </w:hyperlink>
    </w:p>
  </w:comment>
  <w:comment w:initials="PM" w:author="Paola Moya" w:date="2024-07-12T20:52:00Z" w:id="4">
    <w:p w:rsidR="009024D7" w:rsidP="009024D7" w:rsidRDefault="009024D7" w14:paraId="18CBBEFC" w14:textId="77777777">
      <w:pPr>
        <w:pStyle w:val="CommentText"/>
        <w:numPr>
          <w:ilvl w:val="0"/>
          <w:numId w:val="24"/>
        </w:numPr>
        <w:ind w:left="440"/>
      </w:pPr>
      <w:r>
        <w:rPr>
          <w:rStyle w:val="CommentReference"/>
        </w:rPr>
        <w:annotationRef/>
      </w:r>
      <w:r>
        <w:rPr>
          <w:color w:val="000000"/>
          <w:u w:val="single"/>
        </w:rPr>
        <w:t>https://www.freepik.es/fotos-premium/fresa-plato-blanco-vaso-verde-fondo_9197823.htm#fromView=search&amp;page=1&amp;position=40&amp;uuid=d43dd54a-c59e-4e37-a7fe-ebc40c6fae9c</w:t>
      </w:r>
      <w:r>
        <w:rPr>
          <w:color w:val="000000"/>
        </w:rPr>
        <w:t xml:space="preserve"> </w:t>
      </w:r>
    </w:p>
    <w:p w:rsidR="009024D7" w:rsidP="009024D7" w:rsidRDefault="009024D7" w14:paraId="02A074AC" w14:textId="77777777">
      <w:pPr>
        <w:pStyle w:val="CommentText"/>
        <w:numPr>
          <w:ilvl w:val="0"/>
          <w:numId w:val="24"/>
        </w:numPr>
        <w:ind w:left="440"/>
      </w:pPr>
      <w:r>
        <w:rPr>
          <w:color w:val="000000"/>
          <w:u w:val="single"/>
        </w:rPr>
        <w:t>https://www.freepik.es/foto-gratis/sal-vista-superior-dentro-olla-escritorio-blanco_17186315.htm#fromView=search&amp;page=1&amp;position=33&amp;uuid=a25a3f68-96ae-4b8a-9fd1-3fb1b1900c6d</w:t>
      </w:r>
      <w:r>
        <w:rPr>
          <w:color w:val="000000"/>
        </w:rPr>
        <w:t xml:space="preserve"> </w:t>
      </w:r>
    </w:p>
  </w:comment>
  <w:comment w:initials="PM" w:author="Paola Moya" w:date="2024-07-12T21:06:00Z" w:id="5">
    <w:p w:rsidR="00707097" w:rsidP="00707097" w:rsidRDefault="00707097" w14:paraId="66BE9045" w14:textId="77777777">
      <w:pPr>
        <w:pStyle w:val="CommentText"/>
      </w:pPr>
      <w:r>
        <w:rPr>
          <w:rStyle w:val="CommentReference"/>
        </w:rPr>
        <w:annotationRef/>
      </w:r>
      <w:hyperlink w:history="1" w:anchor="fromView=search&amp;page=1&amp;position=2&amp;uuid=aba2e442-887a-418c-b87e-aca8e7babfc7" r:id="rId3">
        <w:r w:rsidRPr="00D47D56">
          <w:rPr>
            <w:rStyle w:val="Hyperlink"/>
          </w:rPr>
          <w:t>https://www.freepik.es/foto-gratis/mano-sujetando-palo-postre_14351925.htm#fromView=search&amp;page=1&amp;position=2&amp;uuid=aba2e442-887a-418c-b87e-aca8e7babfc7</w:t>
        </w:r>
      </w:hyperlink>
    </w:p>
  </w:comment>
  <w:comment w:initials="PM" w:author="Paola Moya" w:date="2024-07-12T21:58:00Z" w:id="6">
    <w:p w:rsidR="00AE5F0B" w:rsidP="00AE5F0B" w:rsidRDefault="00AE5F0B" w14:paraId="44C61FEC" w14:textId="77777777">
      <w:pPr>
        <w:pStyle w:val="CommentText"/>
      </w:pPr>
      <w:r>
        <w:rPr>
          <w:rStyle w:val="CommentReference"/>
        </w:rPr>
        <w:annotationRef/>
      </w:r>
      <w:hyperlink w:history="1" w:anchor="fromView=search&amp;page=2&amp;position=42&amp;uuid=fabb20ba-21d2-4012-9e8b-192bb0b61b14" r:id="rId4">
        <w:r w:rsidRPr="00610BF0">
          <w:rPr>
            <w:rStyle w:val="Hyperlink"/>
          </w:rPr>
          <w:t>https://www.freepik.es/fotos-premium/polvo-colageno-hidrolizado-anade-cuchara-vaso-transparente-agua_108223126.htm#fromView=search&amp;page=2&amp;position=42&amp;uuid=fabb20ba-21d2-4012-9e8b-192bb0b61b14</w:t>
        </w:r>
      </w:hyperlink>
    </w:p>
  </w:comment>
  <w:comment w:initials="PM" w:author="Paola Moya" w:date="2024-07-12T22:27:00Z" w:id="8">
    <w:p w:rsidR="00541D84" w:rsidP="00541D84" w:rsidRDefault="00541D84" w14:paraId="5256DBE2" w14:textId="77777777">
      <w:pPr>
        <w:pStyle w:val="CommentText"/>
        <w:numPr>
          <w:ilvl w:val="0"/>
          <w:numId w:val="34"/>
        </w:numPr>
      </w:pPr>
      <w:r>
        <w:rPr>
          <w:rStyle w:val="CommentReference"/>
        </w:rPr>
        <w:annotationRef/>
      </w:r>
      <w:r>
        <w:rPr>
          <w:color w:val="000000"/>
          <w:u w:val="single"/>
        </w:rPr>
        <w:t>https://www.freepik.es/foto-gratis/desayuno-casa_10904977.htm#fromView=search&amp;page=1&amp;position=0&amp;uuid=4f08b17f-a661-4683-a16c-a913040b69ac</w:t>
      </w:r>
    </w:p>
    <w:p w:rsidR="00541D84" w:rsidP="00541D84" w:rsidRDefault="00541D84" w14:paraId="693E56F9" w14:textId="77777777">
      <w:pPr>
        <w:pStyle w:val="CommentText"/>
        <w:numPr>
          <w:ilvl w:val="0"/>
          <w:numId w:val="34"/>
        </w:numPr>
      </w:pPr>
      <w:r>
        <w:rPr>
          <w:color w:val="000000"/>
          <w:u w:val="single"/>
        </w:rPr>
        <w:t>https://www.freepik.es/fotos-premium/porcion-pure-manzana-recien-hecho-enfoque-selectivo_39304884.htm#fromView=search&amp;page=1&amp;position=12&amp;uuid=f00db28e-1adc-4c0f-8fac-2d7ba2b6d2d4</w:t>
      </w:r>
      <w:r>
        <w:rPr>
          <w:color w:val="000000"/>
        </w:rPr>
        <w:t xml:space="preserve"> </w:t>
      </w:r>
    </w:p>
    <w:p w:rsidR="00541D84" w:rsidP="00541D84" w:rsidRDefault="00541D84" w14:paraId="6E4E4FB2" w14:textId="77777777">
      <w:pPr>
        <w:pStyle w:val="CommentText"/>
        <w:numPr>
          <w:ilvl w:val="0"/>
          <w:numId w:val="34"/>
        </w:numPr>
      </w:pPr>
      <w:r>
        <w:rPr>
          <w:color w:val="000000"/>
          <w:u w:val="single"/>
        </w:rPr>
        <w:t>https://www.freepik.es/fotos-premium/porcion-pure-manzana-recien-hecho-enfoque-selectivo_39754208.htm#fromView=search&amp;page=1&amp;position=21&amp;uuid=f00db28e-1adc-4c0f-8fac-2d7ba2b6d2d4</w:t>
      </w:r>
      <w:r>
        <w:rPr>
          <w:color w:val="000000"/>
        </w:rPr>
        <w:t xml:space="preserve">  </w:t>
      </w:r>
    </w:p>
  </w:comment>
  <w:comment w:initials="PM" w:author="Paola Moya" w:date="2024-07-12T22:42:00Z" w:id="9">
    <w:p w:rsidR="00BD0A86" w:rsidP="00BD0A86" w:rsidRDefault="00BD0A86" w14:paraId="26F46103" w14:textId="77777777">
      <w:pPr>
        <w:pStyle w:val="CommentText"/>
        <w:numPr>
          <w:ilvl w:val="0"/>
          <w:numId w:val="39"/>
        </w:numPr>
      </w:pPr>
      <w:r>
        <w:rPr>
          <w:rStyle w:val="CommentReference"/>
        </w:rPr>
        <w:annotationRef/>
      </w:r>
      <w:r>
        <w:rPr>
          <w:color w:val="000000"/>
          <w:u w:val="single"/>
        </w:rPr>
        <w:t>https://www.freepik.es/foto-gratis/vista-superior-surtido-tiramisu-delicioso_13819348.htm#fromView=search&amp;page=1&amp;position=8&amp;uuid=da42cc0e-b806-4752-af27-540a1d52d8a6</w:t>
      </w:r>
    </w:p>
    <w:p w:rsidR="00BD0A86" w:rsidP="00BD0A86" w:rsidRDefault="00BD0A86" w14:paraId="083A7075" w14:textId="77777777">
      <w:pPr>
        <w:pStyle w:val="CommentText"/>
        <w:numPr>
          <w:ilvl w:val="0"/>
          <w:numId w:val="39"/>
        </w:numPr>
        <w:ind w:left="260"/>
      </w:pPr>
      <w:r>
        <w:rPr>
          <w:color w:val="000000"/>
          <w:u w:val="single"/>
        </w:rPr>
        <w:t>https://www.freepik.es/foto-gratis/close-up-deliciosa-fruta-guayaba-lista-ser-servida_7325490.htm#fromView=search&amp;page=1&amp;position=0&amp;uuid=bd85eef2-2f9f-4e5d-9886-3a7a75b2404d</w:t>
      </w:r>
      <w:r>
        <w:rPr>
          <w:color w:val="000000"/>
        </w:rPr>
        <w:t xml:space="preserve"> </w:t>
      </w:r>
    </w:p>
    <w:p w:rsidR="00BD0A86" w:rsidP="00BD0A86" w:rsidRDefault="00BD0A86" w14:paraId="44F8ED1B" w14:textId="77777777">
      <w:pPr>
        <w:pStyle w:val="CommentText"/>
        <w:numPr>
          <w:ilvl w:val="0"/>
          <w:numId w:val="39"/>
        </w:numPr>
        <w:ind w:left="260"/>
      </w:pPr>
      <w:r>
        <w:rPr>
          <w:color w:val="000000"/>
          <w:u w:val="single"/>
        </w:rPr>
        <w:t>https://www.freepik.es/foto-gratis/yogur-maracuya-tazon-blanco_27100304.htm#fromView=search&amp;page=1&amp;position=36&amp;uuid=9398bffd-fed8-4039-8d9d-52ac69ee2748</w:t>
      </w:r>
      <w:r>
        <w:rPr>
          <w:color w:val="000000"/>
        </w:rPr>
        <w:t xml:space="preserve"> </w:t>
      </w:r>
    </w:p>
    <w:p w:rsidR="00BD0A86" w:rsidP="00BD0A86" w:rsidRDefault="00BD0A86" w14:paraId="78E7A58A" w14:textId="77777777">
      <w:pPr>
        <w:pStyle w:val="CommentText"/>
        <w:numPr>
          <w:ilvl w:val="0"/>
          <w:numId w:val="39"/>
        </w:numPr>
        <w:ind w:left="260"/>
      </w:pPr>
      <w:r>
        <w:rPr>
          <w:color w:val="000000"/>
          <w:u w:val="single"/>
        </w:rPr>
        <w:t>https://www.freepik.es/fotos-premium/mousse-maracuya-servido-bol_18128494.htm#fromView=search&amp;page=1&amp;position=38&amp;uuid=9398bffd-fed8-4039-8d9d-52ac69ee2748</w:t>
      </w:r>
      <w:r>
        <w:rPr>
          <w:color w:val="000000"/>
        </w:rPr>
        <w:t xml:space="preserve"> </w:t>
      </w:r>
    </w:p>
  </w:comment>
  <w:comment w:initials="PM" w:author="Paola Moya" w:date="2024-07-12T22:45:00Z" w:id="10">
    <w:p w:rsidR="003A33E7" w:rsidP="003A33E7" w:rsidRDefault="003A33E7" w14:paraId="0EDB5C2C" w14:textId="77777777">
      <w:pPr>
        <w:pStyle w:val="CommentText"/>
      </w:pPr>
      <w:r>
        <w:rPr>
          <w:rStyle w:val="CommentReference"/>
        </w:rPr>
        <w:annotationRef/>
      </w:r>
      <w:hyperlink w:history="1" w:anchor="fromView=search&amp;page=1&amp;position=6&amp;uuid=c7d0f401-9b1b-421c-8a18-df3a6958b662" r:id="rId5">
        <w:r w:rsidRPr="00AA31AE">
          <w:rPr>
            <w:rStyle w:val="Hyperlink"/>
          </w:rPr>
          <w:t>https://www.freepik.es/fotos-premium/mano-joven-caucasica-mezcla-masa-batidor-cuenco_135114176.htm#fromView=search&amp;page=1&amp;position=6&amp;uuid=c7d0f401-9b1b-421c-8a18-df3a6958b662</w:t>
        </w:r>
      </w:hyperlink>
    </w:p>
  </w:comment>
  <w:comment w:initials="MPPA" w:author="MOYA PERALTA PAOLA ALEXANDRA" w:date="2023-08-09T16:04:00Z" w:id="11">
    <w:p w:rsidR="00D51061" w:rsidP="00D51061" w:rsidRDefault="00D51061" w14:paraId="06A0CF88" w14:textId="09D13CBF">
      <w:pPr>
        <w:pStyle w:val="CommentText"/>
        <w:rPr>
          <w:lang w:eastAsia="es-CO"/>
        </w:rPr>
      </w:pPr>
      <w:r>
        <w:rPr>
          <w:rStyle w:val="CommentReference"/>
        </w:rPr>
        <w:annotationRef/>
      </w:r>
      <w:r>
        <w:t xml:space="preserve">Anexo la síntesis </w:t>
      </w:r>
    </w:p>
  </w:comment>
  <w:comment w:initials="PM" w:author="Paola Moya" w:date="2024-07-13T09:27:00Z" w:id="12">
    <w:p w:rsidR="009438E7" w:rsidP="009438E7" w:rsidRDefault="009438E7" w14:paraId="3A4EF827" w14:textId="77777777">
      <w:pPr>
        <w:pStyle w:val="CommentText"/>
      </w:pPr>
      <w:r>
        <w:rPr>
          <w:rStyle w:val="CommentReference"/>
        </w:rPr>
        <w:annotationRef/>
      </w:r>
      <w:r>
        <w:rPr>
          <w:highlight w:val="magenta"/>
        </w:rPr>
        <w:t>Texto alternativo</w:t>
      </w:r>
      <w:r>
        <w:t>: Diagrama de mousses y aplicaciones, que incluye la elaboración de batido esponjoso, preparación de gelatinas con sabor y sin sabor, y elaboración de postres semifríos como mousse de fresa, manzana, chocolate, maracuyá y mango.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5A0A8590" w15:done="0"/>
  <w15:commentEx w15:paraId="51A55AD9" w15:done="0"/>
  <w15:commentEx w15:paraId="026A19C4" w15:done="0"/>
  <w15:commentEx w15:paraId="0028247C" w15:done="0"/>
  <w15:commentEx w15:paraId="02A074AC" w15:done="0"/>
  <w15:commentEx w15:paraId="66BE9045" w15:done="0"/>
  <w15:commentEx w15:paraId="44C61FEC" w15:done="0"/>
  <w15:commentEx w15:paraId="6E4E4FB2" w15:done="0"/>
  <w15:commentEx w15:paraId="78E7A58A" w15:done="0"/>
  <w15:commentEx w15:paraId="0EDB5C2C" w15:done="0"/>
  <w15:commentEx w15:paraId="06A0CF88" w15:done="0"/>
  <w15:commentEx w15:paraId="3A4EF827" w15:paraIdParent="06A0CF8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0CC4CA47" w16cex:dateUtc="2024-07-12T22:19:00Z"/>
  <w16cex:commentExtensible w16cex:durableId="4D3AA411" w16cex:dateUtc="2024-07-12T22:35:00Z"/>
  <w16cex:commentExtensible w16cex:durableId="36E47A30" w16cex:dateUtc="2024-07-12T22:43:00Z"/>
  <w16cex:commentExtensible w16cex:durableId="4104407D" w16cex:dateUtc="2024-07-13T01:23:00Z"/>
  <w16cex:commentExtensible w16cex:durableId="6C2B1F42" w16cex:dateUtc="2024-07-13T01:52:00Z"/>
  <w16cex:commentExtensible w16cex:durableId="1849C31E" w16cex:dateUtc="2024-07-13T02:06:00Z"/>
  <w16cex:commentExtensible w16cex:durableId="2D52770C" w16cex:dateUtc="2024-07-13T02:58:00Z"/>
  <w16cex:commentExtensible w16cex:durableId="2BA6B9D5" w16cex:dateUtc="2024-07-13T03:27:00Z"/>
  <w16cex:commentExtensible w16cex:durableId="74BB9F05" w16cex:dateUtc="2024-07-13T03:42:00Z"/>
  <w16cex:commentExtensible w16cex:durableId="1339CFFB" w16cex:dateUtc="2024-07-13T03:45:00Z"/>
  <w16cex:commentExtensible w16cex:durableId="26CEF530" w16cex:dateUtc="2024-06-05T12:00:00Z"/>
  <w16cex:commentExtensible w16cex:durableId="5A13097F" w16cex:dateUtc="2024-07-13T14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5A0A8590" w16cid:durableId="0CC4CA47"/>
  <w16cid:commentId w16cid:paraId="51A55AD9" w16cid:durableId="4D3AA411"/>
  <w16cid:commentId w16cid:paraId="026A19C4" w16cid:durableId="36E47A30"/>
  <w16cid:commentId w16cid:paraId="0028247C" w16cid:durableId="4104407D"/>
  <w16cid:commentId w16cid:paraId="02A074AC" w16cid:durableId="6C2B1F42"/>
  <w16cid:commentId w16cid:paraId="66BE9045" w16cid:durableId="1849C31E"/>
  <w16cid:commentId w16cid:paraId="44C61FEC" w16cid:durableId="2D52770C"/>
  <w16cid:commentId w16cid:paraId="6E4E4FB2" w16cid:durableId="2BA6B9D5"/>
  <w16cid:commentId w16cid:paraId="78E7A58A" w16cid:durableId="74BB9F05"/>
  <w16cid:commentId w16cid:paraId="0EDB5C2C" w16cid:durableId="1339CFFB"/>
  <w16cid:commentId w16cid:paraId="06A0CF88" w16cid:durableId="26CEF530"/>
  <w16cid:commentId w16cid:paraId="3A4EF827" w16cid:durableId="5A1309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275DA" w:rsidP="00E12B70" w:rsidRDefault="00E275DA" w14:paraId="45B19886" w14:textId="77777777">
      <w:r>
        <w:separator/>
      </w:r>
    </w:p>
  </w:endnote>
  <w:endnote w:type="continuationSeparator" w:id="0">
    <w:p w:rsidR="00E275DA" w:rsidP="00E12B70" w:rsidRDefault="00E275DA" w14:paraId="18809D91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F258C" w:rsidRDefault="00FF258C" w14:paraId="000000DA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Cs w:val="20"/>
      </w:rPr>
    </w:pPr>
  </w:p>
  <w:p w:rsidR="00FF258C" w:rsidRDefault="00FF258C" w14:paraId="000000DB" w14:textId="77777777">
    <w:pPr>
      <w:pStyle w:val="Normal0"/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FF258C" w:rsidRDefault="00FF258C" w14:paraId="000000DC" w14:textId="77777777">
    <w:pPr>
      <w:pStyle w:val="Normal0"/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FF258C" w:rsidRDefault="00FF258C" w14:paraId="000000DD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FF258C" w:rsidRDefault="00FF258C" w14:paraId="000000DE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275DA" w:rsidP="00E12B70" w:rsidRDefault="00E275DA" w14:paraId="7947B728" w14:textId="77777777">
      <w:r>
        <w:separator/>
      </w:r>
    </w:p>
  </w:footnote>
  <w:footnote w:type="continuationSeparator" w:id="0">
    <w:p w:rsidR="00E275DA" w:rsidP="00E12B70" w:rsidRDefault="00E275DA" w14:paraId="76697BD6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="00FF258C" w:rsidP="005970AE" w:rsidRDefault="005970AE" w14:paraId="000000D8" w14:textId="394C8FBE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</w:rPr>
      <w:drawing>
        <wp:inline distT="0" distB="0" distL="0" distR="0" wp14:anchorId="42694682" wp14:editId="502F4BAF">
          <wp:extent cx="550190" cy="537929"/>
          <wp:effectExtent l="0" t="0" r="2540" b="0"/>
          <wp:docPr id="384630129" name="Picture 1" descr="Servicio Nacional de Aprendizaje | SEN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rvicio Nacional de Aprendizaje | SEN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187" cy="5437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FF258C" w:rsidRDefault="00FF258C" w14:paraId="000000D9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55A5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50C4538"/>
    <w:multiLevelType w:val="multilevel"/>
    <w:tmpl w:val="FFFFFFFF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2" w15:restartNumberingAfterBreak="0">
    <w:nsid w:val="06547BF2"/>
    <w:multiLevelType w:val="hybridMultilevel"/>
    <w:tmpl w:val="7E947978"/>
    <w:lvl w:ilvl="0" w:tplc="8ACC1F8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004C5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C0E6E09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A4024BA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2808251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313C11E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4AC0310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4562112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9244AE1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" w15:restartNumberingAfterBreak="0">
    <w:nsid w:val="0BA265F5"/>
    <w:multiLevelType w:val="hybridMultilevel"/>
    <w:tmpl w:val="6AB40AA2"/>
    <w:lvl w:ilvl="0" w:tplc="4A702FA8">
      <w:start w:val="1"/>
      <w:numFmt w:val="bullet"/>
      <w:lvlText w:val=""/>
      <w:lvlJc w:val="left"/>
      <w:pPr>
        <w:ind w:left="980" w:hanging="360"/>
      </w:pPr>
      <w:rPr>
        <w:rFonts w:ascii="Symbol" w:hAnsi="Symbol"/>
      </w:rPr>
    </w:lvl>
    <w:lvl w:ilvl="1" w:tplc="A224E46C">
      <w:start w:val="1"/>
      <w:numFmt w:val="bullet"/>
      <w:lvlText w:val=""/>
      <w:lvlJc w:val="left"/>
      <w:pPr>
        <w:ind w:left="980" w:hanging="360"/>
      </w:pPr>
      <w:rPr>
        <w:rFonts w:ascii="Symbol" w:hAnsi="Symbol"/>
      </w:rPr>
    </w:lvl>
    <w:lvl w:ilvl="2" w:tplc="8280ECD2">
      <w:start w:val="1"/>
      <w:numFmt w:val="bullet"/>
      <w:lvlText w:val=""/>
      <w:lvlJc w:val="left"/>
      <w:pPr>
        <w:ind w:left="980" w:hanging="360"/>
      </w:pPr>
      <w:rPr>
        <w:rFonts w:ascii="Symbol" w:hAnsi="Symbol"/>
      </w:rPr>
    </w:lvl>
    <w:lvl w:ilvl="3" w:tplc="B99C2532">
      <w:start w:val="1"/>
      <w:numFmt w:val="bullet"/>
      <w:lvlText w:val=""/>
      <w:lvlJc w:val="left"/>
      <w:pPr>
        <w:ind w:left="980" w:hanging="360"/>
      </w:pPr>
      <w:rPr>
        <w:rFonts w:ascii="Symbol" w:hAnsi="Symbol"/>
      </w:rPr>
    </w:lvl>
    <w:lvl w:ilvl="4" w:tplc="55ECD6B6">
      <w:start w:val="1"/>
      <w:numFmt w:val="bullet"/>
      <w:lvlText w:val=""/>
      <w:lvlJc w:val="left"/>
      <w:pPr>
        <w:ind w:left="980" w:hanging="360"/>
      </w:pPr>
      <w:rPr>
        <w:rFonts w:ascii="Symbol" w:hAnsi="Symbol"/>
      </w:rPr>
    </w:lvl>
    <w:lvl w:ilvl="5" w:tplc="89CA7E20">
      <w:start w:val="1"/>
      <w:numFmt w:val="bullet"/>
      <w:lvlText w:val=""/>
      <w:lvlJc w:val="left"/>
      <w:pPr>
        <w:ind w:left="980" w:hanging="360"/>
      </w:pPr>
      <w:rPr>
        <w:rFonts w:ascii="Symbol" w:hAnsi="Symbol"/>
      </w:rPr>
    </w:lvl>
    <w:lvl w:ilvl="6" w:tplc="08166ED8">
      <w:start w:val="1"/>
      <w:numFmt w:val="bullet"/>
      <w:lvlText w:val=""/>
      <w:lvlJc w:val="left"/>
      <w:pPr>
        <w:ind w:left="980" w:hanging="360"/>
      </w:pPr>
      <w:rPr>
        <w:rFonts w:ascii="Symbol" w:hAnsi="Symbol"/>
      </w:rPr>
    </w:lvl>
    <w:lvl w:ilvl="7" w:tplc="F48C4DAE">
      <w:start w:val="1"/>
      <w:numFmt w:val="bullet"/>
      <w:lvlText w:val=""/>
      <w:lvlJc w:val="left"/>
      <w:pPr>
        <w:ind w:left="980" w:hanging="360"/>
      </w:pPr>
      <w:rPr>
        <w:rFonts w:ascii="Symbol" w:hAnsi="Symbol"/>
      </w:rPr>
    </w:lvl>
    <w:lvl w:ilvl="8" w:tplc="9A344408">
      <w:start w:val="1"/>
      <w:numFmt w:val="bullet"/>
      <w:lvlText w:val=""/>
      <w:lvlJc w:val="left"/>
      <w:pPr>
        <w:ind w:left="980" w:hanging="360"/>
      </w:pPr>
      <w:rPr>
        <w:rFonts w:ascii="Symbol" w:hAnsi="Symbol"/>
      </w:rPr>
    </w:lvl>
  </w:abstractNum>
  <w:abstractNum w:abstractNumId="4" w15:restartNumberingAfterBreak="0">
    <w:nsid w:val="0C374ADC"/>
    <w:multiLevelType w:val="multilevel"/>
    <w:tmpl w:val="2E361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0EFF7989"/>
    <w:multiLevelType w:val="multilevel"/>
    <w:tmpl w:val="B1B28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1E6E1778"/>
    <w:multiLevelType w:val="multilevel"/>
    <w:tmpl w:val="39606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216D0FCF"/>
    <w:multiLevelType w:val="multilevel"/>
    <w:tmpl w:val="5AF2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22891707"/>
    <w:multiLevelType w:val="multilevel"/>
    <w:tmpl w:val="586ED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24C01FA4"/>
    <w:multiLevelType w:val="multilevel"/>
    <w:tmpl w:val="0F825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 w15:restartNumberingAfterBreak="0">
    <w:nsid w:val="273974F7"/>
    <w:multiLevelType w:val="multilevel"/>
    <w:tmpl w:val="E9A4F3D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  <w:b/>
        <w:i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b/>
        <w:i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3240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6840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7920" w:hanging="1800"/>
      </w:pPr>
      <w:rPr>
        <w:rFonts w:hint="default"/>
        <w:b/>
        <w:i/>
      </w:rPr>
    </w:lvl>
  </w:abstractNum>
  <w:abstractNum w:abstractNumId="11" w15:restartNumberingAfterBreak="0">
    <w:nsid w:val="280F7DFF"/>
    <w:multiLevelType w:val="multilevel"/>
    <w:tmpl w:val="DD405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6173B7"/>
    <w:multiLevelType w:val="multilevel"/>
    <w:tmpl w:val="F3720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2E355661"/>
    <w:multiLevelType w:val="multilevel"/>
    <w:tmpl w:val="120A6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 w15:restartNumberingAfterBreak="0">
    <w:nsid w:val="2E7EE1A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FD83D38"/>
    <w:multiLevelType w:val="multilevel"/>
    <w:tmpl w:val="AE56C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 w15:restartNumberingAfterBreak="0">
    <w:nsid w:val="31EBCF5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32773AE3"/>
    <w:multiLevelType w:val="multilevel"/>
    <w:tmpl w:val="96F4B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 w15:restartNumberingAfterBreak="0">
    <w:nsid w:val="354A0AF7"/>
    <w:multiLevelType w:val="multilevel"/>
    <w:tmpl w:val="7D4659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19" w15:restartNumberingAfterBreak="0">
    <w:nsid w:val="366D443B"/>
    <w:multiLevelType w:val="multilevel"/>
    <w:tmpl w:val="92E28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8BF428B"/>
    <w:multiLevelType w:val="multilevel"/>
    <w:tmpl w:val="46524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" w15:restartNumberingAfterBreak="0">
    <w:nsid w:val="3D483B1A"/>
    <w:multiLevelType w:val="multilevel"/>
    <w:tmpl w:val="0F069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9F6573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3" w15:restartNumberingAfterBreak="0">
    <w:nsid w:val="4DE22DBA"/>
    <w:multiLevelType w:val="hybridMultilevel"/>
    <w:tmpl w:val="03EA7AC4"/>
    <w:lvl w:ilvl="0" w:tplc="277E8D24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1" w:tplc="047A0C80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2" w:tplc="CDE2CBDA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3" w:tplc="F4C613B0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4" w:tplc="AC20E1F8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5" w:tplc="A60EE33C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6" w:tplc="351834A6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7" w:tplc="22EE5620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8" w:tplc="833E407A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</w:abstractNum>
  <w:abstractNum w:abstractNumId="24" w15:restartNumberingAfterBreak="0">
    <w:nsid w:val="4F397945"/>
    <w:multiLevelType w:val="multilevel"/>
    <w:tmpl w:val="504CF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0F92C56"/>
    <w:multiLevelType w:val="multilevel"/>
    <w:tmpl w:val="42227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 w15:restartNumberingAfterBreak="0">
    <w:nsid w:val="55CD554D"/>
    <w:multiLevelType w:val="multilevel"/>
    <w:tmpl w:val="6BF40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 w15:restartNumberingAfterBreak="0">
    <w:nsid w:val="55EA4A52"/>
    <w:multiLevelType w:val="multilevel"/>
    <w:tmpl w:val="CF187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8" w15:restartNumberingAfterBreak="0">
    <w:nsid w:val="567C1EB2"/>
    <w:multiLevelType w:val="multilevel"/>
    <w:tmpl w:val="7862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9" w15:restartNumberingAfterBreak="0">
    <w:nsid w:val="595A0A9E"/>
    <w:multiLevelType w:val="multilevel"/>
    <w:tmpl w:val="0CA6B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0" w15:restartNumberingAfterBreak="0">
    <w:nsid w:val="5D0D09DA"/>
    <w:multiLevelType w:val="multilevel"/>
    <w:tmpl w:val="62723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 w15:restartNumberingAfterBreak="0">
    <w:nsid w:val="5F6F00D9"/>
    <w:multiLevelType w:val="multilevel"/>
    <w:tmpl w:val="775C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2" w15:restartNumberingAfterBreak="0">
    <w:nsid w:val="608B7A55"/>
    <w:multiLevelType w:val="multilevel"/>
    <w:tmpl w:val="D0165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3" w15:restartNumberingAfterBreak="0">
    <w:nsid w:val="617D0445"/>
    <w:multiLevelType w:val="multilevel"/>
    <w:tmpl w:val="25BACFA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  <w:rPr>
        <w:b/>
        <w:bCs/>
        <w:color w:val="auto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AA44B8"/>
    <w:multiLevelType w:val="hybridMultilevel"/>
    <w:tmpl w:val="175223CC"/>
    <w:lvl w:ilvl="0" w:tplc="B930150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09C2B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9F76F3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F5F0C2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19F07A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8E96AD9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A3DA7F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2EA6FFD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5A90C99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5" w15:restartNumberingAfterBreak="0">
    <w:nsid w:val="68E2668C"/>
    <w:multiLevelType w:val="multilevel"/>
    <w:tmpl w:val="A014B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6" w15:restartNumberingAfterBreak="0">
    <w:nsid w:val="6BFE4CF3"/>
    <w:multiLevelType w:val="hybridMultilevel"/>
    <w:tmpl w:val="713A49AE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6D6C0AB0"/>
    <w:multiLevelType w:val="multilevel"/>
    <w:tmpl w:val="43AC85D4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EB2047D"/>
    <w:multiLevelType w:val="hybridMultilevel"/>
    <w:tmpl w:val="D5163672"/>
    <w:lvl w:ilvl="0" w:tplc="40D6B82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5E2200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F3083AE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5644C00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D69480F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CFBE20C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9A02A93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F42A953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09A2F60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39" w15:restartNumberingAfterBreak="0">
    <w:nsid w:val="70FA77EB"/>
    <w:multiLevelType w:val="multilevel"/>
    <w:tmpl w:val="69880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0" w15:restartNumberingAfterBreak="0">
    <w:nsid w:val="755D506C"/>
    <w:multiLevelType w:val="multilevel"/>
    <w:tmpl w:val="F35E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1" w15:restartNumberingAfterBreak="0">
    <w:nsid w:val="779E350B"/>
    <w:multiLevelType w:val="multilevel"/>
    <w:tmpl w:val="62B08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2" w15:restartNumberingAfterBreak="0">
    <w:nsid w:val="78B57A7D"/>
    <w:multiLevelType w:val="multilevel"/>
    <w:tmpl w:val="ABBE4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 w16cid:durableId="1466848845">
    <w:abstractNumId w:val="1"/>
  </w:num>
  <w:num w:numId="2" w16cid:durableId="1692607885">
    <w:abstractNumId w:val="22"/>
  </w:num>
  <w:num w:numId="3" w16cid:durableId="1537087738">
    <w:abstractNumId w:val="16"/>
  </w:num>
  <w:num w:numId="4" w16cid:durableId="876548539">
    <w:abstractNumId w:val="33"/>
  </w:num>
  <w:num w:numId="5" w16cid:durableId="1398019842">
    <w:abstractNumId w:val="0"/>
  </w:num>
  <w:num w:numId="6" w16cid:durableId="1676542009">
    <w:abstractNumId w:val="14"/>
  </w:num>
  <w:num w:numId="7" w16cid:durableId="498347144">
    <w:abstractNumId w:val="38"/>
  </w:num>
  <w:num w:numId="8" w16cid:durableId="544636042">
    <w:abstractNumId w:val="12"/>
  </w:num>
  <w:num w:numId="9" w16cid:durableId="1987584952">
    <w:abstractNumId w:val="34"/>
  </w:num>
  <w:num w:numId="10" w16cid:durableId="537548966">
    <w:abstractNumId w:val="25"/>
  </w:num>
  <w:num w:numId="11" w16cid:durableId="1986818289">
    <w:abstractNumId w:val="6"/>
  </w:num>
  <w:num w:numId="12" w16cid:durableId="1855531276">
    <w:abstractNumId w:val="15"/>
  </w:num>
  <w:num w:numId="13" w16cid:durableId="176582641">
    <w:abstractNumId w:val="35"/>
  </w:num>
  <w:num w:numId="14" w16cid:durableId="652220452">
    <w:abstractNumId w:val="24"/>
  </w:num>
  <w:num w:numId="15" w16cid:durableId="2085755202">
    <w:abstractNumId w:val="18"/>
  </w:num>
  <w:num w:numId="16" w16cid:durableId="1129207823">
    <w:abstractNumId w:val="30"/>
  </w:num>
  <w:num w:numId="17" w16cid:durableId="147982033">
    <w:abstractNumId w:val="5"/>
  </w:num>
  <w:num w:numId="18" w16cid:durableId="466633586">
    <w:abstractNumId w:val="13"/>
  </w:num>
  <w:num w:numId="19" w16cid:durableId="521476511">
    <w:abstractNumId w:val="19"/>
  </w:num>
  <w:num w:numId="20" w16cid:durableId="1725987524">
    <w:abstractNumId w:val="4"/>
  </w:num>
  <w:num w:numId="21" w16cid:durableId="240482299">
    <w:abstractNumId w:val="41"/>
  </w:num>
  <w:num w:numId="22" w16cid:durableId="182132896">
    <w:abstractNumId w:val="21"/>
  </w:num>
  <w:num w:numId="23" w16cid:durableId="491414695">
    <w:abstractNumId w:val="26"/>
  </w:num>
  <w:num w:numId="24" w16cid:durableId="104614846">
    <w:abstractNumId w:val="23"/>
  </w:num>
  <w:num w:numId="25" w16cid:durableId="1390104526">
    <w:abstractNumId w:val="9"/>
  </w:num>
  <w:num w:numId="26" w16cid:durableId="1943872558">
    <w:abstractNumId w:val="27"/>
  </w:num>
  <w:num w:numId="27" w16cid:durableId="1122917248">
    <w:abstractNumId w:val="11"/>
  </w:num>
  <w:num w:numId="28" w16cid:durableId="582615480">
    <w:abstractNumId w:val="42"/>
  </w:num>
  <w:num w:numId="29" w16cid:durableId="942420565">
    <w:abstractNumId w:val="8"/>
  </w:num>
  <w:num w:numId="30" w16cid:durableId="2020697087">
    <w:abstractNumId w:val="28"/>
  </w:num>
  <w:num w:numId="31" w16cid:durableId="618756547">
    <w:abstractNumId w:val="40"/>
  </w:num>
  <w:num w:numId="32" w16cid:durableId="2119063658">
    <w:abstractNumId w:val="29"/>
  </w:num>
  <w:num w:numId="33" w16cid:durableId="837385970">
    <w:abstractNumId w:val="17"/>
  </w:num>
  <w:num w:numId="34" w16cid:durableId="925499537">
    <w:abstractNumId w:val="2"/>
  </w:num>
  <w:num w:numId="35" w16cid:durableId="1547721446">
    <w:abstractNumId w:val="31"/>
  </w:num>
  <w:num w:numId="36" w16cid:durableId="1987472423">
    <w:abstractNumId w:val="32"/>
  </w:num>
  <w:num w:numId="37" w16cid:durableId="139155888">
    <w:abstractNumId w:val="20"/>
  </w:num>
  <w:num w:numId="38" w16cid:durableId="462314208">
    <w:abstractNumId w:val="39"/>
  </w:num>
  <w:num w:numId="39" w16cid:durableId="463740941">
    <w:abstractNumId w:val="3"/>
  </w:num>
  <w:num w:numId="40" w16cid:durableId="946814774">
    <w:abstractNumId w:val="7"/>
  </w:num>
  <w:num w:numId="41" w16cid:durableId="1296448405">
    <w:abstractNumId w:val="37"/>
  </w:num>
  <w:num w:numId="42" w16cid:durableId="574438459">
    <w:abstractNumId w:val="10"/>
  </w:num>
  <w:num w:numId="43" w16cid:durableId="541597677">
    <w:abstractNumId w:val="3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Paola Moya">
    <w15:presenceInfo w15:providerId="Windows Live" w15:userId="7d86fcc7f75c18ee"/>
  </w15:person>
  <w15:person w15:author="MOYA PERALTA PAOLA ALEXANDRA">
    <w15:presenceInfo w15:providerId="AD" w15:userId="S::dqu_pmoya711@pedagogica.edu.co::4d3f4a33-cf05-4a83-8202-af6fe13594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83555"/>
    <w:rsid w:val="000A30B4"/>
    <w:rsid w:val="000C68C4"/>
    <w:rsid w:val="000F2002"/>
    <w:rsid w:val="000F6631"/>
    <w:rsid w:val="0013106A"/>
    <w:rsid w:val="001618CE"/>
    <w:rsid w:val="0017138F"/>
    <w:rsid w:val="001769AA"/>
    <w:rsid w:val="00182ADA"/>
    <w:rsid w:val="00183273"/>
    <w:rsid w:val="00192AAD"/>
    <w:rsid w:val="001B3815"/>
    <w:rsid w:val="001E1A66"/>
    <w:rsid w:val="001E56BE"/>
    <w:rsid w:val="00217277"/>
    <w:rsid w:val="00224511"/>
    <w:rsid w:val="00241DF7"/>
    <w:rsid w:val="00245D6E"/>
    <w:rsid w:val="00251896"/>
    <w:rsid w:val="00254CF6"/>
    <w:rsid w:val="002578CA"/>
    <w:rsid w:val="00293976"/>
    <w:rsid w:val="00294F70"/>
    <w:rsid w:val="002A7E63"/>
    <w:rsid w:val="002E155F"/>
    <w:rsid w:val="00315C60"/>
    <w:rsid w:val="00326CD2"/>
    <w:rsid w:val="0033428D"/>
    <w:rsid w:val="00334A40"/>
    <w:rsid w:val="0033757C"/>
    <w:rsid w:val="00346038"/>
    <w:rsid w:val="003504A6"/>
    <w:rsid w:val="003560D8"/>
    <w:rsid w:val="00356880"/>
    <w:rsid w:val="00374C24"/>
    <w:rsid w:val="003827C9"/>
    <w:rsid w:val="003A33E7"/>
    <w:rsid w:val="003D04DB"/>
    <w:rsid w:val="003D6C0F"/>
    <w:rsid w:val="003E7F8E"/>
    <w:rsid w:val="004053C9"/>
    <w:rsid w:val="00411253"/>
    <w:rsid w:val="00411801"/>
    <w:rsid w:val="00415403"/>
    <w:rsid w:val="00420199"/>
    <w:rsid w:val="004268DD"/>
    <w:rsid w:val="004316DD"/>
    <w:rsid w:val="00440F9B"/>
    <w:rsid w:val="00464D69"/>
    <w:rsid w:val="00490FFB"/>
    <w:rsid w:val="00492146"/>
    <w:rsid w:val="004A2A43"/>
    <w:rsid w:val="004B6A74"/>
    <w:rsid w:val="004D1222"/>
    <w:rsid w:val="00541D84"/>
    <w:rsid w:val="00553099"/>
    <w:rsid w:val="005947FB"/>
    <w:rsid w:val="005970AE"/>
    <w:rsid w:val="005B7AD7"/>
    <w:rsid w:val="00604F59"/>
    <w:rsid w:val="00623457"/>
    <w:rsid w:val="006517A7"/>
    <w:rsid w:val="006A7176"/>
    <w:rsid w:val="006B59C4"/>
    <w:rsid w:val="006D027B"/>
    <w:rsid w:val="006D3225"/>
    <w:rsid w:val="00707097"/>
    <w:rsid w:val="00720D6F"/>
    <w:rsid w:val="00732431"/>
    <w:rsid w:val="00780F8C"/>
    <w:rsid w:val="0079211B"/>
    <w:rsid w:val="007A61AA"/>
    <w:rsid w:val="007B1AC6"/>
    <w:rsid w:val="007C23C7"/>
    <w:rsid w:val="007C788F"/>
    <w:rsid w:val="008048D3"/>
    <w:rsid w:val="00807F3E"/>
    <w:rsid w:val="00826FAD"/>
    <w:rsid w:val="008673D9"/>
    <w:rsid w:val="00885031"/>
    <w:rsid w:val="00890BDD"/>
    <w:rsid w:val="008A07F5"/>
    <w:rsid w:val="008C755D"/>
    <w:rsid w:val="008E0735"/>
    <w:rsid w:val="008E7824"/>
    <w:rsid w:val="009024D7"/>
    <w:rsid w:val="00910603"/>
    <w:rsid w:val="00914CE1"/>
    <w:rsid w:val="00926B88"/>
    <w:rsid w:val="009438E7"/>
    <w:rsid w:val="00952D69"/>
    <w:rsid w:val="00960B36"/>
    <w:rsid w:val="009738E6"/>
    <w:rsid w:val="009B1C8D"/>
    <w:rsid w:val="009B4F08"/>
    <w:rsid w:val="009C21B3"/>
    <w:rsid w:val="009C6944"/>
    <w:rsid w:val="009D1F2C"/>
    <w:rsid w:val="00A07868"/>
    <w:rsid w:val="00A315E6"/>
    <w:rsid w:val="00A97D86"/>
    <w:rsid w:val="00AD49DE"/>
    <w:rsid w:val="00AE5F0B"/>
    <w:rsid w:val="00B15610"/>
    <w:rsid w:val="00B511B3"/>
    <w:rsid w:val="00B51949"/>
    <w:rsid w:val="00B65D68"/>
    <w:rsid w:val="00B967A7"/>
    <w:rsid w:val="00BB3244"/>
    <w:rsid w:val="00BD0A86"/>
    <w:rsid w:val="00BD6857"/>
    <w:rsid w:val="00BE493C"/>
    <w:rsid w:val="00BE74B6"/>
    <w:rsid w:val="00BF2CFD"/>
    <w:rsid w:val="00C01F42"/>
    <w:rsid w:val="00C26BA9"/>
    <w:rsid w:val="00C43670"/>
    <w:rsid w:val="00CA7E5B"/>
    <w:rsid w:val="00CB3821"/>
    <w:rsid w:val="00D31F01"/>
    <w:rsid w:val="00D376E1"/>
    <w:rsid w:val="00D40A28"/>
    <w:rsid w:val="00D51061"/>
    <w:rsid w:val="00D55247"/>
    <w:rsid w:val="00D60E5C"/>
    <w:rsid w:val="00D713FC"/>
    <w:rsid w:val="00D9578F"/>
    <w:rsid w:val="00DC6704"/>
    <w:rsid w:val="00DD5BDA"/>
    <w:rsid w:val="00DE7122"/>
    <w:rsid w:val="00E12B70"/>
    <w:rsid w:val="00E275DA"/>
    <w:rsid w:val="00E27D26"/>
    <w:rsid w:val="00E431F6"/>
    <w:rsid w:val="00E4533A"/>
    <w:rsid w:val="00E54BB5"/>
    <w:rsid w:val="00EB27AE"/>
    <w:rsid w:val="00EC2157"/>
    <w:rsid w:val="00ED4605"/>
    <w:rsid w:val="00EE1E95"/>
    <w:rsid w:val="00EF756B"/>
    <w:rsid w:val="00F312AF"/>
    <w:rsid w:val="00F3191C"/>
    <w:rsid w:val="00F61CD6"/>
    <w:rsid w:val="00F729D7"/>
    <w:rsid w:val="00F7659E"/>
    <w:rsid w:val="00F85195"/>
    <w:rsid w:val="00FA7425"/>
    <w:rsid w:val="00FB7624"/>
    <w:rsid w:val="00FD0E05"/>
    <w:rsid w:val="00FF258C"/>
    <w:rsid w:val="1E83941D"/>
    <w:rsid w:val="79032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hAnsi="Arial" w:eastAsia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semiHidden="1" w:unhideWhenUsed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A61AA"/>
    <w:pPr>
      <w:spacing w:line="240" w:lineRule="auto"/>
    </w:pPr>
    <w:rPr>
      <w:bCs/>
      <w:sz w:val="20"/>
      <w:szCs w:val="20"/>
    </w:rPr>
  </w:style>
  <w:style w:type="paragraph" w:styleId="Heading1">
    <w:name w:val="heading 1"/>
    <w:basedOn w:val="Normal"/>
    <w:next w:val="Normal"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pPr>
      <w:keepNext/>
      <w:keepLines/>
      <w:spacing w:after="60"/>
    </w:pPr>
    <w:rPr>
      <w:sz w:val="52"/>
      <w:szCs w:val="52"/>
    </w:rPr>
  </w:style>
  <w:style w:type="paragraph" w:styleId="Normal0" w:customStyle="1">
    <w:name w:val="Normal0"/>
    <w:qFormat/>
    <w:rsid w:val="00464D69"/>
    <w:pPr>
      <w:spacing w:before="120" w:after="120"/>
    </w:pPr>
    <w:rPr>
      <w:sz w:val="20"/>
    </w:rPr>
  </w:style>
  <w:style w:type="paragraph" w:styleId="heading10" w:customStyle="1">
    <w:name w:val="heading 10"/>
    <w:basedOn w:val="Normal0"/>
    <w:next w:val="Normal0"/>
    <w:uiPriority w:val="9"/>
    <w:pPr>
      <w:keepNext/>
      <w:keepLines/>
      <w:spacing w:before="400"/>
      <w:outlineLvl w:val="0"/>
    </w:pPr>
    <w:rPr>
      <w:sz w:val="40"/>
      <w:szCs w:val="40"/>
    </w:rPr>
  </w:style>
  <w:style w:type="paragraph" w:styleId="heading20" w:customStyle="1">
    <w:name w:val="heading 20"/>
    <w:basedOn w:val="Normal0"/>
    <w:next w:val="Normal0"/>
    <w:uiPriority w:val="9"/>
    <w:semiHidden/>
    <w:unhideWhenUsed/>
    <w:qFormat/>
    <w:pPr>
      <w:keepNext/>
      <w:keepLines/>
      <w:spacing w:before="360"/>
      <w:outlineLvl w:val="1"/>
    </w:pPr>
    <w:rPr>
      <w:sz w:val="32"/>
      <w:szCs w:val="32"/>
    </w:rPr>
  </w:style>
  <w:style w:type="paragraph" w:styleId="heading30" w:customStyle="1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0" w:customStyle="1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0" w:customStyle="1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0" w:customStyle="1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1" w:customStyle="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0" w:customStyle="1">
    <w:name w:val="Title0"/>
    <w:basedOn w:val="Normal0"/>
    <w:next w:val="Normal0"/>
    <w:uiPriority w:val="10"/>
    <w:pPr>
      <w:keepNext/>
      <w:keepLines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0"/>
    <w:next w:val="Normal0"/>
    <w:uiPriority w:val="11"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NormalTable0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0"/>
    <w:link w:val="Head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0006F"/>
  </w:style>
  <w:style w:type="paragraph" w:styleId="Footer">
    <w:name w:val="footer"/>
    <w:basedOn w:val="Normal0"/>
    <w:link w:val="Foot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40006F"/>
  </w:style>
  <w:style w:type="paragraph" w:styleId="NormalWeb">
    <w:name w:val="Normal (Web)"/>
    <w:basedOn w:val="Normal0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ColorfulList-Accent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ColorfulList-Accent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FCEAF4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F26A2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CAE3" w:themeFill="accent1" w:themeFillTint="3F"/>
      </w:tcPr>
    </w:tblStylePr>
    <w:tblStylePr w:type="band1Horz">
      <w:tblPr/>
      <w:tcPr>
        <w:shd w:val="clear" w:color="auto" w:fill="F9D4E8" w:themeFill="accent1" w:themeFillTint="33"/>
      </w:tcPr>
    </w:tblStylePr>
  </w:style>
  <w:style w:type="paragraph" w:styleId="ListParagraph">
    <w:name w:val="List Paragraph"/>
    <w:basedOn w:val="Normal0"/>
    <w:uiPriority w:val="34"/>
    <w:qFormat/>
    <w:rsid w:val="000565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E01"/>
    <w:rPr>
      <w:color w:val="6B9F25" w:themeColor="hyperlink"/>
      <w:u w:val="single"/>
    </w:rPr>
  </w:style>
  <w:style w:type="character" w:styleId="Mencinsinresolver1" w:customStyle="1">
    <w:name w:val="Mención sin resolver1"/>
    <w:basedOn w:val="DefaultParagraphFont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7F80"/>
    <w:rPr>
      <w:color w:val="8C8C8C" w:themeColor="followedHyperlink"/>
      <w:u w:val="single"/>
    </w:rPr>
  </w:style>
  <w:style w:type="paragraph" w:styleId="BalloonText">
    <w:name w:val="Balloon Text"/>
    <w:basedOn w:val="Normal0"/>
    <w:link w:val="BalloonTextCh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26CB3"/>
    <w:rPr>
      <w:sz w:val="16"/>
      <w:szCs w:val="16"/>
    </w:rPr>
  </w:style>
  <w:style w:type="paragraph" w:styleId="CommentText">
    <w:name w:val="annotation text"/>
    <w:basedOn w:val="Normal0"/>
    <w:link w:val="CommentTextChar"/>
    <w:uiPriority w:val="99"/>
    <w:unhideWhenUsed/>
    <w:rsid w:val="00726CB3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726C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26CB3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UnresolvedMention">
    <w:name w:val="Unresolved Mention"/>
    <w:basedOn w:val="DefaultParagraphFont"/>
    <w:uiPriority w:val="99"/>
    <w:semiHidden/>
    <w:unhideWhenUsed/>
    <w:rsid w:val="007C4702"/>
    <w:rPr>
      <w:color w:val="605E5C"/>
      <w:shd w:val="clear" w:color="auto" w:fill="E1DFDD"/>
    </w:rPr>
  </w:style>
  <w:style w:type="paragraph" w:styleId="Subtitle0" w:customStyle="1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styleId="af4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5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6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7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8" w:customStyle="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9" w:customStyle="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a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b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c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d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e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paragraph" w:styleId="NoSpacing">
    <w:name w:val="No Spacing"/>
    <w:uiPriority w:val="1"/>
    <w:qFormat/>
    <w:rsid w:val="00464D69"/>
    <w:pPr>
      <w:spacing w:before="240" w:after="240" w:line="240" w:lineRule="auto"/>
    </w:pPr>
    <w:rPr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F765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167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6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63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600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80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090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5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04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02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9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091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735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6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2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freepik.es/foto-gratis/mano-sujetando-palo-postre_14351925.htm" TargetMode="External"/><Relationship Id="rId2" Type="http://schemas.openxmlformats.org/officeDocument/2006/relationships/hyperlink" Target="https://www.freepik.es/fotos-premium/postre-restaurante-ia-generativa_216806543.htm" TargetMode="External"/><Relationship Id="rId1" Type="http://schemas.openxmlformats.org/officeDocument/2006/relationships/hyperlink" Target="https://www.freepik.es/foto-gratis/vista-frontal-marron-choco-postre-sabroso-delicioso-dulce-cafe-polvo-choco-bar-fresa-sobre-fondo-rojo-dulce-postre-fresco_9159765.htm" TargetMode="External"/><Relationship Id="rId5" Type="http://schemas.openxmlformats.org/officeDocument/2006/relationships/hyperlink" Target="https://www.freepik.es/fotos-premium/mano-joven-caucasica-mezcla-masa-batidor-cuenco_135114176.htm" TargetMode="External"/><Relationship Id="rId4" Type="http://schemas.openxmlformats.org/officeDocument/2006/relationships/hyperlink" Target="https://www.freepik.es/fotos-premium/polvo-colageno-hidrolizado-anade-cuchara-vaso-transparente-agua_108223126.htm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Data" Target="diagrams/data3.xml"/><Relationship Id="rId21" Type="http://schemas.openxmlformats.org/officeDocument/2006/relationships/diagramLayout" Target="diagrams/layout2.xml"/><Relationship Id="rId42" Type="http://schemas.openxmlformats.org/officeDocument/2006/relationships/image" Target="media/image16.jpeg"/><Relationship Id="rId47" Type="http://schemas.microsoft.com/office/2007/relationships/diagramDrawing" Target="diagrams/drawing6.xml"/><Relationship Id="rId63" Type="http://schemas.openxmlformats.org/officeDocument/2006/relationships/image" Target="media/image25.jpeg"/><Relationship Id="rId68" Type="http://schemas.openxmlformats.org/officeDocument/2006/relationships/hyperlink" Target="https://www.youtube.com/watch?v=6-aj4gLZWzI" TargetMode="External"/><Relationship Id="rId16" Type="http://schemas.openxmlformats.org/officeDocument/2006/relationships/comments" Target="comments.xml"/><Relationship Id="rId11" Type="http://schemas.openxmlformats.org/officeDocument/2006/relationships/diagramData" Target="diagrams/data1.xml"/><Relationship Id="rId32" Type="http://schemas.openxmlformats.org/officeDocument/2006/relationships/diagramLayout" Target="diagrams/layout4.xml"/><Relationship Id="rId37" Type="http://schemas.openxmlformats.org/officeDocument/2006/relationships/diagramData" Target="diagrams/data5.xml"/><Relationship Id="rId53" Type="http://schemas.openxmlformats.org/officeDocument/2006/relationships/diagramData" Target="diagrams/data8.xml"/><Relationship Id="rId58" Type="http://schemas.openxmlformats.org/officeDocument/2006/relationships/diagramData" Target="diagrams/data9.xml"/><Relationship Id="rId74" Type="http://schemas.openxmlformats.org/officeDocument/2006/relationships/hyperlink" Target="https://openaccess.uoc.edu/handle/10609/28541" TargetMode="External"/><Relationship Id="rId79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diagramColors" Target="diagrams/colors9.xml"/><Relationship Id="rId82" Type="http://schemas.microsoft.com/office/2011/relationships/people" Target="people.xml"/><Relationship Id="rId19" Type="http://schemas.microsoft.com/office/2018/08/relationships/commentsExtensible" Target="commentsExtensible.xml"/><Relationship Id="rId14" Type="http://schemas.openxmlformats.org/officeDocument/2006/relationships/diagramColors" Target="diagrams/colors1.xml"/><Relationship Id="rId22" Type="http://schemas.openxmlformats.org/officeDocument/2006/relationships/diagramQuickStyle" Target="diagrams/quickStyle2.xml"/><Relationship Id="rId27" Type="http://schemas.openxmlformats.org/officeDocument/2006/relationships/diagramLayout" Target="diagrams/layout3.xml"/><Relationship Id="rId30" Type="http://schemas.microsoft.com/office/2007/relationships/diagramDrawing" Target="diagrams/drawing3.xml"/><Relationship Id="rId35" Type="http://schemas.microsoft.com/office/2007/relationships/diagramDrawing" Target="diagrams/drawing4.xml"/><Relationship Id="rId43" Type="http://schemas.openxmlformats.org/officeDocument/2006/relationships/diagramData" Target="diagrams/data6.xml"/><Relationship Id="rId48" Type="http://schemas.openxmlformats.org/officeDocument/2006/relationships/diagramData" Target="diagrams/data7.xml"/><Relationship Id="rId56" Type="http://schemas.openxmlformats.org/officeDocument/2006/relationships/diagramColors" Target="diagrams/colors8.xml"/><Relationship Id="rId64" Type="http://schemas.openxmlformats.org/officeDocument/2006/relationships/image" Target="media/image26.png"/><Relationship Id="rId69" Type="http://schemas.openxmlformats.org/officeDocument/2006/relationships/hyperlink" Target="https://www.youtube.com/watch?v=ktO4wGgJwQk" TargetMode="External"/><Relationship Id="rId77" Type="http://schemas.openxmlformats.org/officeDocument/2006/relationships/hyperlink" Target="https://repositorio.utn.edu.ec/handle/123456789/1189" TargetMode="External"/><Relationship Id="rId8" Type="http://schemas.openxmlformats.org/officeDocument/2006/relationships/webSettings" Target="webSettings.xml"/><Relationship Id="rId51" Type="http://schemas.openxmlformats.org/officeDocument/2006/relationships/diagramColors" Target="diagrams/colors7.xml"/><Relationship Id="rId72" Type="http://schemas.openxmlformats.org/officeDocument/2006/relationships/hyperlink" Target="https://dspace.udla.edu.ec/handle/33000/3315" TargetMode="External"/><Relationship Id="rId80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diagramLayout" Target="diagrams/layout1.xml"/><Relationship Id="rId17" Type="http://schemas.microsoft.com/office/2011/relationships/commentsExtended" Target="commentsExtended.xml"/><Relationship Id="rId25" Type="http://schemas.openxmlformats.org/officeDocument/2006/relationships/image" Target="media/image11.jpeg"/><Relationship Id="rId33" Type="http://schemas.openxmlformats.org/officeDocument/2006/relationships/diagramQuickStyle" Target="diagrams/quickStyle4.xml"/><Relationship Id="rId38" Type="http://schemas.openxmlformats.org/officeDocument/2006/relationships/diagramLayout" Target="diagrams/layout5.xml"/><Relationship Id="rId46" Type="http://schemas.openxmlformats.org/officeDocument/2006/relationships/diagramColors" Target="diagrams/colors6.xml"/><Relationship Id="rId59" Type="http://schemas.openxmlformats.org/officeDocument/2006/relationships/diagramLayout" Target="diagrams/layout9.xml"/><Relationship Id="rId67" Type="http://schemas.openxmlformats.org/officeDocument/2006/relationships/hyperlink" Target="https://www.youtube.com/watch?v=nGATsJzMoBY" TargetMode="External"/><Relationship Id="rId20" Type="http://schemas.openxmlformats.org/officeDocument/2006/relationships/diagramData" Target="diagrams/data2.xml"/><Relationship Id="rId41" Type="http://schemas.microsoft.com/office/2007/relationships/diagramDrawing" Target="diagrams/drawing5.xml"/><Relationship Id="rId54" Type="http://schemas.openxmlformats.org/officeDocument/2006/relationships/diagramLayout" Target="diagrams/layout8.xml"/><Relationship Id="rId62" Type="http://schemas.microsoft.com/office/2007/relationships/diagramDrawing" Target="diagrams/drawing9.xml"/><Relationship Id="rId70" Type="http://schemas.openxmlformats.org/officeDocument/2006/relationships/hyperlink" Target="https://www.youtube.com/watch?v=tUOkLKYnycE" TargetMode="External"/><Relationship Id="rId75" Type="http://schemas.openxmlformats.org/officeDocument/2006/relationships/hyperlink" Target="https://repositorioacademico.upc.edu.pe/handle/10757/652299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07/relationships/diagramDrawing" Target="diagrams/drawing1.xml"/><Relationship Id="rId23" Type="http://schemas.openxmlformats.org/officeDocument/2006/relationships/diagramColors" Target="diagrams/colors2.xml"/><Relationship Id="rId28" Type="http://schemas.openxmlformats.org/officeDocument/2006/relationships/diagramQuickStyle" Target="diagrams/quickStyle3.xml"/><Relationship Id="rId36" Type="http://schemas.openxmlformats.org/officeDocument/2006/relationships/image" Target="media/image15.jpeg"/><Relationship Id="rId49" Type="http://schemas.openxmlformats.org/officeDocument/2006/relationships/diagramLayout" Target="diagrams/layout7.xml"/><Relationship Id="rId57" Type="http://schemas.microsoft.com/office/2007/relationships/diagramDrawing" Target="diagrams/drawing8.xml"/><Relationship Id="rId10" Type="http://schemas.openxmlformats.org/officeDocument/2006/relationships/endnotes" Target="endnotes.xml"/><Relationship Id="rId31" Type="http://schemas.openxmlformats.org/officeDocument/2006/relationships/diagramData" Target="diagrams/data4.xml"/><Relationship Id="rId44" Type="http://schemas.openxmlformats.org/officeDocument/2006/relationships/diagramLayout" Target="diagrams/layout6.xml"/><Relationship Id="rId52" Type="http://schemas.microsoft.com/office/2007/relationships/diagramDrawing" Target="diagrams/drawing7.xml"/><Relationship Id="rId60" Type="http://schemas.openxmlformats.org/officeDocument/2006/relationships/diagramQuickStyle" Target="diagrams/quickStyle9.xml"/><Relationship Id="rId65" Type="http://schemas.openxmlformats.org/officeDocument/2006/relationships/hyperlink" Target="https://www.youtube.com/watch?v=oYqMKChLrC4" TargetMode="External"/><Relationship Id="rId73" Type="http://schemas.openxmlformats.org/officeDocument/2006/relationships/hyperlink" Target="https://biblioteca.galileo.edu/xmlui/handle/123456789/892" TargetMode="External"/><Relationship Id="rId78" Type="http://schemas.openxmlformats.org/officeDocument/2006/relationships/hyperlink" Target="https://books.google.com/books?hl=es&amp;lr=&amp;id=bZehDwAAQBAJ&amp;oi=fnd&amp;pg=PP1&amp;dq=libros+de+recetas+de+postres&amp;ots=BJm44BQzUK&amp;sig=_10tuMsY_2-KWMu8jcVZZ1rKmvk" TargetMode="Externa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diagramQuickStyle" Target="diagrams/quickStyle1.xml"/><Relationship Id="rId18" Type="http://schemas.microsoft.com/office/2016/09/relationships/commentsIds" Target="commentsIds.xml"/><Relationship Id="rId39" Type="http://schemas.openxmlformats.org/officeDocument/2006/relationships/diagramQuickStyle" Target="diagrams/quickStyle5.xml"/><Relationship Id="rId34" Type="http://schemas.openxmlformats.org/officeDocument/2006/relationships/diagramColors" Target="diagrams/colors4.xml"/><Relationship Id="rId50" Type="http://schemas.openxmlformats.org/officeDocument/2006/relationships/diagramQuickStyle" Target="diagrams/quickStyle7.xml"/><Relationship Id="rId55" Type="http://schemas.openxmlformats.org/officeDocument/2006/relationships/diagramQuickStyle" Target="diagrams/quickStyle8.xml"/><Relationship Id="rId76" Type="http://schemas.openxmlformats.org/officeDocument/2006/relationships/hyperlink" Target="https://dspace.ups.edu.ec/handle/123456789/20790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www.cervantesvirtual.com/obra/dulces-pasteles-y-postres-881595/" TargetMode="External"/><Relationship Id="rId2" Type="http://schemas.openxmlformats.org/officeDocument/2006/relationships/customXml" Target="../customXml/item2.xml"/><Relationship Id="rId29" Type="http://schemas.openxmlformats.org/officeDocument/2006/relationships/diagramColors" Target="diagrams/colors3.xml"/><Relationship Id="rId24" Type="http://schemas.microsoft.com/office/2007/relationships/diagramDrawing" Target="diagrams/drawing2.xml"/><Relationship Id="rId40" Type="http://schemas.openxmlformats.org/officeDocument/2006/relationships/diagramColors" Target="diagrams/colors5.xml"/><Relationship Id="rId45" Type="http://schemas.openxmlformats.org/officeDocument/2006/relationships/diagramQuickStyle" Target="diagrams/quickStyle6.xml"/><Relationship Id="rId66" Type="http://schemas.openxmlformats.org/officeDocument/2006/relationships/hyperlink" Target="https://www.youtube.com/watch?v=9N7rKCXJzrQ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png"/><Relationship Id="rId7" Type="http://schemas.openxmlformats.org/officeDocument/2006/relationships/image" Target="../media/image10.png"/><Relationship Id="rId2" Type="http://schemas.openxmlformats.org/officeDocument/2006/relationships/image" Target="../media/image5.png"/><Relationship Id="rId1" Type="http://schemas.openxmlformats.org/officeDocument/2006/relationships/image" Target="../media/image4.png"/><Relationship Id="rId6" Type="http://schemas.openxmlformats.org/officeDocument/2006/relationships/image" Target="../media/image9.png"/><Relationship Id="rId5" Type="http://schemas.openxmlformats.org/officeDocument/2006/relationships/image" Target="../media/image8.png"/><Relationship Id="rId4" Type="http://schemas.openxmlformats.org/officeDocument/2006/relationships/image" Target="../media/image7.png"/></Relationships>
</file>

<file path=word/diagrams/_rels/data3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png"/></Relationships>
</file>

<file path=word/diagrams/_rels/data4.xml.rels><?xml version="1.0" encoding="UTF-8" standalone="yes"?>
<Relationships xmlns="http://schemas.openxmlformats.org/package/2006/relationships"><Relationship Id="rId2" Type="http://schemas.openxmlformats.org/officeDocument/2006/relationships/image" Target="../media/image14.png"/><Relationship Id="rId1" Type="http://schemas.openxmlformats.org/officeDocument/2006/relationships/image" Target="../media/image13.png"/></Relationships>
</file>

<file path=word/diagrams/_rels/data7.xml.rels><?xml version="1.0" encoding="UTF-8" standalone="yes"?>
<Relationships xmlns="http://schemas.openxmlformats.org/package/2006/relationships"><Relationship Id="rId3" Type="http://schemas.openxmlformats.org/officeDocument/2006/relationships/image" Target="../media/image19.png"/><Relationship Id="rId2" Type="http://schemas.openxmlformats.org/officeDocument/2006/relationships/image" Target="../media/image18.png"/><Relationship Id="rId1" Type="http://schemas.openxmlformats.org/officeDocument/2006/relationships/image" Target="../media/image17.png"/></Relationships>
</file>

<file path=word/diagrams/_rels/data8.xml.rels><?xml version="1.0" encoding="UTF-8" standalone="yes"?>
<Relationships xmlns="http://schemas.openxmlformats.org/package/2006/relationships"><Relationship Id="rId1" Type="http://schemas.openxmlformats.org/officeDocument/2006/relationships/image" Target="../media/image20.png"/></Relationships>
</file>

<file path=word/diagrams/_rels/data9.xml.rels><?xml version="1.0" encoding="UTF-8" standalone="yes"?>
<Relationships xmlns="http://schemas.openxmlformats.org/package/2006/relationships"><Relationship Id="rId3" Type="http://schemas.openxmlformats.org/officeDocument/2006/relationships/image" Target="../media/image23.png"/><Relationship Id="rId2" Type="http://schemas.openxmlformats.org/officeDocument/2006/relationships/image" Target="../media/image22.png"/><Relationship Id="rId1" Type="http://schemas.openxmlformats.org/officeDocument/2006/relationships/image" Target="../media/image21.png"/><Relationship Id="rId4" Type="http://schemas.openxmlformats.org/officeDocument/2006/relationships/image" Target="../media/image24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png"/><Relationship Id="rId7" Type="http://schemas.openxmlformats.org/officeDocument/2006/relationships/image" Target="../media/image10.png"/><Relationship Id="rId2" Type="http://schemas.openxmlformats.org/officeDocument/2006/relationships/image" Target="../media/image5.png"/><Relationship Id="rId1" Type="http://schemas.openxmlformats.org/officeDocument/2006/relationships/image" Target="../media/image4.png"/><Relationship Id="rId6" Type="http://schemas.openxmlformats.org/officeDocument/2006/relationships/image" Target="../media/image9.png"/><Relationship Id="rId5" Type="http://schemas.openxmlformats.org/officeDocument/2006/relationships/image" Target="../media/image8.png"/><Relationship Id="rId4" Type="http://schemas.openxmlformats.org/officeDocument/2006/relationships/image" Target="../media/image7.png"/></Relationships>
</file>

<file path=word/diagrams/_rels/drawing3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png"/></Relationships>
</file>

<file path=word/diagrams/_rels/drawing4.xml.rels><?xml version="1.0" encoding="UTF-8" standalone="yes"?>
<Relationships xmlns="http://schemas.openxmlformats.org/package/2006/relationships"><Relationship Id="rId2" Type="http://schemas.openxmlformats.org/officeDocument/2006/relationships/image" Target="../media/image14.png"/><Relationship Id="rId1" Type="http://schemas.openxmlformats.org/officeDocument/2006/relationships/image" Target="../media/image13.png"/></Relationships>
</file>

<file path=word/diagrams/_rels/drawing7.xml.rels><?xml version="1.0" encoding="UTF-8" standalone="yes"?>
<Relationships xmlns="http://schemas.openxmlformats.org/package/2006/relationships"><Relationship Id="rId3" Type="http://schemas.openxmlformats.org/officeDocument/2006/relationships/image" Target="../media/image19.png"/><Relationship Id="rId2" Type="http://schemas.openxmlformats.org/officeDocument/2006/relationships/image" Target="../media/image18.png"/><Relationship Id="rId1" Type="http://schemas.openxmlformats.org/officeDocument/2006/relationships/image" Target="../media/image17.png"/></Relationships>
</file>

<file path=word/diagrams/_rels/drawing8.xml.rels><?xml version="1.0" encoding="UTF-8" standalone="yes"?>
<Relationships xmlns="http://schemas.openxmlformats.org/package/2006/relationships"><Relationship Id="rId1" Type="http://schemas.openxmlformats.org/officeDocument/2006/relationships/image" Target="../media/image20.png"/></Relationships>
</file>

<file path=word/diagrams/_rels/drawing9.xml.rels><?xml version="1.0" encoding="UTF-8" standalone="yes"?>
<Relationships xmlns="http://schemas.openxmlformats.org/package/2006/relationships"><Relationship Id="rId3" Type="http://schemas.openxmlformats.org/officeDocument/2006/relationships/image" Target="../media/image23.png"/><Relationship Id="rId2" Type="http://schemas.openxmlformats.org/officeDocument/2006/relationships/image" Target="../media/image22.png"/><Relationship Id="rId1" Type="http://schemas.openxmlformats.org/officeDocument/2006/relationships/image" Target="../media/image21.png"/><Relationship Id="rId4" Type="http://schemas.openxmlformats.org/officeDocument/2006/relationships/image" Target="../media/image2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0CBFBA4-D0F3-4008-B03F-FA8B09E40DD5}" type="doc">
      <dgm:prSet loTypeId="urn:microsoft.com/office/officeart/2005/8/layout/vList3" loCatId="picture" qsTypeId="urn:microsoft.com/office/officeart/2005/8/quickstyle/simple1" qsCatId="simple" csTypeId="urn:microsoft.com/office/officeart/2005/8/colors/colorful2" csCatId="colorful" phldr="1"/>
      <dgm:spPr/>
      <dgm:t>
        <a:bodyPr/>
        <a:lstStyle/>
        <a:p>
          <a:endParaRPr lang="es-MX"/>
        </a:p>
      </dgm:t>
    </dgm:pt>
    <dgm:pt modelId="{949267BB-64DE-4E78-B12C-82212420C24E}">
      <dgm:prSet custT="1"/>
      <dgm:spPr/>
      <dgm:t>
        <a:bodyPr/>
        <a:lstStyle/>
        <a:p>
          <a:r>
            <a:rPr lang="es-MX" sz="1050">
              <a:latin typeface="+mj-lt"/>
            </a:rPr>
            <a:t>Exploraremos recetas detalladas y técnicas clave para crear mousses de mango, fresa, chocolate y manzana.</a:t>
          </a:r>
        </a:p>
      </dgm:t>
    </dgm:pt>
    <dgm:pt modelId="{249963BE-3645-49EC-9BCA-35370A6E6B33}" type="parTrans" cxnId="{E36BC7D0-FDB0-4FC8-9DF8-4BD6A21E6FF0}">
      <dgm:prSet/>
      <dgm:spPr/>
      <dgm:t>
        <a:bodyPr/>
        <a:lstStyle/>
        <a:p>
          <a:endParaRPr lang="es-MX" sz="2000">
            <a:latin typeface="+mj-lt"/>
          </a:endParaRPr>
        </a:p>
      </dgm:t>
    </dgm:pt>
    <dgm:pt modelId="{4CD37DCF-BF15-47C1-8D82-AF9E753998CD}" type="sibTrans" cxnId="{E36BC7D0-FDB0-4FC8-9DF8-4BD6A21E6FF0}">
      <dgm:prSet/>
      <dgm:spPr/>
      <dgm:t>
        <a:bodyPr/>
        <a:lstStyle/>
        <a:p>
          <a:endParaRPr lang="es-MX" sz="2000">
            <a:latin typeface="+mj-lt"/>
          </a:endParaRPr>
        </a:p>
      </dgm:t>
    </dgm:pt>
    <dgm:pt modelId="{32EF743C-EC9F-4FDC-9E30-AEABABAC8237}">
      <dgm:prSet custT="1"/>
      <dgm:spPr/>
      <dgm:t>
        <a:bodyPr/>
        <a:lstStyle/>
        <a:p>
          <a:r>
            <a:rPr lang="es-MX" sz="1050">
              <a:latin typeface="+mj-lt"/>
            </a:rPr>
            <a:t>Cada receta está cuidadosamente diseñada para guiarlo paso a paso, desde la preparación inicial de los ingredientes hasta el montaje final del postre.</a:t>
          </a:r>
        </a:p>
      </dgm:t>
    </dgm:pt>
    <dgm:pt modelId="{C0351CF0-0ED1-445E-9442-7CA73D0A6F2D}" type="parTrans" cxnId="{5054560B-82E7-4184-A71B-ABAF03AD963E}">
      <dgm:prSet/>
      <dgm:spPr/>
      <dgm:t>
        <a:bodyPr/>
        <a:lstStyle/>
        <a:p>
          <a:endParaRPr lang="es-MX" sz="2000">
            <a:latin typeface="+mj-lt"/>
          </a:endParaRPr>
        </a:p>
      </dgm:t>
    </dgm:pt>
    <dgm:pt modelId="{1B97B39C-AE63-4EC5-9F48-666B6341D1B7}" type="sibTrans" cxnId="{5054560B-82E7-4184-A71B-ABAF03AD963E}">
      <dgm:prSet/>
      <dgm:spPr/>
      <dgm:t>
        <a:bodyPr/>
        <a:lstStyle/>
        <a:p>
          <a:endParaRPr lang="es-MX" sz="2000">
            <a:latin typeface="+mj-lt"/>
          </a:endParaRPr>
        </a:p>
      </dgm:t>
    </dgm:pt>
    <dgm:pt modelId="{9ABAD8DA-F7E8-4A8C-9D0B-A26CE1F7C2FC}">
      <dgm:prSet custT="1"/>
      <dgm:spPr/>
      <dgm:t>
        <a:bodyPr/>
        <a:lstStyle/>
        <a:p>
          <a:r>
            <a:rPr lang="es-MX" sz="1050" dirty="0">
              <a:latin typeface="+mj-lt"/>
            </a:rPr>
            <a:t>Se incluyen observaciones y consejos prácticos para garantizar que cada </a:t>
          </a:r>
          <a:r>
            <a:rPr lang="es-MX" sz="1050" i="1" dirty="0">
              <a:latin typeface="+mj-lt"/>
            </a:rPr>
            <a:t>mousse</a:t>
          </a:r>
          <a:r>
            <a:rPr lang="es-MX" sz="1050" dirty="0">
              <a:latin typeface="+mj-lt"/>
            </a:rPr>
            <a:t> tenga la textura y sabor deseados, ofreciendo alternativas y variaciones para adaptarse a diferentes preferencias y necesidades. </a:t>
          </a:r>
        </a:p>
      </dgm:t>
    </dgm:pt>
    <dgm:pt modelId="{3228A5AD-F2C6-425B-BDE5-FDEB389A4F9F}" type="parTrans" cxnId="{43249024-DF5D-4AA5-A75B-E617E5F40BB6}">
      <dgm:prSet/>
      <dgm:spPr/>
      <dgm:t>
        <a:bodyPr/>
        <a:lstStyle/>
        <a:p>
          <a:endParaRPr lang="es-MX" sz="2000">
            <a:latin typeface="+mj-lt"/>
          </a:endParaRPr>
        </a:p>
      </dgm:t>
    </dgm:pt>
    <dgm:pt modelId="{182C871A-35A5-4EF8-99B6-9F71871DF2C7}" type="sibTrans" cxnId="{43249024-DF5D-4AA5-A75B-E617E5F40BB6}">
      <dgm:prSet/>
      <dgm:spPr/>
      <dgm:t>
        <a:bodyPr/>
        <a:lstStyle/>
        <a:p>
          <a:endParaRPr lang="es-MX" sz="2000">
            <a:latin typeface="+mj-lt"/>
          </a:endParaRPr>
        </a:p>
      </dgm:t>
    </dgm:pt>
    <dgm:pt modelId="{41EB2A67-288F-4E40-9E3F-8C874D2A6BB3}" type="pres">
      <dgm:prSet presAssocID="{00CBFBA4-D0F3-4008-B03F-FA8B09E40DD5}" presName="linearFlow" presStyleCnt="0">
        <dgm:presLayoutVars>
          <dgm:dir/>
          <dgm:resizeHandles val="exact"/>
        </dgm:presLayoutVars>
      </dgm:prSet>
      <dgm:spPr/>
    </dgm:pt>
    <dgm:pt modelId="{0945235C-8642-4480-9CA9-3C335B06C355}" type="pres">
      <dgm:prSet presAssocID="{949267BB-64DE-4E78-B12C-82212420C24E}" presName="composite" presStyleCnt="0"/>
      <dgm:spPr/>
    </dgm:pt>
    <dgm:pt modelId="{E8956065-09A8-47B4-8262-BA7E480214DD}" type="pres">
      <dgm:prSet presAssocID="{949267BB-64DE-4E78-B12C-82212420C24E}" presName="imgShp" presStyleLbl="fgImgPlace1" presStyleIdx="0" presStyleCnt="3"/>
      <dgm:spPr>
        <a:blipFill rotWithShape="1">
          <a:blip xmlns:r="http://schemas.openxmlformats.org/officeDocument/2006/relationships" r:embed="rId1"/>
          <a:srcRect/>
          <a:stretch>
            <a:fillRect l="-3000" r="-3000"/>
          </a:stretch>
        </a:blipFill>
      </dgm:spPr>
    </dgm:pt>
    <dgm:pt modelId="{21A4C199-A9C3-44F8-80E9-CB01DCCEB3FB}" type="pres">
      <dgm:prSet presAssocID="{949267BB-64DE-4E78-B12C-82212420C24E}" presName="txShp" presStyleLbl="node1" presStyleIdx="0" presStyleCnt="3">
        <dgm:presLayoutVars>
          <dgm:bulletEnabled val="1"/>
        </dgm:presLayoutVars>
      </dgm:prSet>
      <dgm:spPr/>
    </dgm:pt>
    <dgm:pt modelId="{9D217B47-39AE-4A35-8CCC-3A3B166B98EA}" type="pres">
      <dgm:prSet presAssocID="{4CD37DCF-BF15-47C1-8D82-AF9E753998CD}" presName="spacing" presStyleCnt="0"/>
      <dgm:spPr/>
    </dgm:pt>
    <dgm:pt modelId="{43932A8D-FA67-46FA-8760-AD51703144A7}" type="pres">
      <dgm:prSet presAssocID="{32EF743C-EC9F-4FDC-9E30-AEABABAC8237}" presName="composite" presStyleCnt="0"/>
      <dgm:spPr/>
    </dgm:pt>
    <dgm:pt modelId="{D710FAFC-6851-42C1-9293-582F1ECF1FD0}" type="pres">
      <dgm:prSet presAssocID="{32EF743C-EC9F-4FDC-9E30-AEABABAC8237}" presName="imgShp" presStyleLbl="fgImgPlace1" presStyleIdx="1" presStyleCnt="3"/>
      <dgm:spPr>
        <a:blipFill rotWithShape="1">
          <a:blip xmlns:r="http://schemas.openxmlformats.org/officeDocument/2006/relationships" r:embed="rId2"/>
          <a:srcRect/>
          <a:stretch>
            <a:fillRect/>
          </a:stretch>
        </a:blipFill>
      </dgm:spPr>
    </dgm:pt>
    <dgm:pt modelId="{532C2BF4-C38E-474A-94B5-5495433EA012}" type="pres">
      <dgm:prSet presAssocID="{32EF743C-EC9F-4FDC-9E30-AEABABAC8237}" presName="txShp" presStyleLbl="node1" presStyleIdx="1" presStyleCnt="3">
        <dgm:presLayoutVars>
          <dgm:bulletEnabled val="1"/>
        </dgm:presLayoutVars>
      </dgm:prSet>
      <dgm:spPr/>
    </dgm:pt>
    <dgm:pt modelId="{CB98AC89-CD87-4243-9F9D-1E175AAF7699}" type="pres">
      <dgm:prSet presAssocID="{1B97B39C-AE63-4EC5-9F48-666B6341D1B7}" presName="spacing" presStyleCnt="0"/>
      <dgm:spPr/>
    </dgm:pt>
    <dgm:pt modelId="{75793E65-6634-41CA-9B23-62CD5AD0891E}" type="pres">
      <dgm:prSet presAssocID="{9ABAD8DA-F7E8-4A8C-9D0B-A26CE1F7C2FC}" presName="composite" presStyleCnt="0"/>
      <dgm:spPr/>
    </dgm:pt>
    <dgm:pt modelId="{2F369A58-AB6D-4C7B-9729-60B1BAA99817}" type="pres">
      <dgm:prSet presAssocID="{9ABAD8DA-F7E8-4A8C-9D0B-A26CE1F7C2FC}" presName="imgShp" presStyleLbl="fgImgPlace1" presStyleIdx="2" presStyleCnt="3"/>
      <dgm:spPr>
        <a:blipFill rotWithShape="1">
          <a:blip xmlns:r="http://schemas.openxmlformats.org/officeDocument/2006/relationships" r:embed="rId3"/>
          <a:srcRect/>
          <a:stretch>
            <a:fillRect/>
          </a:stretch>
        </a:blipFill>
      </dgm:spPr>
    </dgm:pt>
    <dgm:pt modelId="{34FF327A-4DA8-4EF6-B997-280FFE7896A2}" type="pres">
      <dgm:prSet presAssocID="{9ABAD8DA-F7E8-4A8C-9D0B-A26CE1F7C2FC}" presName="txShp" presStyleLbl="node1" presStyleIdx="2" presStyleCnt="3">
        <dgm:presLayoutVars>
          <dgm:bulletEnabled val="1"/>
        </dgm:presLayoutVars>
      </dgm:prSet>
      <dgm:spPr/>
    </dgm:pt>
  </dgm:ptLst>
  <dgm:cxnLst>
    <dgm:cxn modelId="{5054560B-82E7-4184-A71B-ABAF03AD963E}" srcId="{00CBFBA4-D0F3-4008-B03F-FA8B09E40DD5}" destId="{32EF743C-EC9F-4FDC-9E30-AEABABAC8237}" srcOrd="1" destOrd="0" parTransId="{C0351CF0-0ED1-445E-9442-7CA73D0A6F2D}" sibTransId="{1B97B39C-AE63-4EC5-9F48-666B6341D1B7}"/>
    <dgm:cxn modelId="{17913B21-ED13-4DCA-9307-770A55F1BC8F}" type="presOf" srcId="{32EF743C-EC9F-4FDC-9E30-AEABABAC8237}" destId="{532C2BF4-C38E-474A-94B5-5495433EA012}" srcOrd="0" destOrd="0" presId="urn:microsoft.com/office/officeart/2005/8/layout/vList3"/>
    <dgm:cxn modelId="{43249024-DF5D-4AA5-A75B-E617E5F40BB6}" srcId="{00CBFBA4-D0F3-4008-B03F-FA8B09E40DD5}" destId="{9ABAD8DA-F7E8-4A8C-9D0B-A26CE1F7C2FC}" srcOrd="2" destOrd="0" parTransId="{3228A5AD-F2C6-425B-BDE5-FDEB389A4F9F}" sibTransId="{182C871A-35A5-4EF8-99B6-9F71871DF2C7}"/>
    <dgm:cxn modelId="{FFE6CD3B-7BC3-49F8-A79D-36E7BD12250C}" type="presOf" srcId="{949267BB-64DE-4E78-B12C-82212420C24E}" destId="{21A4C199-A9C3-44F8-80E9-CB01DCCEB3FB}" srcOrd="0" destOrd="0" presId="urn:microsoft.com/office/officeart/2005/8/layout/vList3"/>
    <dgm:cxn modelId="{E36BC7D0-FDB0-4FC8-9DF8-4BD6A21E6FF0}" srcId="{00CBFBA4-D0F3-4008-B03F-FA8B09E40DD5}" destId="{949267BB-64DE-4E78-B12C-82212420C24E}" srcOrd="0" destOrd="0" parTransId="{249963BE-3645-49EC-9BCA-35370A6E6B33}" sibTransId="{4CD37DCF-BF15-47C1-8D82-AF9E753998CD}"/>
    <dgm:cxn modelId="{EEA71EED-0C79-4449-8C04-E5A1444545CD}" type="presOf" srcId="{9ABAD8DA-F7E8-4A8C-9D0B-A26CE1F7C2FC}" destId="{34FF327A-4DA8-4EF6-B997-280FFE7896A2}" srcOrd="0" destOrd="0" presId="urn:microsoft.com/office/officeart/2005/8/layout/vList3"/>
    <dgm:cxn modelId="{A20498F0-8625-4E5E-B6D9-D0A50D74110A}" type="presOf" srcId="{00CBFBA4-D0F3-4008-B03F-FA8B09E40DD5}" destId="{41EB2A67-288F-4E40-9E3F-8C874D2A6BB3}" srcOrd="0" destOrd="0" presId="urn:microsoft.com/office/officeart/2005/8/layout/vList3"/>
    <dgm:cxn modelId="{D4C54E05-2073-426E-9CC9-B12A6B6DEF28}" type="presParOf" srcId="{41EB2A67-288F-4E40-9E3F-8C874D2A6BB3}" destId="{0945235C-8642-4480-9CA9-3C335B06C355}" srcOrd="0" destOrd="0" presId="urn:microsoft.com/office/officeart/2005/8/layout/vList3"/>
    <dgm:cxn modelId="{5AE15CDC-6A51-410E-B679-9E38604FA766}" type="presParOf" srcId="{0945235C-8642-4480-9CA9-3C335B06C355}" destId="{E8956065-09A8-47B4-8262-BA7E480214DD}" srcOrd="0" destOrd="0" presId="urn:microsoft.com/office/officeart/2005/8/layout/vList3"/>
    <dgm:cxn modelId="{519191D8-52EC-4899-8D90-43B7AFA66291}" type="presParOf" srcId="{0945235C-8642-4480-9CA9-3C335B06C355}" destId="{21A4C199-A9C3-44F8-80E9-CB01DCCEB3FB}" srcOrd="1" destOrd="0" presId="urn:microsoft.com/office/officeart/2005/8/layout/vList3"/>
    <dgm:cxn modelId="{FE787AFB-4360-416B-A335-68C5C35C248B}" type="presParOf" srcId="{41EB2A67-288F-4E40-9E3F-8C874D2A6BB3}" destId="{9D217B47-39AE-4A35-8CCC-3A3B166B98EA}" srcOrd="1" destOrd="0" presId="urn:microsoft.com/office/officeart/2005/8/layout/vList3"/>
    <dgm:cxn modelId="{42E20506-7679-4AAE-B4E2-DC4BF0C30CCA}" type="presParOf" srcId="{41EB2A67-288F-4E40-9E3F-8C874D2A6BB3}" destId="{43932A8D-FA67-46FA-8760-AD51703144A7}" srcOrd="2" destOrd="0" presId="urn:microsoft.com/office/officeart/2005/8/layout/vList3"/>
    <dgm:cxn modelId="{957EDCB1-54C6-4CFA-AA8A-3F8C4F77A7E4}" type="presParOf" srcId="{43932A8D-FA67-46FA-8760-AD51703144A7}" destId="{D710FAFC-6851-42C1-9293-582F1ECF1FD0}" srcOrd="0" destOrd="0" presId="urn:microsoft.com/office/officeart/2005/8/layout/vList3"/>
    <dgm:cxn modelId="{3298BC17-9EBD-4CD5-B958-044B68E0CD31}" type="presParOf" srcId="{43932A8D-FA67-46FA-8760-AD51703144A7}" destId="{532C2BF4-C38E-474A-94B5-5495433EA012}" srcOrd="1" destOrd="0" presId="urn:microsoft.com/office/officeart/2005/8/layout/vList3"/>
    <dgm:cxn modelId="{D7A9C076-5602-40EB-8D71-165C9C506C24}" type="presParOf" srcId="{41EB2A67-288F-4E40-9E3F-8C874D2A6BB3}" destId="{CB98AC89-CD87-4243-9F9D-1E175AAF7699}" srcOrd="3" destOrd="0" presId="urn:microsoft.com/office/officeart/2005/8/layout/vList3"/>
    <dgm:cxn modelId="{54613725-E61D-49FB-A9A1-87FED716486A}" type="presParOf" srcId="{41EB2A67-288F-4E40-9E3F-8C874D2A6BB3}" destId="{75793E65-6634-41CA-9B23-62CD5AD0891E}" srcOrd="4" destOrd="0" presId="urn:microsoft.com/office/officeart/2005/8/layout/vList3"/>
    <dgm:cxn modelId="{9A200CE7-3A3B-41D4-B809-141C921F5C8C}" type="presParOf" srcId="{75793E65-6634-41CA-9B23-62CD5AD0891E}" destId="{2F369A58-AB6D-4C7B-9729-60B1BAA99817}" srcOrd="0" destOrd="0" presId="urn:microsoft.com/office/officeart/2005/8/layout/vList3"/>
    <dgm:cxn modelId="{EF77D2C9-7840-406B-AE9A-1A6338A53343}" type="presParOf" srcId="{75793E65-6634-41CA-9B23-62CD5AD0891E}" destId="{34FF327A-4DA8-4EF6-B997-280FFE7896A2}" srcOrd="1" destOrd="0" presId="urn:microsoft.com/office/officeart/2005/8/layout/vList3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4A81140-C301-45CD-A5B5-CAE70FE28E6F}" type="doc">
      <dgm:prSet loTypeId="urn:microsoft.com/office/officeart/2005/8/layout/pList1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15F70077-6C54-437D-8FC9-9D608C4A575F}">
      <dgm:prSet custT="1"/>
      <dgm:spPr/>
      <dgm:t>
        <a:bodyPr/>
        <a:lstStyle/>
        <a:p>
          <a:r>
            <a:rPr lang="es-CO" sz="1200">
              <a:latin typeface="+mj-lt"/>
            </a:rPr>
            <a:t>Crema de leche</a:t>
          </a:r>
          <a:endParaRPr lang="es-MX" sz="1200">
            <a:latin typeface="+mj-lt"/>
          </a:endParaRPr>
        </a:p>
      </dgm:t>
    </dgm:pt>
    <dgm:pt modelId="{A51FB530-0FF2-488E-978A-3BAAA5468518}" type="parTrans" cxnId="{678720AA-A494-4AC2-8592-9653697B3438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86ACEF9E-103A-4B36-BEB3-455796715666}" type="sibTrans" cxnId="{678720AA-A494-4AC2-8592-9653697B3438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39E02CC4-73C4-46E6-9491-21550B04B8BA}">
      <dgm:prSet custT="1"/>
      <dgm:spPr/>
      <dgm:t>
        <a:bodyPr/>
        <a:lstStyle/>
        <a:p>
          <a:r>
            <a:rPr lang="es-CO" sz="1200" dirty="0">
              <a:latin typeface="+mj-lt"/>
            </a:rPr>
            <a:t>Claras de huevo</a:t>
          </a:r>
          <a:endParaRPr lang="es-MX" sz="1200" dirty="0">
            <a:latin typeface="+mj-lt"/>
          </a:endParaRPr>
        </a:p>
      </dgm:t>
    </dgm:pt>
    <dgm:pt modelId="{F7AE3BB5-09B9-4112-AE24-13C38D189008}" type="parTrans" cxnId="{EB3057D5-66B6-48A5-BADE-7D5A8B82E7B5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64D27457-0B05-475D-8F6C-0DE688131CAC}" type="sibTrans" cxnId="{EB3057D5-66B6-48A5-BADE-7D5A8B82E7B5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F0018834-9A29-4F3F-9193-9E7FF35DAA42}">
      <dgm:prSet custT="1"/>
      <dgm:spPr/>
      <dgm:t>
        <a:bodyPr/>
        <a:lstStyle/>
        <a:p>
          <a:r>
            <a:rPr lang="es-CO" sz="1200">
              <a:latin typeface="+mj-lt"/>
            </a:rPr>
            <a:t>Yemas de huevo</a:t>
          </a:r>
          <a:endParaRPr lang="es-MX" sz="1200">
            <a:latin typeface="+mj-lt"/>
          </a:endParaRPr>
        </a:p>
      </dgm:t>
    </dgm:pt>
    <dgm:pt modelId="{180D9D70-CAF2-4036-84D0-34E12A6ECDDA}" type="parTrans" cxnId="{B6B3F6C2-F603-40C6-A4A4-9413A78930AC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E64BAD3E-B99C-459A-B4B6-BAD57F4913FB}" type="sibTrans" cxnId="{B6B3F6C2-F603-40C6-A4A4-9413A78930AC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4F07C2A8-E768-4528-A4BE-D6C5A63F2F31}">
      <dgm:prSet custT="1"/>
      <dgm:spPr/>
      <dgm:t>
        <a:bodyPr/>
        <a:lstStyle/>
        <a:p>
          <a:r>
            <a:rPr lang="es-CO" sz="1200">
              <a:latin typeface="+mj-lt"/>
            </a:rPr>
            <a:t>Azúcar</a:t>
          </a:r>
          <a:endParaRPr lang="es-MX" sz="1200">
            <a:latin typeface="+mj-lt"/>
          </a:endParaRPr>
        </a:p>
      </dgm:t>
    </dgm:pt>
    <dgm:pt modelId="{10706B7D-C37E-4D7E-8B3E-6EF98D3BAFE5}" type="parTrans" cxnId="{5D1FC626-D58F-46BF-A953-D2910D0BEEC1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4FDDAF9D-E3B8-42EF-8C1B-6D305B4793AE}" type="sibTrans" cxnId="{5D1FC626-D58F-46BF-A953-D2910D0BEEC1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DF6935BD-8D8B-4874-92D9-52EA20F67AD6}">
      <dgm:prSet custT="1"/>
      <dgm:spPr/>
      <dgm:t>
        <a:bodyPr/>
        <a:lstStyle/>
        <a:p>
          <a:r>
            <a:rPr lang="es-CO" sz="1200">
              <a:latin typeface="+mj-lt"/>
            </a:rPr>
            <a:t>Gelatina</a:t>
          </a:r>
          <a:endParaRPr lang="es-MX" sz="1200">
            <a:latin typeface="+mj-lt"/>
          </a:endParaRPr>
        </a:p>
      </dgm:t>
    </dgm:pt>
    <dgm:pt modelId="{881E5D98-4575-4D54-ACC2-D44130FBA836}" type="parTrans" cxnId="{3EBFE79A-05E0-434A-917E-727EAED0E190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534F5B90-132F-454D-A3C1-749E47AF20A6}" type="sibTrans" cxnId="{3EBFE79A-05E0-434A-917E-727EAED0E190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52C8FFF3-3911-43A4-9D4F-C633868AEA67}">
      <dgm:prSet custT="1"/>
      <dgm:spPr/>
      <dgm:t>
        <a:bodyPr/>
        <a:lstStyle/>
        <a:p>
          <a:r>
            <a:rPr lang="es-CO" sz="1200">
              <a:latin typeface="+mj-lt"/>
            </a:rPr>
            <a:t>Frutas o puré de frutas</a:t>
          </a:r>
          <a:endParaRPr lang="es-MX" sz="1200">
            <a:latin typeface="+mj-lt"/>
          </a:endParaRPr>
        </a:p>
      </dgm:t>
    </dgm:pt>
    <dgm:pt modelId="{66F15C4B-B766-4D17-A2EF-672579CDEFF3}" type="parTrans" cxnId="{5B997B68-AC27-4200-A11E-6B1E849043A7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319E4E65-EF77-405F-B02A-D5A59FD52CE6}" type="sibTrans" cxnId="{5B997B68-AC27-4200-A11E-6B1E849043A7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D465D050-E821-46BE-AB43-2479E3151C23}">
      <dgm:prSet custT="1"/>
      <dgm:spPr/>
      <dgm:t>
        <a:bodyPr/>
        <a:lstStyle/>
        <a:p>
          <a:r>
            <a:rPr lang="es-CO" sz="1200">
              <a:latin typeface="+mj-lt"/>
            </a:rPr>
            <a:t>Chocolate</a:t>
          </a:r>
          <a:endParaRPr lang="es-MX" sz="1200">
            <a:latin typeface="+mj-lt"/>
          </a:endParaRPr>
        </a:p>
      </dgm:t>
    </dgm:pt>
    <dgm:pt modelId="{B64547EB-0C33-4F8D-B47F-0342F56E539A}" type="parTrans" cxnId="{2CCA927B-334A-4A2D-8995-30BC3D9D514D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363DA464-FCE5-4018-B9CB-2171DAD5BB23}" type="sibTrans" cxnId="{2CCA927B-334A-4A2D-8995-30BC3D9D514D}">
      <dgm:prSet/>
      <dgm:spPr/>
      <dgm:t>
        <a:bodyPr/>
        <a:lstStyle/>
        <a:p>
          <a:endParaRPr lang="es-MX" sz="1600">
            <a:latin typeface="+mj-lt"/>
          </a:endParaRPr>
        </a:p>
      </dgm:t>
    </dgm:pt>
    <dgm:pt modelId="{F7D6CF7A-72A9-4625-86D2-8AF306688E7B}" type="pres">
      <dgm:prSet presAssocID="{14A81140-C301-45CD-A5B5-CAE70FE28E6F}" presName="Name0" presStyleCnt="0">
        <dgm:presLayoutVars>
          <dgm:dir/>
          <dgm:resizeHandles val="exact"/>
        </dgm:presLayoutVars>
      </dgm:prSet>
      <dgm:spPr/>
    </dgm:pt>
    <dgm:pt modelId="{F794041D-A0AA-4CBD-93BC-31A6849066CC}" type="pres">
      <dgm:prSet presAssocID="{15F70077-6C54-437D-8FC9-9D608C4A575F}" presName="compNode" presStyleCnt="0"/>
      <dgm:spPr/>
    </dgm:pt>
    <dgm:pt modelId="{BD04D0C7-4992-4EA3-AD88-89B7F8969EAF}" type="pres">
      <dgm:prSet presAssocID="{15F70077-6C54-437D-8FC9-9D608C4A575F}" presName="pictRect" presStyleLbl="node1" presStyleIdx="0" presStyleCnt="7"/>
      <dgm:spPr>
        <a:blipFill rotWithShape="1">
          <a:blip xmlns:r="http://schemas.openxmlformats.org/officeDocument/2006/relationships" r:embed="rId1"/>
          <a:srcRect/>
          <a:stretch>
            <a:fillRect t="-2000" b="-2000"/>
          </a:stretch>
        </a:blipFill>
      </dgm:spPr>
    </dgm:pt>
    <dgm:pt modelId="{07F1743E-61AF-4CBF-BF7F-4E7FE3C5A8D5}" type="pres">
      <dgm:prSet presAssocID="{15F70077-6C54-437D-8FC9-9D608C4A575F}" presName="textRect" presStyleLbl="revTx" presStyleIdx="0" presStyleCnt="7">
        <dgm:presLayoutVars>
          <dgm:bulletEnabled val="1"/>
        </dgm:presLayoutVars>
      </dgm:prSet>
      <dgm:spPr/>
    </dgm:pt>
    <dgm:pt modelId="{E2590066-855D-4DBF-8A7B-8FBFD8743B71}" type="pres">
      <dgm:prSet presAssocID="{86ACEF9E-103A-4B36-BEB3-455796715666}" presName="sibTrans" presStyleLbl="sibTrans2D1" presStyleIdx="0" presStyleCnt="0"/>
      <dgm:spPr/>
    </dgm:pt>
    <dgm:pt modelId="{66CCCFFD-911D-431F-9A70-502E250879DB}" type="pres">
      <dgm:prSet presAssocID="{39E02CC4-73C4-46E6-9491-21550B04B8BA}" presName="compNode" presStyleCnt="0"/>
      <dgm:spPr/>
    </dgm:pt>
    <dgm:pt modelId="{F5F56FD2-8B0D-4ADF-9264-12BC61939B58}" type="pres">
      <dgm:prSet presAssocID="{39E02CC4-73C4-46E6-9491-21550B04B8BA}" presName="pictRect" presStyleLbl="node1" presStyleIdx="1" presStyleCnt="7"/>
      <dgm:spPr>
        <a:blipFill rotWithShape="1">
          <a:blip xmlns:r="http://schemas.openxmlformats.org/officeDocument/2006/relationships" r:embed="rId2"/>
          <a:srcRect/>
          <a:stretch>
            <a:fillRect t="-59000" b="-59000"/>
          </a:stretch>
        </a:blipFill>
      </dgm:spPr>
    </dgm:pt>
    <dgm:pt modelId="{1A48EE16-A66C-41C4-95AF-1EE797B22086}" type="pres">
      <dgm:prSet presAssocID="{39E02CC4-73C4-46E6-9491-21550B04B8BA}" presName="textRect" presStyleLbl="revTx" presStyleIdx="1" presStyleCnt="7">
        <dgm:presLayoutVars>
          <dgm:bulletEnabled val="1"/>
        </dgm:presLayoutVars>
      </dgm:prSet>
      <dgm:spPr/>
    </dgm:pt>
    <dgm:pt modelId="{476DFA48-740D-4512-AF57-DF586A85CB5D}" type="pres">
      <dgm:prSet presAssocID="{64D27457-0B05-475D-8F6C-0DE688131CAC}" presName="sibTrans" presStyleLbl="sibTrans2D1" presStyleIdx="0" presStyleCnt="0"/>
      <dgm:spPr/>
    </dgm:pt>
    <dgm:pt modelId="{FB365AF6-F7DA-4EB8-A305-DC22C890DD84}" type="pres">
      <dgm:prSet presAssocID="{F0018834-9A29-4F3F-9193-9E7FF35DAA42}" presName="compNode" presStyleCnt="0"/>
      <dgm:spPr/>
    </dgm:pt>
    <dgm:pt modelId="{BA28A82B-112F-4D0E-BE60-FBFAF94D6018}" type="pres">
      <dgm:prSet presAssocID="{F0018834-9A29-4F3F-9193-9E7FF35DAA42}" presName="pictRect" presStyleLbl="node1" presStyleIdx="2" presStyleCnt="7"/>
      <dgm:spPr>
        <a:blipFill rotWithShape="1">
          <a:blip xmlns:r="http://schemas.openxmlformats.org/officeDocument/2006/relationships" r:embed="rId3"/>
          <a:srcRect/>
          <a:stretch>
            <a:fillRect l="-2000" r="-2000"/>
          </a:stretch>
        </a:blipFill>
      </dgm:spPr>
    </dgm:pt>
    <dgm:pt modelId="{1B78C0E4-E08D-410D-BE1F-A0F224DFD1B9}" type="pres">
      <dgm:prSet presAssocID="{F0018834-9A29-4F3F-9193-9E7FF35DAA42}" presName="textRect" presStyleLbl="revTx" presStyleIdx="2" presStyleCnt="7">
        <dgm:presLayoutVars>
          <dgm:bulletEnabled val="1"/>
        </dgm:presLayoutVars>
      </dgm:prSet>
      <dgm:spPr/>
    </dgm:pt>
    <dgm:pt modelId="{D94AF1E2-E4A6-44E1-AD58-9DB8A88F03D0}" type="pres">
      <dgm:prSet presAssocID="{E64BAD3E-B99C-459A-B4B6-BAD57F4913FB}" presName="sibTrans" presStyleLbl="sibTrans2D1" presStyleIdx="0" presStyleCnt="0"/>
      <dgm:spPr/>
    </dgm:pt>
    <dgm:pt modelId="{91874BC5-55E9-4B2D-9D83-E0488C44B2CB}" type="pres">
      <dgm:prSet presAssocID="{4F07C2A8-E768-4528-A4BE-D6C5A63F2F31}" presName="compNode" presStyleCnt="0"/>
      <dgm:spPr/>
    </dgm:pt>
    <dgm:pt modelId="{E174E34A-4E39-4B7B-872A-13597DC57EE1}" type="pres">
      <dgm:prSet presAssocID="{4F07C2A8-E768-4528-A4BE-D6C5A63F2F31}" presName="pictRect" presStyleLbl="node1" presStyleIdx="3" presStyleCnt="7"/>
      <dgm:spPr>
        <a:blipFill rotWithShape="1">
          <a:blip xmlns:r="http://schemas.openxmlformats.org/officeDocument/2006/relationships" r:embed="rId4"/>
          <a:srcRect/>
          <a:stretch>
            <a:fillRect l="-2000" r="-2000"/>
          </a:stretch>
        </a:blipFill>
      </dgm:spPr>
    </dgm:pt>
    <dgm:pt modelId="{8CEBBDAB-9FF3-43CA-94B9-007FE01ED030}" type="pres">
      <dgm:prSet presAssocID="{4F07C2A8-E768-4528-A4BE-D6C5A63F2F31}" presName="textRect" presStyleLbl="revTx" presStyleIdx="3" presStyleCnt="7">
        <dgm:presLayoutVars>
          <dgm:bulletEnabled val="1"/>
        </dgm:presLayoutVars>
      </dgm:prSet>
      <dgm:spPr/>
    </dgm:pt>
    <dgm:pt modelId="{31AF7540-4E51-48AE-8677-E92B76CD7D6F}" type="pres">
      <dgm:prSet presAssocID="{4FDDAF9D-E3B8-42EF-8C1B-6D305B4793AE}" presName="sibTrans" presStyleLbl="sibTrans2D1" presStyleIdx="0" presStyleCnt="0"/>
      <dgm:spPr/>
    </dgm:pt>
    <dgm:pt modelId="{D2B8B06B-A18E-45B4-BFDF-63BC2C6CD4EF}" type="pres">
      <dgm:prSet presAssocID="{DF6935BD-8D8B-4874-92D9-52EA20F67AD6}" presName="compNode" presStyleCnt="0"/>
      <dgm:spPr/>
    </dgm:pt>
    <dgm:pt modelId="{3423DC59-3243-4C65-AFF1-6D9D3D1BE8AB}" type="pres">
      <dgm:prSet presAssocID="{DF6935BD-8D8B-4874-92D9-52EA20F67AD6}" presName="pictRect" presStyleLbl="node1" presStyleIdx="4" presStyleCnt="7"/>
      <dgm:spPr>
        <a:blipFill rotWithShape="1">
          <a:blip xmlns:r="http://schemas.openxmlformats.org/officeDocument/2006/relationships" r:embed="rId5"/>
          <a:srcRect/>
          <a:stretch>
            <a:fillRect t="-49000" b="-49000"/>
          </a:stretch>
        </a:blipFill>
      </dgm:spPr>
    </dgm:pt>
    <dgm:pt modelId="{F5EA40A4-707C-4593-9340-A3935D345EA1}" type="pres">
      <dgm:prSet presAssocID="{DF6935BD-8D8B-4874-92D9-52EA20F67AD6}" presName="textRect" presStyleLbl="revTx" presStyleIdx="4" presStyleCnt="7">
        <dgm:presLayoutVars>
          <dgm:bulletEnabled val="1"/>
        </dgm:presLayoutVars>
      </dgm:prSet>
      <dgm:spPr/>
    </dgm:pt>
    <dgm:pt modelId="{48F4CF92-D953-4E9B-830B-F1501AD5CFAC}" type="pres">
      <dgm:prSet presAssocID="{534F5B90-132F-454D-A3C1-749E47AF20A6}" presName="sibTrans" presStyleLbl="sibTrans2D1" presStyleIdx="0" presStyleCnt="0"/>
      <dgm:spPr/>
    </dgm:pt>
    <dgm:pt modelId="{84BE2E56-E17F-4032-B5F1-A0808C1C297C}" type="pres">
      <dgm:prSet presAssocID="{52C8FFF3-3911-43A4-9D4F-C633868AEA67}" presName="compNode" presStyleCnt="0"/>
      <dgm:spPr/>
    </dgm:pt>
    <dgm:pt modelId="{48F576F2-7DCA-4709-992C-702BF3756E6A}" type="pres">
      <dgm:prSet presAssocID="{52C8FFF3-3911-43A4-9D4F-C633868AEA67}" presName="pictRect" presStyleLbl="node1" presStyleIdx="5" presStyleCnt="7"/>
      <dgm:spPr>
        <a:blipFill rotWithShape="1">
          <a:blip xmlns:r="http://schemas.openxmlformats.org/officeDocument/2006/relationships" r:embed="rId6"/>
          <a:srcRect/>
          <a:stretch>
            <a:fillRect t="-6000" b="-6000"/>
          </a:stretch>
        </a:blipFill>
      </dgm:spPr>
    </dgm:pt>
    <dgm:pt modelId="{7047F0BA-7539-4A5D-82D0-AC84054313A0}" type="pres">
      <dgm:prSet presAssocID="{52C8FFF3-3911-43A4-9D4F-C633868AEA67}" presName="textRect" presStyleLbl="revTx" presStyleIdx="5" presStyleCnt="7">
        <dgm:presLayoutVars>
          <dgm:bulletEnabled val="1"/>
        </dgm:presLayoutVars>
      </dgm:prSet>
      <dgm:spPr/>
    </dgm:pt>
    <dgm:pt modelId="{B7C4A1C6-D644-453D-A6EB-BDDAAD0DDD8E}" type="pres">
      <dgm:prSet presAssocID="{319E4E65-EF77-405F-B02A-D5A59FD52CE6}" presName="sibTrans" presStyleLbl="sibTrans2D1" presStyleIdx="0" presStyleCnt="0"/>
      <dgm:spPr/>
    </dgm:pt>
    <dgm:pt modelId="{26D30ECD-6B75-4B8D-92E6-3FC58D864E5F}" type="pres">
      <dgm:prSet presAssocID="{D465D050-E821-46BE-AB43-2479E3151C23}" presName="compNode" presStyleCnt="0"/>
      <dgm:spPr/>
    </dgm:pt>
    <dgm:pt modelId="{83F66F10-1AE2-4137-A524-0A8374903422}" type="pres">
      <dgm:prSet presAssocID="{D465D050-E821-46BE-AB43-2479E3151C23}" presName="pictRect" presStyleLbl="node1" presStyleIdx="6" presStyleCnt="7"/>
      <dgm:spPr>
        <a:blipFill rotWithShape="1">
          <a:blip xmlns:r="http://schemas.openxmlformats.org/officeDocument/2006/relationships" r:embed="rId7"/>
          <a:srcRect/>
          <a:stretch>
            <a:fillRect t="-39000" b="-39000"/>
          </a:stretch>
        </a:blipFill>
      </dgm:spPr>
    </dgm:pt>
    <dgm:pt modelId="{22BE046B-672D-45A4-A77E-6C452688A1F9}" type="pres">
      <dgm:prSet presAssocID="{D465D050-E821-46BE-AB43-2479E3151C23}" presName="textRect" presStyleLbl="revTx" presStyleIdx="6" presStyleCnt="7">
        <dgm:presLayoutVars>
          <dgm:bulletEnabled val="1"/>
        </dgm:presLayoutVars>
      </dgm:prSet>
      <dgm:spPr/>
    </dgm:pt>
  </dgm:ptLst>
  <dgm:cxnLst>
    <dgm:cxn modelId="{DE0D3D17-7C0D-4173-8BBA-4D252AADA5FD}" type="presOf" srcId="{4FDDAF9D-E3B8-42EF-8C1B-6D305B4793AE}" destId="{31AF7540-4E51-48AE-8677-E92B76CD7D6F}" srcOrd="0" destOrd="0" presId="urn:microsoft.com/office/officeart/2005/8/layout/pList1"/>
    <dgm:cxn modelId="{5D1FC626-D58F-46BF-A953-D2910D0BEEC1}" srcId="{14A81140-C301-45CD-A5B5-CAE70FE28E6F}" destId="{4F07C2A8-E768-4528-A4BE-D6C5A63F2F31}" srcOrd="3" destOrd="0" parTransId="{10706B7D-C37E-4D7E-8B3E-6EF98D3BAFE5}" sibTransId="{4FDDAF9D-E3B8-42EF-8C1B-6D305B4793AE}"/>
    <dgm:cxn modelId="{77ECC536-5B32-43FB-B424-3371A866B8BD}" type="presOf" srcId="{64D27457-0B05-475D-8F6C-0DE688131CAC}" destId="{476DFA48-740D-4512-AF57-DF586A85CB5D}" srcOrd="0" destOrd="0" presId="urn:microsoft.com/office/officeart/2005/8/layout/pList1"/>
    <dgm:cxn modelId="{846CBC3F-633A-482A-9EC2-A8CE5223E39F}" type="presOf" srcId="{E64BAD3E-B99C-459A-B4B6-BAD57F4913FB}" destId="{D94AF1E2-E4A6-44E1-AD58-9DB8A88F03D0}" srcOrd="0" destOrd="0" presId="urn:microsoft.com/office/officeart/2005/8/layout/pList1"/>
    <dgm:cxn modelId="{8328CC5E-521E-490C-9B0B-BA79C7D02573}" type="presOf" srcId="{14A81140-C301-45CD-A5B5-CAE70FE28E6F}" destId="{F7D6CF7A-72A9-4625-86D2-8AF306688E7B}" srcOrd="0" destOrd="0" presId="urn:microsoft.com/office/officeart/2005/8/layout/pList1"/>
    <dgm:cxn modelId="{02640462-6F79-4B4C-ACE5-F22C742B0D83}" type="presOf" srcId="{F0018834-9A29-4F3F-9193-9E7FF35DAA42}" destId="{1B78C0E4-E08D-410D-BE1F-A0F224DFD1B9}" srcOrd="0" destOrd="0" presId="urn:microsoft.com/office/officeart/2005/8/layout/pList1"/>
    <dgm:cxn modelId="{5B997B68-AC27-4200-A11E-6B1E849043A7}" srcId="{14A81140-C301-45CD-A5B5-CAE70FE28E6F}" destId="{52C8FFF3-3911-43A4-9D4F-C633868AEA67}" srcOrd="5" destOrd="0" parTransId="{66F15C4B-B766-4D17-A2EF-672579CDEFF3}" sibTransId="{319E4E65-EF77-405F-B02A-D5A59FD52CE6}"/>
    <dgm:cxn modelId="{7C8F5F6D-D804-4332-A87F-A4D795F25C53}" type="presOf" srcId="{319E4E65-EF77-405F-B02A-D5A59FD52CE6}" destId="{B7C4A1C6-D644-453D-A6EB-BDDAAD0DDD8E}" srcOrd="0" destOrd="0" presId="urn:microsoft.com/office/officeart/2005/8/layout/pList1"/>
    <dgm:cxn modelId="{056ACC73-F92B-447E-BF2F-E73067299763}" type="presOf" srcId="{39E02CC4-73C4-46E6-9491-21550B04B8BA}" destId="{1A48EE16-A66C-41C4-95AF-1EE797B22086}" srcOrd="0" destOrd="0" presId="urn:microsoft.com/office/officeart/2005/8/layout/pList1"/>
    <dgm:cxn modelId="{2CCA927B-334A-4A2D-8995-30BC3D9D514D}" srcId="{14A81140-C301-45CD-A5B5-CAE70FE28E6F}" destId="{D465D050-E821-46BE-AB43-2479E3151C23}" srcOrd="6" destOrd="0" parTransId="{B64547EB-0C33-4F8D-B47F-0342F56E539A}" sibTransId="{363DA464-FCE5-4018-B9CB-2171DAD5BB23}"/>
    <dgm:cxn modelId="{80B2427E-2F8A-4CB8-8940-3E24625DFA62}" type="presOf" srcId="{15F70077-6C54-437D-8FC9-9D608C4A575F}" destId="{07F1743E-61AF-4CBF-BF7F-4E7FE3C5A8D5}" srcOrd="0" destOrd="0" presId="urn:microsoft.com/office/officeart/2005/8/layout/pList1"/>
    <dgm:cxn modelId="{6FE4B69A-9059-4784-9950-F5AC47549521}" type="presOf" srcId="{86ACEF9E-103A-4B36-BEB3-455796715666}" destId="{E2590066-855D-4DBF-8A7B-8FBFD8743B71}" srcOrd="0" destOrd="0" presId="urn:microsoft.com/office/officeart/2005/8/layout/pList1"/>
    <dgm:cxn modelId="{3EBFE79A-05E0-434A-917E-727EAED0E190}" srcId="{14A81140-C301-45CD-A5B5-CAE70FE28E6F}" destId="{DF6935BD-8D8B-4874-92D9-52EA20F67AD6}" srcOrd="4" destOrd="0" parTransId="{881E5D98-4575-4D54-ACC2-D44130FBA836}" sibTransId="{534F5B90-132F-454D-A3C1-749E47AF20A6}"/>
    <dgm:cxn modelId="{DAEBD1A6-4199-4FC1-9604-3A1CECDCA770}" type="presOf" srcId="{4F07C2A8-E768-4528-A4BE-D6C5A63F2F31}" destId="{8CEBBDAB-9FF3-43CA-94B9-007FE01ED030}" srcOrd="0" destOrd="0" presId="urn:microsoft.com/office/officeart/2005/8/layout/pList1"/>
    <dgm:cxn modelId="{678720AA-A494-4AC2-8592-9653697B3438}" srcId="{14A81140-C301-45CD-A5B5-CAE70FE28E6F}" destId="{15F70077-6C54-437D-8FC9-9D608C4A575F}" srcOrd="0" destOrd="0" parTransId="{A51FB530-0FF2-488E-978A-3BAAA5468518}" sibTransId="{86ACEF9E-103A-4B36-BEB3-455796715666}"/>
    <dgm:cxn modelId="{2E4102AB-D7A7-463C-859D-E279440B0635}" type="presOf" srcId="{D465D050-E821-46BE-AB43-2479E3151C23}" destId="{22BE046B-672D-45A4-A77E-6C452688A1F9}" srcOrd="0" destOrd="0" presId="urn:microsoft.com/office/officeart/2005/8/layout/pList1"/>
    <dgm:cxn modelId="{B6B3F6C2-F603-40C6-A4A4-9413A78930AC}" srcId="{14A81140-C301-45CD-A5B5-CAE70FE28E6F}" destId="{F0018834-9A29-4F3F-9193-9E7FF35DAA42}" srcOrd="2" destOrd="0" parTransId="{180D9D70-CAF2-4036-84D0-34E12A6ECDDA}" sibTransId="{E64BAD3E-B99C-459A-B4B6-BAD57F4913FB}"/>
    <dgm:cxn modelId="{EB3057D5-66B6-48A5-BADE-7D5A8B82E7B5}" srcId="{14A81140-C301-45CD-A5B5-CAE70FE28E6F}" destId="{39E02CC4-73C4-46E6-9491-21550B04B8BA}" srcOrd="1" destOrd="0" parTransId="{F7AE3BB5-09B9-4112-AE24-13C38D189008}" sibTransId="{64D27457-0B05-475D-8F6C-0DE688131CAC}"/>
    <dgm:cxn modelId="{FCEE49E6-9B44-4C09-9566-91E05EFB7772}" type="presOf" srcId="{52C8FFF3-3911-43A4-9D4F-C633868AEA67}" destId="{7047F0BA-7539-4A5D-82D0-AC84054313A0}" srcOrd="0" destOrd="0" presId="urn:microsoft.com/office/officeart/2005/8/layout/pList1"/>
    <dgm:cxn modelId="{A74201F7-9C50-4D27-BE24-A884BDDB4A18}" type="presOf" srcId="{DF6935BD-8D8B-4874-92D9-52EA20F67AD6}" destId="{F5EA40A4-707C-4593-9340-A3935D345EA1}" srcOrd="0" destOrd="0" presId="urn:microsoft.com/office/officeart/2005/8/layout/pList1"/>
    <dgm:cxn modelId="{1B9275FD-D560-4E33-A618-BF6E95CC436E}" type="presOf" srcId="{534F5B90-132F-454D-A3C1-749E47AF20A6}" destId="{48F4CF92-D953-4E9B-830B-F1501AD5CFAC}" srcOrd="0" destOrd="0" presId="urn:microsoft.com/office/officeart/2005/8/layout/pList1"/>
    <dgm:cxn modelId="{DC1F24C4-3F0A-4E63-9612-72257283023E}" type="presParOf" srcId="{F7D6CF7A-72A9-4625-86D2-8AF306688E7B}" destId="{F794041D-A0AA-4CBD-93BC-31A6849066CC}" srcOrd="0" destOrd="0" presId="urn:microsoft.com/office/officeart/2005/8/layout/pList1"/>
    <dgm:cxn modelId="{ED4702A3-CF01-42DA-9E39-3C2C568D0CAF}" type="presParOf" srcId="{F794041D-A0AA-4CBD-93BC-31A6849066CC}" destId="{BD04D0C7-4992-4EA3-AD88-89B7F8969EAF}" srcOrd="0" destOrd="0" presId="urn:microsoft.com/office/officeart/2005/8/layout/pList1"/>
    <dgm:cxn modelId="{EE2CF71F-38DB-41EA-9182-57E085F22141}" type="presParOf" srcId="{F794041D-A0AA-4CBD-93BC-31A6849066CC}" destId="{07F1743E-61AF-4CBF-BF7F-4E7FE3C5A8D5}" srcOrd="1" destOrd="0" presId="urn:microsoft.com/office/officeart/2005/8/layout/pList1"/>
    <dgm:cxn modelId="{3DABDCF9-0CB1-47F6-BCDE-7CB33C3E9F37}" type="presParOf" srcId="{F7D6CF7A-72A9-4625-86D2-8AF306688E7B}" destId="{E2590066-855D-4DBF-8A7B-8FBFD8743B71}" srcOrd="1" destOrd="0" presId="urn:microsoft.com/office/officeart/2005/8/layout/pList1"/>
    <dgm:cxn modelId="{92AED5B4-6FF1-41AF-9F26-B2CE9753321C}" type="presParOf" srcId="{F7D6CF7A-72A9-4625-86D2-8AF306688E7B}" destId="{66CCCFFD-911D-431F-9A70-502E250879DB}" srcOrd="2" destOrd="0" presId="urn:microsoft.com/office/officeart/2005/8/layout/pList1"/>
    <dgm:cxn modelId="{7AAC9F16-0F4B-436A-B563-E501BA25792A}" type="presParOf" srcId="{66CCCFFD-911D-431F-9A70-502E250879DB}" destId="{F5F56FD2-8B0D-4ADF-9264-12BC61939B58}" srcOrd="0" destOrd="0" presId="urn:microsoft.com/office/officeart/2005/8/layout/pList1"/>
    <dgm:cxn modelId="{A63D7F2A-C110-4944-AE40-79C88E44EBFA}" type="presParOf" srcId="{66CCCFFD-911D-431F-9A70-502E250879DB}" destId="{1A48EE16-A66C-41C4-95AF-1EE797B22086}" srcOrd="1" destOrd="0" presId="urn:microsoft.com/office/officeart/2005/8/layout/pList1"/>
    <dgm:cxn modelId="{0F3BD07B-FA30-4A9C-B6CE-F1C86113D758}" type="presParOf" srcId="{F7D6CF7A-72A9-4625-86D2-8AF306688E7B}" destId="{476DFA48-740D-4512-AF57-DF586A85CB5D}" srcOrd="3" destOrd="0" presId="urn:microsoft.com/office/officeart/2005/8/layout/pList1"/>
    <dgm:cxn modelId="{FB261C51-8495-45B1-A800-83F24FACF376}" type="presParOf" srcId="{F7D6CF7A-72A9-4625-86D2-8AF306688E7B}" destId="{FB365AF6-F7DA-4EB8-A305-DC22C890DD84}" srcOrd="4" destOrd="0" presId="urn:microsoft.com/office/officeart/2005/8/layout/pList1"/>
    <dgm:cxn modelId="{945DDD78-2C9C-46F0-AE07-E910F0910F36}" type="presParOf" srcId="{FB365AF6-F7DA-4EB8-A305-DC22C890DD84}" destId="{BA28A82B-112F-4D0E-BE60-FBFAF94D6018}" srcOrd="0" destOrd="0" presId="urn:microsoft.com/office/officeart/2005/8/layout/pList1"/>
    <dgm:cxn modelId="{A0A32852-6A31-447F-9CA2-436C2D1805AA}" type="presParOf" srcId="{FB365AF6-F7DA-4EB8-A305-DC22C890DD84}" destId="{1B78C0E4-E08D-410D-BE1F-A0F224DFD1B9}" srcOrd="1" destOrd="0" presId="urn:microsoft.com/office/officeart/2005/8/layout/pList1"/>
    <dgm:cxn modelId="{2CF47892-0D45-4A8E-AF84-3850195BD349}" type="presParOf" srcId="{F7D6CF7A-72A9-4625-86D2-8AF306688E7B}" destId="{D94AF1E2-E4A6-44E1-AD58-9DB8A88F03D0}" srcOrd="5" destOrd="0" presId="urn:microsoft.com/office/officeart/2005/8/layout/pList1"/>
    <dgm:cxn modelId="{4925CB8D-9FD7-4B2E-BCF4-1FBFF9DDB598}" type="presParOf" srcId="{F7D6CF7A-72A9-4625-86D2-8AF306688E7B}" destId="{91874BC5-55E9-4B2D-9D83-E0488C44B2CB}" srcOrd="6" destOrd="0" presId="urn:microsoft.com/office/officeart/2005/8/layout/pList1"/>
    <dgm:cxn modelId="{E97ED34F-1F0D-4E68-90CD-D850C1A52868}" type="presParOf" srcId="{91874BC5-55E9-4B2D-9D83-E0488C44B2CB}" destId="{E174E34A-4E39-4B7B-872A-13597DC57EE1}" srcOrd="0" destOrd="0" presId="urn:microsoft.com/office/officeart/2005/8/layout/pList1"/>
    <dgm:cxn modelId="{2868940A-40D8-436C-BB08-C3C77548BC19}" type="presParOf" srcId="{91874BC5-55E9-4B2D-9D83-E0488C44B2CB}" destId="{8CEBBDAB-9FF3-43CA-94B9-007FE01ED030}" srcOrd="1" destOrd="0" presId="urn:microsoft.com/office/officeart/2005/8/layout/pList1"/>
    <dgm:cxn modelId="{3FE6B55C-04D2-46CA-A425-CE9B6555568D}" type="presParOf" srcId="{F7D6CF7A-72A9-4625-86D2-8AF306688E7B}" destId="{31AF7540-4E51-48AE-8677-E92B76CD7D6F}" srcOrd="7" destOrd="0" presId="urn:microsoft.com/office/officeart/2005/8/layout/pList1"/>
    <dgm:cxn modelId="{0C4775FF-E8B8-4C4E-BAD2-86918DF62A36}" type="presParOf" srcId="{F7D6CF7A-72A9-4625-86D2-8AF306688E7B}" destId="{D2B8B06B-A18E-45B4-BFDF-63BC2C6CD4EF}" srcOrd="8" destOrd="0" presId="urn:microsoft.com/office/officeart/2005/8/layout/pList1"/>
    <dgm:cxn modelId="{B302B844-F2ED-426A-8055-BE6B380D437D}" type="presParOf" srcId="{D2B8B06B-A18E-45B4-BFDF-63BC2C6CD4EF}" destId="{3423DC59-3243-4C65-AFF1-6D9D3D1BE8AB}" srcOrd="0" destOrd="0" presId="urn:microsoft.com/office/officeart/2005/8/layout/pList1"/>
    <dgm:cxn modelId="{193C03DD-EB88-4A64-B4CC-30DEF93E1A1A}" type="presParOf" srcId="{D2B8B06B-A18E-45B4-BFDF-63BC2C6CD4EF}" destId="{F5EA40A4-707C-4593-9340-A3935D345EA1}" srcOrd="1" destOrd="0" presId="urn:microsoft.com/office/officeart/2005/8/layout/pList1"/>
    <dgm:cxn modelId="{69FC9F98-E234-4F7E-AB8C-E978F0F708C5}" type="presParOf" srcId="{F7D6CF7A-72A9-4625-86D2-8AF306688E7B}" destId="{48F4CF92-D953-4E9B-830B-F1501AD5CFAC}" srcOrd="9" destOrd="0" presId="urn:microsoft.com/office/officeart/2005/8/layout/pList1"/>
    <dgm:cxn modelId="{11E543ED-A28A-48C7-A4CC-EB757B45F510}" type="presParOf" srcId="{F7D6CF7A-72A9-4625-86D2-8AF306688E7B}" destId="{84BE2E56-E17F-4032-B5F1-A0808C1C297C}" srcOrd="10" destOrd="0" presId="urn:microsoft.com/office/officeart/2005/8/layout/pList1"/>
    <dgm:cxn modelId="{0149DFC1-13BC-4734-AD6E-55F709617E12}" type="presParOf" srcId="{84BE2E56-E17F-4032-B5F1-A0808C1C297C}" destId="{48F576F2-7DCA-4709-992C-702BF3756E6A}" srcOrd="0" destOrd="0" presId="urn:microsoft.com/office/officeart/2005/8/layout/pList1"/>
    <dgm:cxn modelId="{76E7287A-38D4-4BF3-BDF3-BD50F6C8DBFC}" type="presParOf" srcId="{84BE2E56-E17F-4032-B5F1-A0808C1C297C}" destId="{7047F0BA-7539-4A5D-82D0-AC84054313A0}" srcOrd="1" destOrd="0" presId="urn:microsoft.com/office/officeart/2005/8/layout/pList1"/>
    <dgm:cxn modelId="{24518966-EAF3-4C7E-9E7B-87FE8FD8A166}" type="presParOf" srcId="{F7D6CF7A-72A9-4625-86D2-8AF306688E7B}" destId="{B7C4A1C6-D644-453D-A6EB-BDDAAD0DDD8E}" srcOrd="11" destOrd="0" presId="urn:microsoft.com/office/officeart/2005/8/layout/pList1"/>
    <dgm:cxn modelId="{C964AF51-CF2B-4ED6-9612-5099AB0AEA95}" type="presParOf" srcId="{F7D6CF7A-72A9-4625-86D2-8AF306688E7B}" destId="{26D30ECD-6B75-4B8D-92E6-3FC58D864E5F}" srcOrd="12" destOrd="0" presId="urn:microsoft.com/office/officeart/2005/8/layout/pList1"/>
    <dgm:cxn modelId="{BEEAED6F-AF83-4A69-B848-982A8A4C45D5}" type="presParOf" srcId="{26D30ECD-6B75-4B8D-92E6-3FC58D864E5F}" destId="{83F66F10-1AE2-4137-A524-0A8374903422}" srcOrd="0" destOrd="0" presId="urn:microsoft.com/office/officeart/2005/8/layout/pList1"/>
    <dgm:cxn modelId="{35E7DB35-E094-4480-B2F3-9E6D7575AF9E}" type="presParOf" srcId="{26D30ECD-6B75-4B8D-92E6-3FC58D864E5F}" destId="{22BE046B-672D-45A4-A77E-6C452688A1F9}" srcOrd="1" destOrd="0" presId="urn:microsoft.com/office/officeart/2005/8/layout/pLis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61B404EC-74CE-4CEF-BFA7-D933D3B463AA}" type="doc">
      <dgm:prSet loTypeId="urn:microsoft.com/office/officeart/2008/layout/AlternatingPictureBlocks" loCatId="picture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s-MX"/>
        </a:p>
      </dgm:t>
    </dgm:pt>
    <dgm:pt modelId="{CB02C2B2-FC19-40D7-AE12-5523A97335C4}">
      <dgm:prSet custT="1"/>
      <dgm:spPr/>
      <dgm:t>
        <a:bodyPr/>
        <a:lstStyle/>
        <a:p>
          <a:endParaRPr lang="es-MX" sz="1100" b="1">
            <a:latin typeface="Arial" panose="020B0604020202020204" pitchFamily="34" charset="0"/>
            <a:cs typeface="Arial" panose="020B0604020202020204" pitchFamily="34" charset="0"/>
          </a:endParaRPr>
        </a:p>
        <a:p>
          <a:r>
            <a:rPr lang="es-MX" sz="1100" b="1">
              <a:latin typeface="Arial" panose="020B0604020202020204" pitchFamily="34" charset="0"/>
              <a:cs typeface="Arial" panose="020B0604020202020204" pitchFamily="34" charset="0"/>
            </a:rPr>
            <a:t>¿Para qué sirven?</a:t>
          </a:r>
          <a:endParaRPr lang="es-MX" sz="11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2F268CD-216B-4C99-979C-7D739A65E33C}" type="parTrans" cxnId="{FBA07646-9710-47E7-8560-9EF4F70848F6}">
      <dgm:prSet/>
      <dgm:spPr/>
      <dgm:t>
        <a:bodyPr/>
        <a:lstStyle/>
        <a:p>
          <a:endParaRPr lang="es-MX"/>
        </a:p>
      </dgm:t>
    </dgm:pt>
    <dgm:pt modelId="{8437715E-6FD4-47F0-97EF-E982AB02A6A5}" type="sibTrans" cxnId="{FBA07646-9710-47E7-8560-9EF4F70848F6}">
      <dgm:prSet/>
      <dgm:spPr/>
      <dgm:t>
        <a:bodyPr/>
        <a:lstStyle/>
        <a:p>
          <a:endParaRPr lang="es-MX"/>
        </a:p>
      </dgm:t>
    </dgm:pt>
    <dgm:pt modelId="{38362B1A-CD2E-4B71-8315-347F67DFD9F1}">
      <dgm:prSet custT="1"/>
      <dgm:spPr/>
      <dgm:t>
        <a:bodyPr/>
        <a:lstStyle/>
        <a:p>
          <a:r>
            <a:rPr lang="es-MX" sz="1000" dirty="0">
              <a:latin typeface="Arial" panose="020B0604020202020204" pitchFamily="34" charset="0"/>
              <a:cs typeface="Arial" panose="020B0604020202020204" pitchFamily="34" charset="0"/>
            </a:rPr>
            <a:t>Ambos tipos de gelatina sirven en la preparación de postres instantáneos. En la pastelería se utiliza con varios propósitos, por ejemplo, para dar estabilidad a los postres como en el caso de los </a:t>
          </a:r>
          <a:r>
            <a:rPr lang="es-MX" sz="1000" i="1" dirty="0">
              <a:latin typeface="Arial" panose="020B0604020202020204" pitchFamily="34" charset="0"/>
              <a:cs typeface="Arial" panose="020B0604020202020204" pitchFamily="34" charset="0"/>
            </a:rPr>
            <a:t>mousses</a:t>
          </a:r>
          <a:r>
            <a:rPr lang="es-MX" sz="1000" dirty="0">
              <a:latin typeface="Arial" panose="020B0604020202020204" pitchFamily="34" charset="0"/>
              <a:cs typeface="Arial" panose="020B0604020202020204" pitchFamily="34" charset="0"/>
            </a:rPr>
            <a:t> y para cubrir frutas en las decoraciones.</a:t>
          </a:r>
        </a:p>
      </dgm:t>
    </dgm:pt>
    <dgm:pt modelId="{D0F9BB8C-963E-42A6-9548-48D590AF4D74}" type="parTrans" cxnId="{AA175394-7BC2-4BF9-BE92-FE9F70E4D394}">
      <dgm:prSet/>
      <dgm:spPr/>
      <dgm:t>
        <a:bodyPr/>
        <a:lstStyle/>
        <a:p>
          <a:endParaRPr lang="es-MX"/>
        </a:p>
      </dgm:t>
    </dgm:pt>
    <dgm:pt modelId="{9836601C-56A5-4A40-8F04-C3AED5367991}" type="sibTrans" cxnId="{AA175394-7BC2-4BF9-BE92-FE9F70E4D394}">
      <dgm:prSet/>
      <dgm:spPr/>
      <dgm:t>
        <a:bodyPr/>
        <a:lstStyle/>
        <a:p>
          <a:endParaRPr lang="es-MX"/>
        </a:p>
      </dgm:t>
    </dgm:pt>
    <dgm:pt modelId="{94DBEC2C-05AD-4B52-A12B-B7F0E2616B28}">
      <dgm:prSet custT="1"/>
      <dgm:spPr/>
      <dgm:t>
        <a:bodyPr/>
        <a:lstStyle/>
        <a:p>
          <a:endParaRPr lang="es-MX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85BA837-2861-45E9-8852-EE5B4C23E909}" type="parTrans" cxnId="{E69155A5-50C1-42A6-9030-6F477B6FBDA9}">
      <dgm:prSet/>
      <dgm:spPr/>
      <dgm:t>
        <a:bodyPr/>
        <a:lstStyle/>
        <a:p>
          <a:endParaRPr lang="es-MX"/>
        </a:p>
      </dgm:t>
    </dgm:pt>
    <dgm:pt modelId="{3CA68E83-D1EA-4418-9525-36E99E6F7EE8}" type="sibTrans" cxnId="{E69155A5-50C1-42A6-9030-6F477B6FBDA9}">
      <dgm:prSet/>
      <dgm:spPr/>
      <dgm:t>
        <a:bodyPr/>
        <a:lstStyle/>
        <a:p>
          <a:endParaRPr lang="es-MX"/>
        </a:p>
      </dgm:t>
    </dgm:pt>
    <dgm:pt modelId="{FC3877F6-46D9-466B-A26B-010ABBE114F6}" type="pres">
      <dgm:prSet presAssocID="{61B404EC-74CE-4CEF-BFA7-D933D3B463AA}" presName="linearFlow" presStyleCnt="0">
        <dgm:presLayoutVars>
          <dgm:dir/>
          <dgm:resizeHandles val="exact"/>
        </dgm:presLayoutVars>
      </dgm:prSet>
      <dgm:spPr/>
    </dgm:pt>
    <dgm:pt modelId="{934629AE-6DB1-4430-B7E1-287817BF2E24}" type="pres">
      <dgm:prSet presAssocID="{CB02C2B2-FC19-40D7-AE12-5523A97335C4}" presName="comp" presStyleCnt="0"/>
      <dgm:spPr/>
    </dgm:pt>
    <dgm:pt modelId="{FF4DEF6B-CBEC-46F6-946B-B74E759EDAD2}" type="pres">
      <dgm:prSet presAssocID="{CB02C2B2-FC19-40D7-AE12-5523A97335C4}" presName="rect2" presStyleLbl="node1" presStyleIdx="0" presStyleCnt="1">
        <dgm:presLayoutVars>
          <dgm:bulletEnabled val="1"/>
        </dgm:presLayoutVars>
      </dgm:prSet>
      <dgm:spPr/>
    </dgm:pt>
    <dgm:pt modelId="{98BA3E1B-CAEF-4075-ADF8-CF75822DB2FC}" type="pres">
      <dgm:prSet presAssocID="{CB02C2B2-FC19-40D7-AE12-5523A97335C4}" presName="rect1" presStyleLbl="lnNode1" presStyleIdx="0" presStyleCnt="1"/>
      <dgm:spPr>
        <a:blipFill rotWithShape="1">
          <a:blip xmlns:r="http://schemas.openxmlformats.org/officeDocument/2006/relationships" r:embed="rId1"/>
          <a:srcRect/>
          <a:stretch>
            <a:fillRect l="-91000" r="-91000"/>
          </a:stretch>
        </a:blipFill>
      </dgm:spPr>
    </dgm:pt>
  </dgm:ptLst>
  <dgm:cxnLst>
    <dgm:cxn modelId="{99EF595F-824A-4506-BFEE-4B755C6FB38B}" type="presOf" srcId="{38362B1A-CD2E-4B71-8315-347F67DFD9F1}" destId="{FF4DEF6B-CBEC-46F6-946B-B74E759EDAD2}" srcOrd="0" destOrd="2" presId="urn:microsoft.com/office/officeart/2008/layout/AlternatingPictureBlocks"/>
    <dgm:cxn modelId="{E2068660-D349-4F4A-8A2A-4B02A2AD366C}" type="presOf" srcId="{61B404EC-74CE-4CEF-BFA7-D933D3B463AA}" destId="{FC3877F6-46D9-466B-A26B-010ABBE114F6}" srcOrd="0" destOrd="0" presId="urn:microsoft.com/office/officeart/2008/layout/AlternatingPictureBlocks"/>
    <dgm:cxn modelId="{FBA07646-9710-47E7-8560-9EF4F70848F6}" srcId="{61B404EC-74CE-4CEF-BFA7-D933D3B463AA}" destId="{CB02C2B2-FC19-40D7-AE12-5523A97335C4}" srcOrd="0" destOrd="0" parTransId="{02F268CD-216B-4C99-979C-7D739A65E33C}" sibTransId="{8437715E-6FD4-47F0-97EF-E982AB02A6A5}"/>
    <dgm:cxn modelId="{E8CB567C-509D-4DDD-8B54-360C31BEF6CD}" type="presOf" srcId="{94DBEC2C-05AD-4B52-A12B-B7F0E2616B28}" destId="{FF4DEF6B-CBEC-46F6-946B-B74E759EDAD2}" srcOrd="0" destOrd="1" presId="urn:microsoft.com/office/officeart/2008/layout/AlternatingPictureBlocks"/>
    <dgm:cxn modelId="{AA175394-7BC2-4BF9-BE92-FE9F70E4D394}" srcId="{CB02C2B2-FC19-40D7-AE12-5523A97335C4}" destId="{38362B1A-CD2E-4B71-8315-347F67DFD9F1}" srcOrd="1" destOrd="0" parTransId="{D0F9BB8C-963E-42A6-9548-48D590AF4D74}" sibTransId="{9836601C-56A5-4A40-8F04-C3AED5367991}"/>
    <dgm:cxn modelId="{E69155A5-50C1-42A6-9030-6F477B6FBDA9}" srcId="{CB02C2B2-FC19-40D7-AE12-5523A97335C4}" destId="{94DBEC2C-05AD-4B52-A12B-B7F0E2616B28}" srcOrd="0" destOrd="0" parTransId="{985BA837-2861-45E9-8852-EE5B4C23E909}" sibTransId="{3CA68E83-D1EA-4418-9525-36E99E6F7EE8}"/>
    <dgm:cxn modelId="{CE9B13C1-F0CB-4800-9B47-9902D1D87CCC}" type="presOf" srcId="{CB02C2B2-FC19-40D7-AE12-5523A97335C4}" destId="{FF4DEF6B-CBEC-46F6-946B-B74E759EDAD2}" srcOrd="0" destOrd="0" presId="urn:microsoft.com/office/officeart/2008/layout/AlternatingPictureBlocks"/>
    <dgm:cxn modelId="{B8F5E665-5D97-49DD-BAFE-688B72B35376}" type="presParOf" srcId="{FC3877F6-46D9-466B-A26B-010ABBE114F6}" destId="{934629AE-6DB1-4430-B7E1-287817BF2E24}" srcOrd="0" destOrd="0" presId="urn:microsoft.com/office/officeart/2008/layout/AlternatingPictureBlocks"/>
    <dgm:cxn modelId="{F860071E-0E45-429A-B586-6B2F83829627}" type="presParOf" srcId="{934629AE-6DB1-4430-B7E1-287817BF2E24}" destId="{FF4DEF6B-CBEC-46F6-946B-B74E759EDAD2}" srcOrd="0" destOrd="0" presId="urn:microsoft.com/office/officeart/2008/layout/AlternatingPictureBlocks"/>
    <dgm:cxn modelId="{AF7E7591-6563-4A20-84A4-3910BC94FDFD}" type="presParOf" srcId="{934629AE-6DB1-4430-B7E1-287817BF2E24}" destId="{98BA3E1B-CAEF-4075-ADF8-CF75822DB2FC}" srcOrd="1" destOrd="0" presId="urn:microsoft.com/office/officeart/2008/layout/AlternatingPictureBlocks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CDBC7E6D-BAA8-45BA-8C9D-91ECDA77E203}" type="doc">
      <dgm:prSet loTypeId="urn:microsoft.com/office/officeart/2008/layout/CaptionedPictures" loCatId="picture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s-MX"/>
        </a:p>
      </dgm:t>
    </dgm:pt>
    <dgm:pt modelId="{E3B39C9D-2225-4E66-B1B7-CC71697881CA}">
      <dgm:prSet/>
      <dgm:spPr/>
      <dgm:t>
        <a:bodyPr/>
        <a:lstStyle/>
        <a:p>
          <a:r>
            <a:rPr lang="es-MX" b="1" dirty="0">
              <a:latin typeface="+mj-lt"/>
            </a:rPr>
            <a:t>Gelatina con sabor</a:t>
          </a:r>
          <a:endParaRPr lang="es-MX" dirty="0">
            <a:latin typeface="+mj-lt"/>
          </a:endParaRPr>
        </a:p>
      </dgm:t>
    </dgm:pt>
    <dgm:pt modelId="{DF220818-77EF-4877-A794-1D6DBAAF1BA1}" type="parTrans" cxnId="{BBDC3232-21FD-4BF8-9044-8A79E18E4F0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9DAE909-99F3-46CE-AB87-02211D1DDC99}" type="sibTrans" cxnId="{BBDC3232-21FD-4BF8-9044-8A79E18E4F0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087D44ED-C12A-42CF-919C-55D1399EC975}">
      <dgm:prSet/>
      <dgm:spPr/>
      <dgm:t>
        <a:bodyPr/>
        <a:lstStyle/>
        <a:p>
          <a:r>
            <a:rPr lang="es-MX" dirty="0">
              <a:latin typeface="+mj-lt"/>
            </a:rPr>
            <a:t>La gelatina con sabor contiene colorantes y saborizantes y su poder de gelatinización es menor. Puede ser consumida directamente como postre.</a:t>
          </a:r>
        </a:p>
      </dgm:t>
    </dgm:pt>
    <dgm:pt modelId="{4E6932DD-F202-40DC-8206-B30C0C69B8D9}" type="parTrans" cxnId="{89D5A527-612A-41F7-90C3-697582CE906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585157A-63C1-49DB-876A-9246D3BB85C2}" type="sibTrans" cxnId="{89D5A527-612A-41F7-90C3-697582CE906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81F3D89-FFE5-442E-ACBA-7DE048E18597}">
      <dgm:prSet/>
      <dgm:spPr/>
      <dgm:t>
        <a:bodyPr/>
        <a:lstStyle/>
        <a:p>
          <a:r>
            <a:rPr lang="es-MX" b="1">
              <a:latin typeface="+mj-lt"/>
            </a:rPr>
            <a:t>Gelatina sin sabor</a:t>
          </a:r>
          <a:endParaRPr lang="es-MX">
            <a:latin typeface="+mj-lt"/>
          </a:endParaRPr>
        </a:p>
      </dgm:t>
    </dgm:pt>
    <dgm:pt modelId="{494203B2-99F0-4C10-AA1A-9BE6E22AE297}" type="parTrans" cxnId="{043CFD50-7710-4316-A68D-A4E9DDB7BCC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43FF0A4-D48D-40A2-9876-F6AF3B0449F9}" type="sibTrans" cxnId="{043CFD50-7710-4316-A68D-A4E9DDB7BCC7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0165C89-DF06-435B-8609-B445637D730C}">
      <dgm:prSet/>
      <dgm:spPr/>
      <dgm:t>
        <a:bodyPr/>
        <a:lstStyle/>
        <a:p>
          <a:r>
            <a:rPr lang="es-MX" dirty="0">
              <a:latin typeface="+mj-lt"/>
            </a:rPr>
            <a:t>La gelatina sin sabor sirve para darle consistencia a algunas preparaciones, como por ejemplo la estabilidad de los </a:t>
          </a:r>
          <a:r>
            <a:rPr lang="es-MX" i="1" dirty="0">
              <a:latin typeface="+mj-lt"/>
            </a:rPr>
            <a:t>mousses</a:t>
          </a:r>
          <a:r>
            <a:rPr lang="es-MX" dirty="0">
              <a:latin typeface="+mj-lt"/>
            </a:rPr>
            <a:t>.</a:t>
          </a:r>
        </a:p>
      </dgm:t>
    </dgm:pt>
    <dgm:pt modelId="{E53FC75D-091F-495E-9369-3E9D650BCE14}" type="parTrans" cxnId="{C245313B-A41F-4A7F-A852-FB75E4948D4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75F66240-76DB-46A7-B682-D1B83043BFE9}" type="sibTrans" cxnId="{C245313B-A41F-4A7F-A852-FB75E4948D4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3F7023B7-6C81-46A2-999B-8215B0C638AE}" type="pres">
      <dgm:prSet presAssocID="{CDBC7E6D-BAA8-45BA-8C9D-91ECDA77E203}" presName="Name0" presStyleCnt="0">
        <dgm:presLayoutVars>
          <dgm:chMax/>
          <dgm:chPref/>
          <dgm:dir/>
        </dgm:presLayoutVars>
      </dgm:prSet>
      <dgm:spPr/>
    </dgm:pt>
    <dgm:pt modelId="{012F24A6-3F81-4939-9B4E-AF424BA0DF3A}" type="pres">
      <dgm:prSet presAssocID="{E3B39C9D-2225-4E66-B1B7-CC71697881CA}" presName="composite" presStyleCnt="0">
        <dgm:presLayoutVars>
          <dgm:chMax val="1"/>
          <dgm:chPref val="1"/>
        </dgm:presLayoutVars>
      </dgm:prSet>
      <dgm:spPr/>
    </dgm:pt>
    <dgm:pt modelId="{CE4AD257-2FCC-4C92-AF23-DFBAEDAC622C}" type="pres">
      <dgm:prSet presAssocID="{E3B39C9D-2225-4E66-B1B7-CC71697881CA}" presName="Accent" presStyleLbl="trAlignAcc1" presStyleIdx="0" presStyleCnt="2" custLinFactNeighborX="680">
        <dgm:presLayoutVars>
          <dgm:chMax val="0"/>
          <dgm:chPref val="0"/>
        </dgm:presLayoutVars>
      </dgm:prSet>
      <dgm:spPr/>
    </dgm:pt>
    <dgm:pt modelId="{4C54C5AA-CC8B-434E-AC9F-75DE9C094E21}" type="pres">
      <dgm:prSet presAssocID="{E3B39C9D-2225-4E66-B1B7-CC71697881CA}" presName="Image" presStyleLbl="alignImgPlace1" presStyleIdx="0" presStyleCnt="2" custLinFactNeighborX="378" custLinFactNeighborY="2402">
        <dgm:presLayoutVars>
          <dgm:chMax val="0"/>
          <dgm:chPref val="0"/>
        </dgm:presLayoutVars>
      </dgm:prSet>
      <dgm:spPr>
        <a:blipFill rotWithShape="1">
          <a:blip xmlns:r="http://schemas.openxmlformats.org/officeDocument/2006/relationships" r:embed="rId1"/>
          <a:srcRect/>
          <a:stretch>
            <a:fillRect t="-11000" b="-11000"/>
          </a:stretch>
        </a:blipFill>
      </dgm:spPr>
    </dgm:pt>
    <dgm:pt modelId="{03133C17-8157-4A41-A26E-DDCC37A359F5}" type="pres">
      <dgm:prSet presAssocID="{E3B39C9D-2225-4E66-B1B7-CC71697881CA}" presName="ChildComposite" presStyleCnt="0"/>
      <dgm:spPr/>
    </dgm:pt>
    <dgm:pt modelId="{F8E2F28D-C615-46EF-85EE-20C194EA0F73}" type="pres">
      <dgm:prSet presAssocID="{E3B39C9D-2225-4E66-B1B7-CC71697881CA}" presName="Child" presStyleLbl="node1" presStyleIdx="0" presStyleCnt="2">
        <dgm:presLayoutVars>
          <dgm:chMax val="0"/>
          <dgm:chPref val="0"/>
          <dgm:bulletEnabled val="1"/>
        </dgm:presLayoutVars>
      </dgm:prSet>
      <dgm:spPr/>
    </dgm:pt>
    <dgm:pt modelId="{A2A7A43A-94FB-40D4-BB6C-874D1E2F2F26}" type="pres">
      <dgm:prSet presAssocID="{E3B39C9D-2225-4E66-B1B7-CC71697881CA}" presName="Parent" presStyleLbl="revTx" presStyleIdx="0" presStyleCnt="2">
        <dgm:presLayoutVars>
          <dgm:chMax val="1"/>
          <dgm:chPref val="0"/>
          <dgm:bulletEnabled val="1"/>
        </dgm:presLayoutVars>
      </dgm:prSet>
      <dgm:spPr/>
    </dgm:pt>
    <dgm:pt modelId="{43E18414-AF43-4C23-908C-02D5BC07B8E1}" type="pres">
      <dgm:prSet presAssocID="{79DAE909-99F3-46CE-AB87-02211D1DDC99}" presName="sibTrans" presStyleCnt="0"/>
      <dgm:spPr/>
    </dgm:pt>
    <dgm:pt modelId="{54C484E1-7723-4DD2-8C96-789E8154CC0A}" type="pres">
      <dgm:prSet presAssocID="{881F3D89-FFE5-442E-ACBA-7DE048E18597}" presName="composite" presStyleCnt="0">
        <dgm:presLayoutVars>
          <dgm:chMax val="1"/>
          <dgm:chPref val="1"/>
        </dgm:presLayoutVars>
      </dgm:prSet>
      <dgm:spPr/>
    </dgm:pt>
    <dgm:pt modelId="{A1DD7CA6-12B2-40F1-8D49-0DFB778E3B54}" type="pres">
      <dgm:prSet presAssocID="{881F3D89-FFE5-442E-ACBA-7DE048E18597}" presName="Accent" presStyleLbl="trAlignAcc1" presStyleIdx="1" presStyleCnt="2">
        <dgm:presLayoutVars>
          <dgm:chMax val="0"/>
          <dgm:chPref val="0"/>
        </dgm:presLayoutVars>
      </dgm:prSet>
      <dgm:spPr/>
    </dgm:pt>
    <dgm:pt modelId="{2FB167BE-7277-4E99-89F9-189F5670552B}" type="pres">
      <dgm:prSet presAssocID="{881F3D89-FFE5-442E-ACBA-7DE048E18597}" presName="Image" presStyleLbl="alignImgPlace1" presStyleIdx="1" presStyleCnt="2">
        <dgm:presLayoutVars>
          <dgm:chMax val="0"/>
          <dgm:chPref val="0"/>
        </dgm:presLayoutVars>
      </dgm:prSet>
      <dgm:spPr>
        <a:blipFill rotWithShape="1">
          <a:blip xmlns:r="http://schemas.openxmlformats.org/officeDocument/2006/relationships" r:embed="rId2"/>
          <a:srcRect/>
          <a:stretch>
            <a:fillRect l="-14000" r="-14000"/>
          </a:stretch>
        </a:blipFill>
      </dgm:spPr>
    </dgm:pt>
    <dgm:pt modelId="{DE6B4CAF-795E-4646-A7F6-E686EB0EB18E}" type="pres">
      <dgm:prSet presAssocID="{881F3D89-FFE5-442E-ACBA-7DE048E18597}" presName="ChildComposite" presStyleCnt="0"/>
      <dgm:spPr/>
    </dgm:pt>
    <dgm:pt modelId="{272C6E20-1E25-4807-8EB2-0C5233E4B8C2}" type="pres">
      <dgm:prSet presAssocID="{881F3D89-FFE5-442E-ACBA-7DE048E18597}" presName="Child" presStyleLbl="node1" presStyleIdx="1" presStyleCnt="2">
        <dgm:presLayoutVars>
          <dgm:chMax val="0"/>
          <dgm:chPref val="0"/>
          <dgm:bulletEnabled val="1"/>
        </dgm:presLayoutVars>
      </dgm:prSet>
      <dgm:spPr/>
    </dgm:pt>
    <dgm:pt modelId="{CBEB49A0-FD5C-492E-A595-DF01C0F9462D}" type="pres">
      <dgm:prSet presAssocID="{881F3D89-FFE5-442E-ACBA-7DE048E18597}" presName="Parent" presStyleLbl="revTx" presStyleIdx="1" presStyleCnt="2">
        <dgm:presLayoutVars>
          <dgm:chMax val="1"/>
          <dgm:chPref val="0"/>
          <dgm:bulletEnabled val="1"/>
        </dgm:presLayoutVars>
      </dgm:prSet>
      <dgm:spPr/>
    </dgm:pt>
  </dgm:ptLst>
  <dgm:cxnLst>
    <dgm:cxn modelId="{89D5A527-612A-41F7-90C3-697582CE9067}" srcId="{E3B39C9D-2225-4E66-B1B7-CC71697881CA}" destId="{087D44ED-C12A-42CF-919C-55D1399EC975}" srcOrd="0" destOrd="0" parTransId="{4E6932DD-F202-40DC-8206-B30C0C69B8D9}" sibTransId="{7585157A-63C1-49DB-876A-9246D3BB85C2}"/>
    <dgm:cxn modelId="{BBDC3232-21FD-4BF8-9044-8A79E18E4F02}" srcId="{CDBC7E6D-BAA8-45BA-8C9D-91ECDA77E203}" destId="{E3B39C9D-2225-4E66-B1B7-CC71697881CA}" srcOrd="0" destOrd="0" parTransId="{DF220818-77EF-4877-A794-1D6DBAAF1BA1}" sibTransId="{79DAE909-99F3-46CE-AB87-02211D1DDC99}"/>
    <dgm:cxn modelId="{C245313B-A41F-4A7F-A852-FB75E4948D40}" srcId="{881F3D89-FFE5-442E-ACBA-7DE048E18597}" destId="{E0165C89-DF06-435B-8609-B445637D730C}" srcOrd="0" destOrd="0" parTransId="{E53FC75D-091F-495E-9369-3E9D650BCE14}" sibTransId="{75F66240-76DB-46A7-B682-D1B83043BFE9}"/>
    <dgm:cxn modelId="{0409C043-6C9D-47B0-B8F5-0EC134F781FC}" type="presOf" srcId="{E3B39C9D-2225-4E66-B1B7-CC71697881CA}" destId="{A2A7A43A-94FB-40D4-BB6C-874D1E2F2F26}" srcOrd="0" destOrd="0" presId="urn:microsoft.com/office/officeart/2008/layout/CaptionedPictures"/>
    <dgm:cxn modelId="{043CFD50-7710-4316-A68D-A4E9DDB7BCC7}" srcId="{CDBC7E6D-BAA8-45BA-8C9D-91ECDA77E203}" destId="{881F3D89-FFE5-442E-ACBA-7DE048E18597}" srcOrd="1" destOrd="0" parTransId="{494203B2-99F0-4C10-AA1A-9BE6E22AE297}" sibTransId="{443FF0A4-D48D-40A2-9876-F6AF3B0449F9}"/>
    <dgm:cxn modelId="{85D3B559-0316-426C-889F-4E0751416500}" type="presOf" srcId="{087D44ED-C12A-42CF-919C-55D1399EC975}" destId="{F8E2F28D-C615-46EF-85EE-20C194EA0F73}" srcOrd="0" destOrd="0" presId="urn:microsoft.com/office/officeart/2008/layout/CaptionedPictures"/>
    <dgm:cxn modelId="{1B0FD695-B733-41B4-84AA-A562E7B430B7}" type="presOf" srcId="{E0165C89-DF06-435B-8609-B445637D730C}" destId="{272C6E20-1E25-4807-8EB2-0C5233E4B8C2}" srcOrd="0" destOrd="0" presId="urn:microsoft.com/office/officeart/2008/layout/CaptionedPictures"/>
    <dgm:cxn modelId="{D4ABE597-9D03-4A9D-8099-1A4BAFA6372A}" type="presOf" srcId="{CDBC7E6D-BAA8-45BA-8C9D-91ECDA77E203}" destId="{3F7023B7-6C81-46A2-999B-8215B0C638AE}" srcOrd="0" destOrd="0" presId="urn:microsoft.com/office/officeart/2008/layout/CaptionedPictures"/>
    <dgm:cxn modelId="{815126B9-8457-4CDE-8A69-626B88E3D27E}" type="presOf" srcId="{881F3D89-FFE5-442E-ACBA-7DE048E18597}" destId="{CBEB49A0-FD5C-492E-A595-DF01C0F9462D}" srcOrd="0" destOrd="0" presId="urn:microsoft.com/office/officeart/2008/layout/CaptionedPictures"/>
    <dgm:cxn modelId="{B0999B0B-BAAD-4898-BCFF-871D96294C20}" type="presParOf" srcId="{3F7023B7-6C81-46A2-999B-8215B0C638AE}" destId="{012F24A6-3F81-4939-9B4E-AF424BA0DF3A}" srcOrd="0" destOrd="0" presId="urn:microsoft.com/office/officeart/2008/layout/CaptionedPictures"/>
    <dgm:cxn modelId="{420F02DF-FF7F-4A96-89AB-6345FBD1BD56}" type="presParOf" srcId="{012F24A6-3F81-4939-9B4E-AF424BA0DF3A}" destId="{CE4AD257-2FCC-4C92-AF23-DFBAEDAC622C}" srcOrd="0" destOrd="0" presId="urn:microsoft.com/office/officeart/2008/layout/CaptionedPictures"/>
    <dgm:cxn modelId="{C6EB5828-D458-4BE4-847F-9FF3D7888F53}" type="presParOf" srcId="{012F24A6-3F81-4939-9B4E-AF424BA0DF3A}" destId="{4C54C5AA-CC8B-434E-AC9F-75DE9C094E21}" srcOrd="1" destOrd="0" presId="urn:microsoft.com/office/officeart/2008/layout/CaptionedPictures"/>
    <dgm:cxn modelId="{91455F51-EADC-408B-8891-96E0102E591C}" type="presParOf" srcId="{012F24A6-3F81-4939-9B4E-AF424BA0DF3A}" destId="{03133C17-8157-4A41-A26E-DDCC37A359F5}" srcOrd="2" destOrd="0" presId="urn:microsoft.com/office/officeart/2008/layout/CaptionedPictures"/>
    <dgm:cxn modelId="{35DFE47E-B617-46D3-B077-8896ADD47765}" type="presParOf" srcId="{03133C17-8157-4A41-A26E-DDCC37A359F5}" destId="{F8E2F28D-C615-46EF-85EE-20C194EA0F73}" srcOrd="0" destOrd="0" presId="urn:microsoft.com/office/officeart/2008/layout/CaptionedPictures"/>
    <dgm:cxn modelId="{4B01D03B-9A55-4E07-AC3D-713B5538FBC7}" type="presParOf" srcId="{03133C17-8157-4A41-A26E-DDCC37A359F5}" destId="{A2A7A43A-94FB-40D4-BB6C-874D1E2F2F26}" srcOrd="1" destOrd="0" presId="urn:microsoft.com/office/officeart/2008/layout/CaptionedPictures"/>
    <dgm:cxn modelId="{95F32EC5-B8A6-49CA-B9CC-16D90E1A6362}" type="presParOf" srcId="{3F7023B7-6C81-46A2-999B-8215B0C638AE}" destId="{43E18414-AF43-4C23-908C-02D5BC07B8E1}" srcOrd="1" destOrd="0" presId="urn:microsoft.com/office/officeart/2008/layout/CaptionedPictures"/>
    <dgm:cxn modelId="{456BF786-6D93-40D5-A1DB-F8C951E42322}" type="presParOf" srcId="{3F7023B7-6C81-46A2-999B-8215B0C638AE}" destId="{54C484E1-7723-4DD2-8C96-789E8154CC0A}" srcOrd="2" destOrd="0" presId="urn:microsoft.com/office/officeart/2008/layout/CaptionedPictures"/>
    <dgm:cxn modelId="{7339B783-5832-4854-AFAC-2D2ADCDDE234}" type="presParOf" srcId="{54C484E1-7723-4DD2-8C96-789E8154CC0A}" destId="{A1DD7CA6-12B2-40F1-8D49-0DFB778E3B54}" srcOrd="0" destOrd="0" presId="urn:microsoft.com/office/officeart/2008/layout/CaptionedPictures"/>
    <dgm:cxn modelId="{2C8668F7-87DC-49F7-B87F-0D37D0EF9DBB}" type="presParOf" srcId="{54C484E1-7723-4DD2-8C96-789E8154CC0A}" destId="{2FB167BE-7277-4E99-89F9-189F5670552B}" srcOrd="1" destOrd="0" presId="urn:microsoft.com/office/officeart/2008/layout/CaptionedPictures"/>
    <dgm:cxn modelId="{3760D528-A69A-4623-A198-8408ADD48C7D}" type="presParOf" srcId="{54C484E1-7723-4DD2-8C96-789E8154CC0A}" destId="{DE6B4CAF-795E-4646-A7F6-E686EB0EB18E}" srcOrd="2" destOrd="0" presId="urn:microsoft.com/office/officeart/2008/layout/CaptionedPictures"/>
    <dgm:cxn modelId="{8BBCD707-3A19-44C8-85E4-50F245072ABE}" type="presParOf" srcId="{DE6B4CAF-795E-4646-A7F6-E686EB0EB18E}" destId="{272C6E20-1E25-4807-8EB2-0C5233E4B8C2}" srcOrd="0" destOrd="0" presId="urn:microsoft.com/office/officeart/2008/layout/CaptionedPictures"/>
    <dgm:cxn modelId="{E3FCFC9B-6BA2-4478-B792-288E5584AA77}" type="presParOf" srcId="{DE6B4CAF-795E-4646-A7F6-E686EB0EB18E}" destId="{CBEB49A0-FD5C-492E-A595-DF01C0F9462D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ACEF08B1-C2C1-48F3-95EA-12216A6D03B0}" type="doc">
      <dgm:prSet loTypeId="urn:microsoft.com/office/officeart/2005/8/layout/vList2" loCatId="list" qsTypeId="urn:microsoft.com/office/officeart/2005/8/quickstyle/simple1" qsCatId="simple" csTypeId="urn:microsoft.com/office/officeart/2005/8/colors/colorful4" csCatId="colorful"/>
      <dgm:spPr/>
      <dgm:t>
        <a:bodyPr/>
        <a:lstStyle/>
        <a:p>
          <a:endParaRPr lang="es-MX"/>
        </a:p>
      </dgm:t>
    </dgm:pt>
    <dgm:pt modelId="{4EAF181B-9E57-48EB-A53E-0EAD7A46E64D}">
      <dgm:prSet/>
      <dgm:spPr/>
      <dgm:t>
        <a:bodyPr/>
        <a:lstStyle/>
        <a:p>
          <a:r>
            <a:rPr lang="es-MX">
              <a:latin typeface="+mj-lt"/>
            </a:rPr>
            <a:t>Pesar y medir los ingredientes.</a:t>
          </a:r>
        </a:p>
      </dgm:t>
    </dgm:pt>
    <dgm:pt modelId="{A061DC54-25F5-4A12-A120-B072523A3226}" type="parTrans" cxnId="{A9AA57DD-BCBC-4757-ACF7-786C1461C57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EABF7E2-DB59-4349-9866-120777E3330E}" type="sibTrans" cxnId="{A9AA57DD-BCBC-4757-ACF7-786C1461C57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ABA2E7A-142C-47CB-A770-B7E0482A127A}">
      <dgm:prSet/>
      <dgm:spPr/>
      <dgm:t>
        <a:bodyPr/>
        <a:lstStyle/>
        <a:p>
          <a:r>
            <a:rPr lang="es-MX">
              <a:latin typeface="+mj-lt"/>
            </a:rPr>
            <a:t>Colocar agua caliente y la gelatina en un recipiente.</a:t>
          </a:r>
        </a:p>
      </dgm:t>
    </dgm:pt>
    <dgm:pt modelId="{41EF7326-DFFC-4F02-8D92-578070CB6289}" type="parTrans" cxnId="{E368CA69-58BE-4B93-A0B5-3DAC96C8599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BA84159-345C-46C3-B30F-CF47795DBE20}" type="sibTrans" cxnId="{E368CA69-58BE-4B93-A0B5-3DAC96C8599D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3F137E25-E5C2-4E8E-8FE1-3E04AE5D3320}">
      <dgm:prSet/>
      <dgm:spPr/>
      <dgm:t>
        <a:bodyPr/>
        <a:lstStyle/>
        <a:p>
          <a:r>
            <a:rPr lang="es-MX">
              <a:latin typeface="+mj-lt"/>
            </a:rPr>
            <a:t>Agregar el agua fría.</a:t>
          </a:r>
        </a:p>
      </dgm:t>
    </dgm:pt>
    <dgm:pt modelId="{A089A258-0E4A-4C75-83BA-CDEA6CC39B23}" type="parTrans" cxnId="{C66143AC-7757-4770-8619-37375808C745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C2CD0FE-5342-4930-BCBC-8FC9BA573941}" type="sibTrans" cxnId="{C66143AC-7757-4770-8619-37375808C745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41E629D-4DA3-4558-9551-203CF9455F2C}">
      <dgm:prSet/>
      <dgm:spPr/>
      <dgm:t>
        <a:bodyPr/>
        <a:lstStyle/>
        <a:p>
          <a:r>
            <a:rPr lang="es-MX">
              <a:latin typeface="+mj-lt"/>
            </a:rPr>
            <a:t>Dejar enfriar, cuando comience a gelatinizar está lista para usar.</a:t>
          </a:r>
        </a:p>
      </dgm:t>
    </dgm:pt>
    <dgm:pt modelId="{0312EE88-C874-4754-86AE-41736AB82602}" type="parTrans" cxnId="{9D15E967-920F-4434-A017-9DE2C16C601A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7E968A7-C0A5-4810-8D4A-624E50F8708D}" type="sibTrans" cxnId="{9D15E967-920F-4434-A017-9DE2C16C601A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9443315-F327-4D73-BE1C-4BD2A3BB32D9}" type="pres">
      <dgm:prSet presAssocID="{ACEF08B1-C2C1-48F3-95EA-12216A6D03B0}" presName="linear" presStyleCnt="0">
        <dgm:presLayoutVars>
          <dgm:animLvl val="lvl"/>
          <dgm:resizeHandles val="exact"/>
        </dgm:presLayoutVars>
      </dgm:prSet>
      <dgm:spPr/>
    </dgm:pt>
    <dgm:pt modelId="{9A92143E-B7E9-487B-AFAF-F53BA2D644DE}" type="pres">
      <dgm:prSet presAssocID="{4EAF181B-9E57-48EB-A53E-0EAD7A46E64D}" presName="parentText" presStyleLbl="node1" presStyleIdx="0" presStyleCnt="4">
        <dgm:presLayoutVars>
          <dgm:chMax val="0"/>
          <dgm:bulletEnabled val="1"/>
        </dgm:presLayoutVars>
      </dgm:prSet>
      <dgm:spPr/>
    </dgm:pt>
    <dgm:pt modelId="{C0753A92-6BB1-46A6-B222-F8A42ABAB88A}" type="pres">
      <dgm:prSet presAssocID="{5EABF7E2-DB59-4349-9866-120777E3330E}" presName="spacer" presStyleCnt="0"/>
      <dgm:spPr/>
    </dgm:pt>
    <dgm:pt modelId="{A4BCB4F1-1918-4BF5-8D03-847126D1506B}" type="pres">
      <dgm:prSet presAssocID="{FABA2E7A-142C-47CB-A770-B7E0482A127A}" presName="parentText" presStyleLbl="node1" presStyleIdx="1" presStyleCnt="4">
        <dgm:presLayoutVars>
          <dgm:chMax val="0"/>
          <dgm:bulletEnabled val="1"/>
        </dgm:presLayoutVars>
      </dgm:prSet>
      <dgm:spPr/>
    </dgm:pt>
    <dgm:pt modelId="{8BBB0C2E-1096-4F68-91A0-B8EE8E54F08E}" type="pres">
      <dgm:prSet presAssocID="{8BA84159-345C-46C3-B30F-CF47795DBE20}" presName="spacer" presStyleCnt="0"/>
      <dgm:spPr/>
    </dgm:pt>
    <dgm:pt modelId="{59FF1ADA-22B6-4EF3-90A3-D82209F50474}" type="pres">
      <dgm:prSet presAssocID="{3F137E25-E5C2-4E8E-8FE1-3E04AE5D3320}" presName="parentText" presStyleLbl="node1" presStyleIdx="2" presStyleCnt="4">
        <dgm:presLayoutVars>
          <dgm:chMax val="0"/>
          <dgm:bulletEnabled val="1"/>
        </dgm:presLayoutVars>
      </dgm:prSet>
      <dgm:spPr/>
    </dgm:pt>
    <dgm:pt modelId="{CB5373BC-3D54-4E9A-BD8D-3658248BC613}" type="pres">
      <dgm:prSet presAssocID="{5C2CD0FE-5342-4930-BCBC-8FC9BA573941}" presName="spacer" presStyleCnt="0"/>
      <dgm:spPr/>
    </dgm:pt>
    <dgm:pt modelId="{A7037BD4-DFF2-49FD-BCE9-957D56E52B46}" type="pres">
      <dgm:prSet presAssocID="{141E629D-4DA3-4558-9551-203CF9455F2C}" presName="parentText" presStyleLbl="node1" presStyleIdx="3" presStyleCnt="4">
        <dgm:presLayoutVars>
          <dgm:chMax val="0"/>
          <dgm:bulletEnabled val="1"/>
        </dgm:presLayoutVars>
      </dgm:prSet>
      <dgm:spPr/>
    </dgm:pt>
  </dgm:ptLst>
  <dgm:cxnLst>
    <dgm:cxn modelId="{0B4E5010-32CF-4D96-B58B-429C113E65CE}" type="presOf" srcId="{ACEF08B1-C2C1-48F3-95EA-12216A6D03B0}" destId="{59443315-F327-4D73-BE1C-4BD2A3BB32D9}" srcOrd="0" destOrd="0" presId="urn:microsoft.com/office/officeart/2005/8/layout/vList2"/>
    <dgm:cxn modelId="{B8087619-9B90-4D30-B9A0-CC32FFD55CAF}" type="presOf" srcId="{141E629D-4DA3-4558-9551-203CF9455F2C}" destId="{A7037BD4-DFF2-49FD-BCE9-957D56E52B46}" srcOrd="0" destOrd="0" presId="urn:microsoft.com/office/officeart/2005/8/layout/vList2"/>
    <dgm:cxn modelId="{B32B221B-F974-44B8-A9A6-8703F9CDF871}" type="presOf" srcId="{FABA2E7A-142C-47CB-A770-B7E0482A127A}" destId="{A4BCB4F1-1918-4BF5-8D03-847126D1506B}" srcOrd="0" destOrd="0" presId="urn:microsoft.com/office/officeart/2005/8/layout/vList2"/>
    <dgm:cxn modelId="{85622141-AE2A-48AE-9901-FAF8BB22AA80}" type="presOf" srcId="{4EAF181B-9E57-48EB-A53E-0EAD7A46E64D}" destId="{9A92143E-B7E9-487B-AFAF-F53BA2D644DE}" srcOrd="0" destOrd="0" presId="urn:microsoft.com/office/officeart/2005/8/layout/vList2"/>
    <dgm:cxn modelId="{9D15E967-920F-4434-A017-9DE2C16C601A}" srcId="{ACEF08B1-C2C1-48F3-95EA-12216A6D03B0}" destId="{141E629D-4DA3-4558-9551-203CF9455F2C}" srcOrd="3" destOrd="0" parTransId="{0312EE88-C874-4754-86AE-41736AB82602}" sibTransId="{87E968A7-C0A5-4810-8D4A-624E50F8708D}"/>
    <dgm:cxn modelId="{E368CA69-58BE-4B93-A0B5-3DAC96C8599D}" srcId="{ACEF08B1-C2C1-48F3-95EA-12216A6D03B0}" destId="{FABA2E7A-142C-47CB-A770-B7E0482A127A}" srcOrd="1" destOrd="0" parTransId="{41EF7326-DFFC-4F02-8D92-578070CB6289}" sibTransId="{8BA84159-345C-46C3-B30F-CF47795DBE20}"/>
    <dgm:cxn modelId="{1064374A-EB99-4AA9-9416-A5F8379EA6F8}" type="presOf" srcId="{3F137E25-E5C2-4E8E-8FE1-3E04AE5D3320}" destId="{59FF1ADA-22B6-4EF3-90A3-D82209F50474}" srcOrd="0" destOrd="0" presId="urn:microsoft.com/office/officeart/2005/8/layout/vList2"/>
    <dgm:cxn modelId="{C66143AC-7757-4770-8619-37375808C745}" srcId="{ACEF08B1-C2C1-48F3-95EA-12216A6D03B0}" destId="{3F137E25-E5C2-4E8E-8FE1-3E04AE5D3320}" srcOrd="2" destOrd="0" parTransId="{A089A258-0E4A-4C75-83BA-CDEA6CC39B23}" sibTransId="{5C2CD0FE-5342-4930-BCBC-8FC9BA573941}"/>
    <dgm:cxn modelId="{A9AA57DD-BCBC-4757-ACF7-786C1461C570}" srcId="{ACEF08B1-C2C1-48F3-95EA-12216A6D03B0}" destId="{4EAF181B-9E57-48EB-A53E-0EAD7A46E64D}" srcOrd="0" destOrd="0" parTransId="{A061DC54-25F5-4A12-A120-B072523A3226}" sibTransId="{5EABF7E2-DB59-4349-9866-120777E3330E}"/>
    <dgm:cxn modelId="{449DF70A-3AFB-4AC7-B2E3-6961D4E84E69}" type="presParOf" srcId="{59443315-F327-4D73-BE1C-4BD2A3BB32D9}" destId="{9A92143E-B7E9-487B-AFAF-F53BA2D644DE}" srcOrd="0" destOrd="0" presId="urn:microsoft.com/office/officeart/2005/8/layout/vList2"/>
    <dgm:cxn modelId="{A1539D6D-528E-4C4C-83CB-FAA3CA71A90A}" type="presParOf" srcId="{59443315-F327-4D73-BE1C-4BD2A3BB32D9}" destId="{C0753A92-6BB1-46A6-B222-F8A42ABAB88A}" srcOrd="1" destOrd="0" presId="urn:microsoft.com/office/officeart/2005/8/layout/vList2"/>
    <dgm:cxn modelId="{96139A13-5D4E-470D-90B9-5E7A52CFED69}" type="presParOf" srcId="{59443315-F327-4D73-BE1C-4BD2A3BB32D9}" destId="{A4BCB4F1-1918-4BF5-8D03-847126D1506B}" srcOrd="2" destOrd="0" presId="urn:microsoft.com/office/officeart/2005/8/layout/vList2"/>
    <dgm:cxn modelId="{704D24DA-5737-45B4-A310-B8779663F668}" type="presParOf" srcId="{59443315-F327-4D73-BE1C-4BD2A3BB32D9}" destId="{8BBB0C2E-1096-4F68-91A0-B8EE8E54F08E}" srcOrd="3" destOrd="0" presId="urn:microsoft.com/office/officeart/2005/8/layout/vList2"/>
    <dgm:cxn modelId="{F2B1C64E-BDAB-4F45-B551-1B9B8F119DFE}" type="presParOf" srcId="{59443315-F327-4D73-BE1C-4BD2A3BB32D9}" destId="{59FF1ADA-22B6-4EF3-90A3-D82209F50474}" srcOrd="4" destOrd="0" presId="urn:microsoft.com/office/officeart/2005/8/layout/vList2"/>
    <dgm:cxn modelId="{5388F6C2-5D23-4629-93E9-BC867695B877}" type="presParOf" srcId="{59443315-F327-4D73-BE1C-4BD2A3BB32D9}" destId="{CB5373BC-3D54-4E9A-BD8D-3658248BC613}" srcOrd="5" destOrd="0" presId="urn:microsoft.com/office/officeart/2005/8/layout/vList2"/>
    <dgm:cxn modelId="{F6A7730F-68B7-43EB-8B0D-886FAB427D91}" type="presParOf" srcId="{59443315-F327-4D73-BE1C-4BD2A3BB32D9}" destId="{A7037BD4-DFF2-49FD-BCE9-957D56E52B46}" srcOrd="6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1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65CEE9D4-603F-48C2-BED0-4F7C47E4DE8E}" type="doc">
      <dgm:prSet loTypeId="urn:microsoft.com/office/officeart/2005/8/layout/vList5" loCatId="list" qsTypeId="urn:microsoft.com/office/officeart/2005/8/quickstyle/simple1" qsCatId="simple" csTypeId="urn:microsoft.com/office/officeart/2005/8/colors/accent1_2" csCatId="accent1"/>
      <dgm:spPr/>
      <dgm:t>
        <a:bodyPr/>
        <a:lstStyle/>
        <a:p>
          <a:endParaRPr lang="es-MX"/>
        </a:p>
      </dgm:t>
    </dgm:pt>
    <dgm:pt modelId="{EE3F7A44-734A-435B-B66E-E7D9592797A5}">
      <dgm:prSet/>
      <dgm:spPr/>
      <dgm:t>
        <a:bodyPr/>
        <a:lstStyle/>
        <a:p>
          <a:r>
            <a:rPr lang="es-MX" b="1">
              <a:latin typeface="+mj-lt"/>
            </a:rPr>
            <a:t>Tenga en cuenta que: </a:t>
          </a:r>
          <a:endParaRPr lang="es-MX">
            <a:latin typeface="+mj-lt"/>
          </a:endParaRPr>
        </a:p>
      </dgm:t>
    </dgm:pt>
    <dgm:pt modelId="{59538D38-E005-435D-A874-46E2D80E6F17}" type="parTrans" cxnId="{01BDCAF0-72DE-4D99-BDE2-5843469E187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E248BB7-F444-45A6-B970-D831423CA577}" type="sibTrans" cxnId="{01BDCAF0-72DE-4D99-BDE2-5843469E1870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33FA7EBF-2059-4CDB-988F-4591B38B5561}">
      <dgm:prSet/>
      <dgm:spPr/>
      <dgm:t>
        <a:bodyPr/>
        <a:lstStyle/>
        <a:p>
          <a:r>
            <a:rPr lang="es-MX">
              <a:latin typeface="+mj-lt"/>
            </a:rPr>
            <a:t>La gelatina sin sabor puede absorber 5 veces su peso en agua.</a:t>
          </a:r>
        </a:p>
      </dgm:t>
    </dgm:pt>
    <dgm:pt modelId="{27BA486F-8A71-450F-90B3-57D5929D9661}" type="parTrans" cxnId="{EDF7D5E2-A957-4AA8-9E4E-FD22DCAC25D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F6C4ACC-E962-4358-ADCC-45207F2A5B22}" type="sibTrans" cxnId="{EDF7D5E2-A957-4AA8-9E4E-FD22DCAC25D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30DB0BC-7E1C-45F6-BF1E-EBC36D007CE6}" type="pres">
      <dgm:prSet presAssocID="{65CEE9D4-603F-48C2-BED0-4F7C47E4DE8E}" presName="Name0" presStyleCnt="0">
        <dgm:presLayoutVars>
          <dgm:dir/>
          <dgm:animLvl val="lvl"/>
          <dgm:resizeHandles val="exact"/>
        </dgm:presLayoutVars>
      </dgm:prSet>
      <dgm:spPr/>
    </dgm:pt>
    <dgm:pt modelId="{8C0AE2B5-8718-4162-821F-98E585E14008}" type="pres">
      <dgm:prSet presAssocID="{EE3F7A44-734A-435B-B66E-E7D9592797A5}" presName="linNode" presStyleCnt="0"/>
      <dgm:spPr/>
    </dgm:pt>
    <dgm:pt modelId="{B3B1F4D1-0873-4CC1-9EFA-B7B79FA20B29}" type="pres">
      <dgm:prSet presAssocID="{EE3F7A44-734A-435B-B66E-E7D9592797A5}" presName="parentText" presStyleLbl="node1" presStyleIdx="0" presStyleCnt="1">
        <dgm:presLayoutVars>
          <dgm:chMax val="1"/>
          <dgm:bulletEnabled val="1"/>
        </dgm:presLayoutVars>
      </dgm:prSet>
      <dgm:spPr/>
    </dgm:pt>
    <dgm:pt modelId="{BA78CB33-059D-4706-B93E-7BEC1BD461CF}" type="pres">
      <dgm:prSet presAssocID="{EE3F7A44-734A-435B-B66E-E7D9592797A5}" presName="descendantText" presStyleLbl="alignAccFollowNode1" presStyleIdx="0" presStyleCnt="1">
        <dgm:presLayoutVars>
          <dgm:bulletEnabled val="1"/>
        </dgm:presLayoutVars>
      </dgm:prSet>
      <dgm:spPr/>
    </dgm:pt>
  </dgm:ptLst>
  <dgm:cxnLst>
    <dgm:cxn modelId="{D5C7CC2B-020F-4CCA-991E-34FAFB50481D}" type="presOf" srcId="{65CEE9D4-603F-48C2-BED0-4F7C47E4DE8E}" destId="{130DB0BC-7E1C-45F6-BF1E-EBC36D007CE6}" srcOrd="0" destOrd="0" presId="urn:microsoft.com/office/officeart/2005/8/layout/vList5"/>
    <dgm:cxn modelId="{B27E0281-2603-44C4-8446-8FCDBA1127E7}" type="presOf" srcId="{EE3F7A44-734A-435B-B66E-E7D9592797A5}" destId="{B3B1F4D1-0873-4CC1-9EFA-B7B79FA20B29}" srcOrd="0" destOrd="0" presId="urn:microsoft.com/office/officeart/2005/8/layout/vList5"/>
    <dgm:cxn modelId="{5A26CDB6-BA5E-4CC6-950A-25A6A378CDFA}" type="presOf" srcId="{33FA7EBF-2059-4CDB-988F-4591B38B5561}" destId="{BA78CB33-059D-4706-B93E-7BEC1BD461CF}" srcOrd="0" destOrd="0" presId="urn:microsoft.com/office/officeart/2005/8/layout/vList5"/>
    <dgm:cxn modelId="{EDF7D5E2-A957-4AA8-9E4E-FD22DCAC25DF}" srcId="{EE3F7A44-734A-435B-B66E-E7D9592797A5}" destId="{33FA7EBF-2059-4CDB-988F-4591B38B5561}" srcOrd="0" destOrd="0" parTransId="{27BA486F-8A71-450F-90B3-57D5929D9661}" sibTransId="{8F6C4ACC-E962-4358-ADCC-45207F2A5B22}"/>
    <dgm:cxn modelId="{01BDCAF0-72DE-4D99-BDE2-5843469E1870}" srcId="{65CEE9D4-603F-48C2-BED0-4F7C47E4DE8E}" destId="{EE3F7A44-734A-435B-B66E-E7D9592797A5}" srcOrd="0" destOrd="0" parTransId="{59538D38-E005-435D-A874-46E2D80E6F17}" sibTransId="{EE248BB7-F444-45A6-B970-D831423CA577}"/>
    <dgm:cxn modelId="{18DCB72C-7E8F-442B-9F46-EAF463E7CF9B}" type="presParOf" srcId="{130DB0BC-7E1C-45F6-BF1E-EBC36D007CE6}" destId="{8C0AE2B5-8718-4162-821F-98E585E14008}" srcOrd="0" destOrd="0" presId="urn:microsoft.com/office/officeart/2005/8/layout/vList5"/>
    <dgm:cxn modelId="{C72B3A89-4FDE-4643-A1D7-5AE6190EFA05}" type="presParOf" srcId="{8C0AE2B5-8718-4162-821F-98E585E14008}" destId="{B3B1F4D1-0873-4CC1-9EFA-B7B79FA20B29}" srcOrd="0" destOrd="0" presId="urn:microsoft.com/office/officeart/2005/8/layout/vList5"/>
    <dgm:cxn modelId="{4C608FD9-62BC-4B00-8C5F-B20096D2D3A4}" type="presParOf" srcId="{8C0AE2B5-8718-4162-821F-98E585E14008}" destId="{BA78CB33-059D-4706-B93E-7BEC1BD461CF}" srcOrd="1" destOrd="0" presId="urn:microsoft.com/office/officeart/2005/8/layout/vList5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339F8A1C-E23F-42BE-9FD2-DA00779C8E7D}" type="doc">
      <dgm:prSet loTypeId="urn:microsoft.com/office/officeart/2008/layout/PictureStrips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CD1D0076-4944-4299-8CEE-9BE05E1EBA15}">
      <dgm:prSet/>
      <dgm:spPr/>
      <dgm:t>
        <a:bodyPr/>
        <a:lstStyle/>
        <a:p>
          <a:r>
            <a:rPr lang="es-MX" b="0">
              <a:latin typeface="+mj-lt"/>
            </a:rPr>
            <a:t>Pele y corte las manzanas en trozos, añada el azúcar y el jugo de limón en agua, lleve al fuego hasta que ablande y pueda macerar.</a:t>
          </a:r>
        </a:p>
      </dgm:t>
    </dgm:pt>
    <dgm:pt modelId="{188332AF-4D0D-4234-B6D0-2AEAFDD0A727}" type="parTrans" cxnId="{A5F03086-72CC-4EDE-A586-9790F737B644}">
      <dgm:prSet/>
      <dgm:spPr/>
      <dgm:t>
        <a:bodyPr/>
        <a:lstStyle/>
        <a:p>
          <a:endParaRPr lang="es-MX" b="0">
            <a:latin typeface="+mj-lt"/>
          </a:endParaRPr>
        </a:p>
      </dgm:t>
    </dgm:pt>
    <dgm:pt modelId="{1D64CCF5-290E-450A-BC3B-FB4D5E78536D}" type="sibTrans" cxnId="{A5F03086-72CC-4EDE-A586-9790F737B644}">
      <dgm:prSet/>
      <dgm:spPr/>
      <dgm:t>
        <a:bodyPr/>
        <a:lstStyle/>
        <a:p>
          <a:endParaRPr lang="es-MX" b="0">
            <a:latin typeface="+mj-lt"/>
          </a:endParaRPr>
        </a:p>
      </dgm:t>
    </dgm:pt>
    <dgm:pt modelId="{A8D79924-7939-41A0-88FD-56599E37F8D7}">
      <dgm:prSet/>
      <dgm:spPr/>
      <dgm:t>
        <a:bodyPr/>
        <a:lstStyle/>
        <a:p>
          <a:r>
            <a:rPr lang="es-MX" b="0">
              <a:latin typeface="+mj-lt"/>
            </a:rPr>
            <a:t>Coloque sobre un lienzo y escurra la mayor cantidad de agua posible.</a:t>
          </a:r>
        </a:p>
      </dgm:t>
    </dgm:pt>
    <dgm:pt modelId="{31C0A91E-F7F5-45DC-90EB-8E664D5611DC}" type="parTrans" cxnId="{BB20FE7A-57D9-41D8-90BA-231ACE8C255A}">
      <dgm:prSet/>
      <dgm:spPr/>
      <dgm:t>
        <a:bodyPr/>
        <a:lstStyle/>
        <a:p>
          <a:endParaRPr lang="es-MX" b="0">
            <a:latin typeface="+mj-lt"/>
          </a:endParaRPr>
        </a:p>
      </dgm:t>
    </dgm:pt>
    <dgm:pt modelId="{14B90540-2AA4-4FC4-9065-F3320AFA5443}" type="sibTrans" cxnId="{BB20FE7A-57D9-41D8-90BA-231ACE8C255A}">
      <dgm:prSet/>
      <dgm:spPr/>
      <dgm:t>
        <a:bodyPr/>
        <a:lstStyle/>
        <a:p>
          <a:endParaRPr lang="es-MX" b="0">
            <a:latin typeface="+mj-lt"/>
          </a:endParaRPr>
        </a:p>
      </dgm:t>
    </dgm:pt>
    <dgm:pt modelId="{F08A7BE6-FF31-4757-A917-4992352EE23B}">
      <dgm:prSet/>
      <dgm:spPr/>
      <dgm:t>
        <a:bodyPr/>
        <a:lstStyle/>
        <a:p>
          <a:r>
            <a:rPr lang="es-MX" b="0" dirty="0">
              <a:latin typeface="+mj-lt"/>
            </a:rPr>
            <a:t>Está listo para que lo use y aplique al </a:t>
          </a:r>
          <a:r>
            <a:rPr lang="es-MX" b="0" i="1" dirty="0">
              <a:latin typeface="+mj-lt"/>
            </a:rPr>
            <a:t>mousse </a:t>
          </a:r>
          <a:r>
            <a:rPr lang="es-MX" b="0">
              <a:latin typeface="+mj-lt"/>
            </a:rPr>
            <a:t>de manzana. </a:t>
          </a:r>
          <a:endParaRPr lang="es-MX" b="0" dirty="0">
            <a:latin typeface="+mj-lt"/>
          </a:endParaRPr>
        </a:p>
      </dgm:t>
    </dgm:pt>
    <dgm:pt modelId="{9679F030-7994-4172-907C-B4F06DF02C1B}" type="parTrans" cxnId="{C68B59E4-2487-48D3-8F76-9215DB97D588}">
      <dgm:prSet/>
      <dgm:spPr/>
      <dgm:t>
        <a:bodyPr/>
        <a:lstStyle/>
        <a:p>
          <a:endParaRPr lang="es-MX" b="0">
            <a:latin typeface="+mj-lt"/>
          </a:endParaRPr>
        </a:p>
      </dgm:t>
    </dgm:pt>
    <dgm:pt modelId="{226F5B26-7197-462C-B3B0-AE791A93F922}" type="sibTrans" cxnId="{C68B59E4-2487-48D3-8F76-9215DB97D588}">
      <dgm:prSet/>
      <dgm:spPr/>
      <dgm:t>
        <a:bodyPr/>
        <a:lstStyle/>
        <a:p>
          <a:endParaRPr lang="es-MX" b="0">
            <a:latin typeface="+mj-lt"/>
          </a:endParaRPr>
        </a:p>
      </dgm:t>
    </dgm:pt>
    <dgm:pt modelId="{F2B238D7-B891-4ECC-B086-9DA6A6B68975}" type="pres">
      <dgm:prSet presAssocID="{339F8A1C-E23F-42BE-9FD2-DA00779C8E7D}" presName="Name0" presStyleCnt="0">
        <dgm:presLayoutVars>
          <dgm:dir/>
          <dgm:resizeHandles val="exact"/>
        </dgm:presLayoutVars>
      </dgm:prSet>
      <dgm:spPr/>
    </dgm:pt>
    <dgm:pt modelId="{4EE816ED-376B-4E39-AFE0-B2C202E9BEFC}" type="pres">
      <dgm:prSet presAssocID="{CD1D0076-4944-4299-8CEE-9BE05E1EBA15}" presName="composite" presStyleCnt="0"/>
      <dgm:spPr/>
    </dgm:pt>
    <dgm:pt modelId="{CD23F572-B516-4995-A6A7-AAEFD381752C}" type="pres">
      <dgm:prSet presAssocID="{CD1D0076-4944-4299-8CEE-9BE05E1EBA15}" presName="rect1" presStyleLbl="trAlignAcc1" presStyleIdx="0" presStyleCnt="3">
        <dgm:presLayoutVars>
          <dgm:bulletEnabled val="1"/>
        </dgm:presLayoutVars>
      </dgm:prSet>
      <dgm:spPr/>
    </dgm:pt>
    <dgm:pt modelId="{EF85D5A9-9BE9-40E6-9608-0DA48F7B4869}" type="pres">
      <dgm:prSet presAssocID="{CD1D0076-4944-4299-8CEE-9BE05E1EBA15}" presName="rect2" presStyleLbl="fgImgPlace1" presStyleIdx="0" presStyleCnt="3"/>
      <dgm:spPr>
        <a:blipFill rotWithShape="1">
          <a:blip xmlns:r="http://schemas.openxmlformats.org/officeDocument/2006/relationships" r:embed="rId1"/>
          <a:srcRect/>
          <a:stretch>
            <a:fillRect/>
          </a:stretch>
        </a:blipFill>
      </dgm:spPr>
    </dgm:pt>
    <dgm:pt modelId="{4799DE42-2A72-49A9-99BF-9C4AF54103AA}" type="pres">
      <dgm:prSet presAssocID="{1D64CCF5-290E-450A-BC3B-FB4D5E78536D}" presName="sibTrans" presStyleCnt="0"/>
      <dgm:spPr/>
    </dgm:pt>
    <dgm:pt modelId="{9526F66E-9C0E-45A0-9937-D33D950BA25F}" type="pres">
      <dgm:prSet presAssocID="{A8D79924-7939-41A0-88FD-56599E37F8D7}" presName="composite" presStyleCnt="0"/>
      <dgm:spPr/>
    </dgm:pt>
    <dgm:pt modelId="{2BC74B42-C7F1-4988-9E83-41567F626C2D}" type="pres">
      <dgm:prSet presAssocID="{A8D79924-7939-41A0-88FD-56599E37F8D7}" presName="rect1" presStyleLbl="trAlignAcc1" presStyleIdx="1" presStyleCnt="3">
        <dgm:presLayoutVars>
          <dgm:bulletEnabled val="1"/>
        </dgm:presLayoutVars>
      </dgm:prSet>
      <dgm:spPr/>
    </dgm:pt>
    <dgm:pt modelId="{62197049-D36E-460E-B43F-840D4461D5A9}" type="pres">
      <dgm:prSet presAssocID="{A8D79924-7939-41A0-88FD-56599E37F8D7}" presName="rect2" presStyleLbl="fgImgPlace1" presStyleIdx="1" presStyleCnt="3"/>
      <dgm:spPr>
        <a:blipFill rotWithShape="1">
          <a:blip xmlns:r="http://schemas.openxmlformats.org/officeDocument/2006/relationships" r:embed="rId2"/>
          <a:srcRect/>
          <a:stretch>
            <a:fillRect/>
          </a:stretch>
        </a:blipFill>
      </dgm:spPr>
    </dgm:pt>
    <dgm:pt modelId="{3068943E-5E03-455D-98EF-DB395DEE4F2C}" type="pres">
      <dgm:prSet presAssocID="{14B90540-2AA4-4FC4-9065-F3320AFA5443}" presName="sibTrans" presStyleCnt="0"/>
      <dgm:spPr/>
    </dgm:pt>
    <dgm:pt modelId="{C571C9C7-E615-48C9-AA73-84A438D968B4}" type="pres">
      <dgm:prSet presAssocID="{F08A7BE6-FF31-4757-A917-4992352EE23B}" presName="composite" presStyleCnt="0"/>
      <dgm:spPr/>
    </dgm:pt>
    <dgm:pt modelId="{BD447611-7952-49EB-8848-27628E049B9C}" type="pres">
      <dgm:prSet presAssocID="{F08A7BE6-FF31-4757-A917-4992352EE23B}" presName="rect1" presStyleLbl="trAlignAcc1" presStyleIdx="2" presStyleCnt="3">
        <dgm:presLayoutVars>
          <dgm:bulletEnabled val="1"/>
        </dgm:presLayoutVars>
      </dgm:prSet>
      <dgm:spPr/>
    </dgm:pt>
    <dgm:pt modelId="{1DCF596F-5A20-4A20-9CD6-9714D22BE065}" type="pres">
      <dgm:prSet presAssocID="{F08A7BE6-FF31-4757-A917-4992352EE23B}" presName="rect2" presStyleLbl="fgImgPlace1" presStyleIdx="2" presStyleCnt="3"/>
      <dgm:spPr>
        <a:blipFill rotWithShape="1">
          <a:blip xmlns:r="http://schemas.openxmlformats.org/officeDocument/2006/relationships" r:embed="rId3"/>
          <a:srcRect/>
          <a:stretch>
            <a:fillRect l="-62000" r="-62000"/>
          </a:stretch>
        </a:blipFill>
      </dgm:spPr>
    </dgm:pt>
  </dgm:ptLst>
  <dgm:cxnLst>
    <dgm:cxn modelId="{A7382F4E-58BC-4287-AA0F-EDA96DC313BE}" type="presOf" srcId="{A8D79924-7939-41A0-88FD-56599E37F8D7}" destId="{2BC74B42-C7F1-4988-9E83-41567F626C2D}" srcOrd="0" destOrd="0" presId="urn:microsoft.com/office/officeart/2008/layout/PictureStrips"/>
    <dgm:cxn modelId="{BB20FE7A-57D9-41D8-90BA-231ACE8C255A}" srcId="{339F8A1C-E23F-42BE-9FD2-DA00779C8E7D}" destId="{A8D79924-7939-41A0-88FD-56599E37F8D7}" srcOrd="1" destOrd="0" parTransId="{31C0A91E-F7F5-45DC-90EB-8E664D5611DC}" sibTransId="{14B90540-2AA4-4FC4-9065-F3320AFA5443}"/>
    <dgm:cxn modelId="{A5F03086-72CC-4EDE-A586-9790F737B644}" srcId="{339F8A1C-E23F-42BE-9FD2-DA00779C8E7D}" destId="{CD1D0076-4944-4299-8CEE-9BE05E1EBA15}" srcOrd="0" destOrd="0" parTransId="{188332AF-4D0D-4234-B6D0-2AEAFDD0A727}" sibTransId="{1D64CCF5-290E-450A-BC3B-FB4D5E78536D}"/>
    <dgm:cxn modelId="{930717B7-3473-4160-8395-4E0FAD9ED664}" type="presOf" srcId="{339F8A1C-E23F-42BE-9FD2-DA00779C8E7D}" destId="{F2B238D7-B891-4ECC-B086-9DA6A6B68975}" srcOrd="0" destOrd="0" presId="urn:microsoft.com/office/officeart/2008/layout/PictureStrips"/>
    <dgm:cxn modelId="{D70832BA-AC8E-419A-BF7F-04A5B4E7F624}" type="presOf" srcId="{F08A7BE6-FF31-4757-A917-4992352EE23B}" destId="{BD447611-7952-49EB-8848-27628E049B9C}" srcOrd="0" destOrd="0" presId="urn:microsoft.com/office/officeart/2008/layout/PictureStrips"/>
    <dgm:cxn modelId="{7CABE7C6-80D1-4C59-B589-48632D77AF2A}" type="presOf" srcId="{CD1D0076-4944-4299-8CEE-9BE05E1EBA15}" destId="{CD23F572-B516-4995-A6A7-AAEFD381752C}" srcOrd="0" destOrd="0" presId="urn:microsoft.com/office/officeart/2008/layout/PictureStrips"/>
    <dgm:cxn modelId="{C68B59E4-2487-48D3-8F76-9215DB97D588}" srcId="{339F8A1C-E23F-42BE-9FD2-DA00779C8E7D}" destId="{F08A7BE6-FF31-4757-A917-4992352EE23B}" srcOrd="2" destOrd="0" parTransId="{9679F030-7994-4172-907C-B4F06DF02C1B}" sibTransId="{226F5B26-7197-462C-B3B0-AE791A93F922}"/>
    <dgm:cxn modelId="{FE28A489-CB00-4563-BF18-1673150E093D}" type="presParOf" srcId="{F2B238D7-B891-4ECC-B086-9DA6A6B68975}" destId="{4EE816ED-376B-4E39-AFE0-B2C202E9BEFC}" srcOrd="0" destOrd="0" presId="urn:microsoft.com/office/officeart/2008/layout/PictureStrips"/>
    <dgm:cxn modelId="{17489927-29EF-4DF6-8896-2560ECE65B8B}" type="presParOf" srcId="{4EE816ED-376B-4E39-AFE0-B2C202E9BEFC}" destId="{CD23F572-B516-4995-A6A7-AAEFD381752C}" srcOrd="0" destOrd="0" presId="urn:microsoft.com/office/officeart/2008/layout/PictureStrips"/>
    <dgm:cxn modelId="{C71C8DBA-FE40-4300-8AAD-CD7EFD237077}" type="presParOf" srcId="{4EE816ED-376B-4E39-AFE0-B2C202E9BEFC}" destId="{EF85D5A9-9BE9-40E6-9608-0DA48F7B4869}" srcOrd="1" destOrd="0" presId="urn:microsoft.com/office/officeart/2008/layout/PictureStrips"/>
    <dgm:cxn modelId="{51844E05-DFC2-48B1-9E7B-A4DDF7CC57E9}" type="presParOf" srcId="{F2B238D7-B891-4ECC-B086-9DA6A6B68975}" destId="{4799DE42-2A72-49A9-99BF-9C4AF54103AA}" srcOrd="1" destOrd="0" presId="urn:microsoft.com/office/officeart/2008/layout/PictureStrips"/>
    <dgm:cxn modelId="{41057914-152A-4CBD-B171-207A361B2808}" type="presParOf" srcId="{F2B238D7-B891-4ECC-B086-9DA6A6B68975}" destId="{9526F66E-9C0E-45A0-9937-D33D950BA25F}" srcOrd="2" destOrd="0" presId="urn:microsoft.com/office/officeart/2008/layout/PictureStrips"/>
    <dgm:cxn modelId="{60B39F75-AA1A-471E-84A0-9E4988BB080F}" type="presParOf" srcId="{9526F66E-9C0E-45A0-9937-D33D950BA25F}" destId="{2BC74B42-C7F1-4988-9E83-41567F626C2D}" srcOrd="0" destOrd="0" presId="urn:microsoft.com/office/officeart/2008/layout/PictureStrips"/>
    <dgm:cxn modelId="{EE1E61B2-396E-48EB-9E49-A9DCE6379521}" type="presParOf" srcId="{9526F66E-9C0E-45A0-9937-D33D950BA25F}" destId="{62197049-D36E-460E-B43F-840D4461D5A9}" srcOrd="1" destOrd="0" presId="urn:microsoft.com/office/officeart/2008/layout/PictureStrips"/>
    <dgm:cxn modelId="{535DD400-3B9E-4038-A1B3-20913865FB14}" type="presParOf" srcId="{F2B238D7-B891-4ECC-B086-9DA6A6B68975}" destId="{3068943E-5E03-455D-98EF-DB395DEE4F2C}" srcOrd="3" destOrd="0" presId="urn:microsoft.com/office/officeart/2008/layout/PictureStrips"/>
    <dgm:cxn modelId="{A2F7251E-A7A4-4606-B779-CF037CD72441}" type="presParOf" srcId="{F2B238D7-B891-4ECC-B086-9DA6A6B68975}" destId="{C571C9C7-E615-48C9-AA73-84A438D968B4}" srcOrd="4" destOrd="0" presId="urn:microsoft.com/office/officeart/2008/layout/PictureStrips"/>
    <dgm:cxn modelId="{409E971F-3A43-4FAE-9041-6191900EBD80}" type="presParOf" srcId="{C571C9C7-E615-48C9-AA73-84A438D968B4}" destId="{BD447611-7952-49EB-8848-27628E049B9C}" srcOrd="0" destOrd="0" presId="urn:microsoft.com/office/officeart/2008/layout/PictureStrips"/>
    <dgm:cxn modelId="{D28ECCA0-7BD0-4551-985F-54DE8722D174}" type="presParOf" srcId="{C571C9C7-E615-48C9-AA73-84A438D968B4}" destId="{1DCF596F-5A20-4A20-9CD6-9714D22BE065}" srcOrd="1" destOrd="0" presId="urn:microsoft.com/office/officeart/2008/layout/PictureStrips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AC60379B-24B9-4DDF-AE7D-464DF05128B0}" type="doc">
      <dgm:prSet loTypeId="urn:microsoft.com/office/officeart/2008/layout/AlternatingPictureCircles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9644604C-4D30-41EC-B7ED-EE1B5F5BD2D4}">
      <dgm:prSet/>
      <dgm:spPr/>
      <dgm:t>
        <a:bodyPr/>
        <a:lstStyle/>
        <a:p>
          <a:r>
            <a:rPr lang="es-MX" b="1">
              <a:latin typeface="+mj-lt"/>
            </a:rPr>
            <a:t>Tenga en cuenta que:</a:t>
          </a:r>
          <a:endParaRPr lang="es-MX">
            <a:latin typeface="+mj-lt"/>
          </a:endParaRPr>
        </a:p>
      </dgm:t>
    </dgm:pt>
    <dgm:pt modelId="{9508FEAA-6223-4F7A-B694-FC38DDFD78AF}" type="parTrans" cxnId="{4213F78C-ECDD-44C3-940C-6FFC07EA8EA8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FAB1244-7B91-443E-8A14-70E240FFD5A3}" type="sibTrans" cxnId="{4213F78C-ECDD-44C3-940C-6FFC07EA8EA8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4470182-C8A7-4254-8AAC-8BD4FC991388}">
      <dgm:prSet/>
      <dgm:spPr/>
      <dgm:t>
        <a:bodyPr/>
        <a:lstStyle/>
        <a:p>
          <a:r>
            <a:rPr lang="es-MX">
              <a:latin typeface="+mj-lt"/>
            </a:rPr>
            <a:t>Esta receta final es una prueba de fuego, porque reúne todas las preparaciones realizadas.</a:t>
          </a:r>
        </a:p>
      </dgm:t>
    </dgm:pt>
    <dgm:pt modelId="{27F17C58-A316-495C-A052-80FE2BC36F7A}" type="parTrans" cxnId="{CBE5F4CE-ACB9-4D55-83B3-DD53060229A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4991FEC-4CEC-4DA4-872A-8ABC8821019A}" type="sibTrans" cxnId="{CBE5F4CE-ACB9-4D55-83B3-DD53060229A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0B70822-5DC8-42BB-8ADA-084DF1CC00E5}" type="pres">
      <dgm:prSet presAssocID="{AC60379B-24B9-4DDF-AE7D-464DF05128B0}" presName="Name0" presStyleCnt="0">
        <dgm:presLayoutVars>
          <dgm:chMax/>
          <dgm:chPref/>
          <dgm:dir/>
        </dgm:presLayoutVars>
      </dgm:prSet>
      <dgm:spPr/>
    </dgm:pt>
    <dgm:pt modelId="{FC6D9B16-AD8B-49AA-9CF6-F3DE5DB6C297}" type="pres">
      <dgm:prSet presAssocID="{9644604C-4D30-41EC-B7ED-EE1B5F5BD2D4}" presName="composite" presStyleCnt="0"/>
      <dgm:spPr/>
    </dgm:pt>
    <dgm:pt modelId="{9DC94D7B-4835-457B-8CD7-96C243340261}" type="pres">
      <dgm:prSet presAssocID="{9644604C-4D30-41EC-B7ED-EE1B5F5BD2D4}" presName="Accent" presStyleLbl="alignNode1" presStyleIdx="0" presStyleCnt="1">
        <dgm:presLayoutVars>
          <dgm:chMax val="0"/>
          <dgm:chPref val="0"/>
        </dgm:presLayoutVars>
      </dgm:prSet>
      <dgm:spPr/>
    </dgm:pt>
    <dgm:pt modelId="{062BE7EB-58A9-44A6-898B-1686CB3138BA}" type="pres">
      <dgm:prSet presAssocID="{9644604C-4D30-41EC-B7ED-EE1B5F5BD2D4}" presName="Image" presStyleLbl="bgImgPlace1" presStyleIdx="0" presStyleCnt="1">
        <dgm:presLayoutVars>
          <dgm:chMax val="0"/>
          <dgm:chPref val="0"/>
          <dgm:bulletEnabled val="1"/>
        </dgm:presLayoutVars>
      </dgm:prSet>
      <dgm:spPr>
        <a:blipFill rotWithShape="1">
          <a:blip xmlns:r="http://schemas.openxmlformats.org/officeDocument/2006/relationships" r:embed="rId1"/>
          <a:srcRect/>
          <a:stretch>
            <a:fillRect t="-31000" b="-31000"/>
          </a:stretch>
        </a:blipFill>
      </dgm:spPr>
    </dgm:pt>
    <dgm:pt modelId="{3CF55B13-D04F-4196-9D51-CD82D799A0B3}" type="pres">
      <dgm:prSet presAssocID="{9644604C-4D30-41EC-B7ED-EE1B5F5BD2D4}" presName="Parent" presStyleLbl="fgAccFollowNode1" presStyleIdx="0" presStyleCnt="1">
        <dgm:presLayoutVars>
          <dgm:chMax val="0"/>
          <dgm:chPref val="0"/>
          <dgm:bulletEnabled val="1"/>
        </dgm:presLayoutVars>
      </dgm:prSet>
      <dgm:spPr/>
    </dgm:pt>
    <dgm:pt modelId="{FA614934-10D3-4C52-A644-6470EA117DE7}" type="pres">
      <dgm:prSet presAssocID="{9644604C-4D30-41EC-B7ED-EE1B5F5BD2D4}" presName="Space" presStyleCnt="0">
        <dgm:presLayoutVars>
          <dgm:chMax val="0"/>
          <dgm:chPref val="0"/>
        </dgm:presLayoutVars>
      </dgm:prSet>
      <dgm:spPr/>
    </dgm:pt>
  </dgm:ptLst>
  <dgm:cxnLst>
    <dgm:cxn modelId="{3978F40B-F51F-41F5-BABD-E6E820962C45}" type="presOf" srcId="{94470182-C8A7-4254-8AAC-8BD4FC991388}" destId="{3CF55B13-D04F-4196-9D51-CD82D799A0B3}" srcOrd="0" destOrd="1" presId="urn:microsoft.com/office/officeart/2008/layout/AlternatingPictureCircles"/>
    <dgm:cxn modelId="{4213F78C-ECDD-44C3-940C-6FFC07EA8EA8}" srcId="{AC60379B-24B9-4DDF-AE7D-464DF05128B0}" destId="{9644604C-4D30-41EC-B7ED-EE1B5F5BD2D4}" srcOrd="0" destOrd="0" parTransId="{9508FEAA-6223-4F7A-B694-FC38DDFD78AF}" sibTransId="{4FAB1244-7B91-443E-8A14-70E240FFD5A3}"/>
    <dgm:cxn modelId="{D06D94B9-E892-4B29-AF86-112E79EFC828}" type="presOf" srcId="{AC60379B-24B9-4DDF-AE7D-464DF05128B0}" destId="{20B70822-5DC8-42BB-8ADA-084DF1CC00E5}" srcOrd="0" destOrd="0" presId="urn:microsoft.com/office/officeart/2008/layout/AlternatingPictureCircles"/>
    <dgm:cxn modelId="{FFB4ACBB-A441-4CB6-9D38-CAFC3A182192}" type="presOf" srcId="{9644604C-4D30-41EC-B7ED-EE1B5F5BD2D4}" destId="{3CF55B13-D04F-4196-9D51-CD82D799A0B3}" srcOrd="0" destOrd="0" presId="urn:microsoft.com/office/officeart/2008/layout/AlternatingPictureCircles"/>
    <dgm:cxn modelId="{CBE5F4CE-ACB9-4D55-83B3-DD53060229AF}" srcId="{9644604C-4D30-41EC-B7ED-EE1B5F5BD2D4}" destId="{94470182-C8A7-4254-8AAC-8BD4FC991388}" srcOrd="0" destOrd="0" parTransId="{27F17C58-A316-495C-A052-80FE2BC36F7A}" sibTransId="{44991FEC-4CEC-4DA4-872A-8ABC8821019A}"/>
    <dgm:cxn modelId="{63903EBF-2851-48BC-A13F-71DED935420B}" type="presParOf" srcId="{20B70822-5DC8-42BB-8ADA-084DF1CC00E5}" destId="{FC6D9B16-AD8B-49AA-9CF6-F3DE5DB6C297}" srcOrd="0" destOrd="0" presId="urn:microsoft.com/office/officeart/2008/layout/AlternatingPictureCircles"/>
    <dgm:cxn modelId="{C582B777-5BF7-4C5B-BD25-DB91435CF159}" type="presParOf" srcId="{FC6D9B16-AD8B-49AA-9CF6-F3DE5DB6C297}" destId="{9DC94D7B-4835-457B-8CD7-96C243340261}" srcOrd="0" destOrd="0" presId="urn:microsoft.com/office/officeart/2008/layout/AlternatingPictureCircles"/>
    <dgm:cxn modelId="{A0331BD2-067E-4566-8997-E47DAB62EE8A}" type="presParOf" srcId="{FC6D9B16-AD8B-49AA-9CF6-F3DE5DB6C297}" destId="{062BE7EB-58A9-44A6-898B-1686CB3138BA}" srcOrd="1" destOrd="0" presId="urn:microsoft.com/office/officeart/2008/layout/AlternatingPictureCircles"/>
    <dgm:cxn modelId="{48DE3EF8-2E1F-4A0B-9E4F-6FF9AA2FC30F}" type="presParOf" srcId="{FC6D9B16-AD8B-49AA-9CF6-F3DE5DB6C297}" destId="{3CF55B13-D04F-4196-9D51-CD82D799A0B3}" srcOrd="2" destOrd="0" presId="urn:microsoft.com/office/officeart/2008/layout/AlternatingPictureCircles"/>
    <dgm:cxn modelId="{B5969A62-5464-4EB4-9E31-D31B754EF938}" type="presParOf" srcId="{FC6D9B16-AD8B-49AA-9CF6-F3DE5DB6C297}" destId="{FA614934-10D3-4C52-A644-6470EA117DE7}" srcOrd="3" destOrd="0" presId="urn:microsoft.com/office/officeart/2008/layout/AlternatingPictureCircles"/>
  </dgm:cxnLst>
  <dgm:bg/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313E69B9-4A9C-482E-B27B-53CCFC440E0A}" type="doc">
      <dgm:prSet loTypeId="urn:microsoft.com/office/officeart/2008/layout/PictureLineup" loCatId="picture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s-MX"/>
        </a:p>
      </dgm:t>
    </dgm:pt>
    <dgm:pt modelId="{C480867C-AEBF-4E8D-9210-431A277BEDAF}">
      <dgm:prSet custT="1"/>
      <dgm:spPr/>
      <dgm:t>
        <a:bodyPr/>
        <a:lstStyle/>
        <a:p>
          <a:r>
            <a:rPr lang="es-MX" sz="1100" dirty="0">
              <a:latin typeface="+mj-lt"/>
            </a:rPr>
            <a:t>1. Prepare la crema pastelera básica.</a:t>
          </a:r>
        </a:p>
      </dgm:t>
    </dgm:pt>
    <dgm:pt modelId="{C1040AC5-61A4-41EA-8BE9-DC7CFE48A60D}" type="parTrans" cxnId="{04DB6DFC-B304-4FE2-8AF1-A62AC2E973F7}">
      <dgm:prSet/>
      <dgm:spPr/>
      <dgm:t>
        <a:bodyPr/>
        <a:lstStyle/>
        <a:p>
          <a:endParaRPr lang="es-MX" sz="1400">
            <a:latin typeface="+mj-lt"/>
          </a:endParaRPr>
        </a:p>
      </dgm:t>
    </dgm:pt>
    <dgm:pt modelId="{46B146D5-16BF-43D4-B73C-F05ECC20D82B}" type="sibTrans" cxnId="{04DB6DFC-B304-4FE2-8AF1-A62AC2E973F7}">
      <dgm:prSet/>
      <dgm:spPr/>
      <dgm:t>
        <a:bodyPr/>
        <a:lstStyle/>
        <a:p>
          <a:endParaRPr lang="es-MX" sz="1400">
            <a:latin typeface="+mj-lt"/>
          </a:endParaRPr>
        </a:p>
      </dgm:t>
    </dgm:pt>
    <dgm:pt modelId="{5540D624-A816-4F61-B600-ADB01A56CB3E}">
      <dgm:prSet custT="1"/>
      <dgm:spPr/>
      <dgm:t>
        <a:bodyPr/>
        <a:lstStyle/>
        <a:p>
          <a:r>
            <a:rPr lang="es-MX" sz="1100" dirty="0">
              <a:latin typeface="+mj-lt"/>
            </a:rPr>
            <a:t>2. Prepare un almíbar con el azúcar y la pulpa de maracuyá, pasteurizar a 85 </a:t>
          </a:r>
          <a:r>
            <a:rPr lang="es-MX" sz="1100" dirty="0" err="1">
              <a:latin typeface="+mj-lt"/>
            </a:rPr>
            <a:t>ºC</a:t>
          </a:r>
          <a:r>
            <a:rPr lang="es-MX" sz="1100" dirty="0">
              <a:latin typeface="+mj-lt"/>
            </a:rPr>
            <a:t>.</a:t>
          </a:r>
        </a:p>
      </dgm:t>
    </dgm:pt>
    <dgm:pt modelId="{CAC5009E-2769-48D5-A740-55880474ABD0}" type="parTrans" cxnId="{79D4301B-BDE6-41F4-A2D6-1A8D963559C8}">
      <dgm:prSet/>
      <dgm:spPr/>
      <dgm:t>
        <a:bodyPr/>
        <a:lstStyle/>
        <a:p>
          <a:endParaRPr lang="es-MX" sz="1400">
            <a:latin typeface="+mj-lt"/>
          </a:endParaRPr>
        </a:p>
      </dgm:t>
    </dgm:pt>
    <dgm:pt modelId="{554C8EA7-422B-45B2-9D36-C953C6505775}" type="sibTrans" cxnId="{79D4301B-BDE6-41F4-A2D6-1A8D963559C8}">
      <dgm:prSet/>
      <dgm:spPr/>
      <dgm:t>
        <a:bodyPr/>
        <a:lstStyle/>
        <a:p>
          <a:endParaRPr lang="es-MX" sz="1400">
            <a:latin typeface="+mj-lt"/>
          </a:endParaRPr>
        </a:p>
      </dgm:t>
    </dgm:pt>
    <dgm:pt modelId="{385A56A8-7B5B-4058-A6BD-C0825E1C013A}">
      <dgm:prSet custT="1"/>
      <dgm:spPr/>
      <dgm:t>
        <a:bodyPr/>
        <a:lstStyle/>
        <a:p>
          <a:r>
            <a:rPr lang="es-MX" sz="1100">
              <a:latin typeface="+mj-lt"/>
            </a:rPr>
            <a:t>3. Bata la crema e incorpore todos los ingredientes de manera envolvente.</a:t>
          </a:r>
        </a:p>
      </dgm:t>
    </dgm:pt>
    <dgm:pt modelId="{40A5956A-A795-4EB5-80D2-E85914A610DB}" type="parTrans" cxnId="{9D1455B8-0D14-4444-A758-C34BAE3664A8}">
      <dgm:prSet/>
      <dgm:spPr/>
      <dgm:t>
        <a:bodyPr/>
        <a:lstStyle/>
        <a:p>
          <a:endParaRPr lang="es-MX" sz="1400">
            <a:latin typeface="+mj-lt"/>
          </a:endParaRPr>
        </a:p>
      </dgm:t>
    </dgm:pt>
    <dgm:pt modelId="{729A2AD2-DFEA-4100-8A41-F6A8FE9B8131}" type="sibTrans" cxnId="{9D1455B8-0D14-4444-A758-C34BAE3664A8}">
      <dgm:prSet/>
      <dgm:spPr/>
      <dgm:t>
        <a:bodyPr/>
        <a:lstStyle/>
        <a:p>
          <a:endParaRPr lang="es-MX" sz="1400">
            <a:latin typeface="+mj-lt"/>
          </a:endParaRPr>
        </a:p>
      </dgm:t>
    </dgm:pt>
    <dgm:pt modelId="{F445C572-C9CF-413F-9307-ED5098436C88}">
      <dgm:prSet custT="1"/>
      <dgm:spPr/>
      <dgm:t>
        <a:bodyPr/>
        <a:lstStyle/>
        <a:p>
          <a:r>
            <a:rPr lang="es-MX" sz="1100">
              <a:latin typeface="+mj-lt"/>
            </a:rPr>
            <a:t>4. Lleve a un molde y refrigere.</a:t>
          </a:r>
        </a:p>
      </dgm:t>
    </dgm:pt>
    <dgm:pt modelId="{53F2A1FA-1830-48B7-AC2D-737E13F993B1}" type="parTrans" cxnId="{8C4B5CAB-0CC9-48C7-A8AB-D7D4BE996050}">
      <dgm:prSet/>
      <dgm:spPr/>
      <dgm:t>
        <a:bodyPr/>
        <a:lstStyle/>
        <a:p>
          <a:endParaRPr lang="es-MX" sz="1400">
            <a:latin typeface="+mj-lt"/>
          </a:endParaRPr>
        </a:p>
      </dgm:t>
    </dgm:pt>
    <dgm:pt modelId="{92A10D36-7E30-4976-8357-E0A69063514D}" type="sibTrans" cxnId="{8C4B5CAB-0CC9-48C7-A8AB-D7D4BE996050}">
      <dgm:prSet/>
      <dgm:spPr/>
      <dgm:t>
        <a:bodyPr/>
        <a:lstStyle/>
        <a:p>
          <a:endParaRPr lang="es-MX" sz="1400">
            <a:latin typeface="+mj-lt"/>
          </a:endParaRPr>
        </a:p>
      </dgm:t>
    </dgm:pt>
    <dgm:pt modelId="{C6890D4F-DA84-40B9-AF22-888627290D5A}" type="pres">
      <dgm:prSet presAssocID="{313E69B9-4A9C-482E-B27B-53CCFC440E0A}" presName="Name0" presStyleCnt="0">
        <dgm:presLayoutVars>
          <dgm:chMax/>
          <dgm:chPref/>
          <dgm:dir/>
          <dgm:animLvl val="lvl"/>
          <dgm:resizeHandles val="exact"/>
        </dgm:presLayoutVars>
      </dgm:prSet>
      <dgm:spPr/>
    </dgm:pt>
    <dgm:pt modelId="{B2BC5734-8197-495A-B650-5143167B91A3}" type="pres">
      <dgm:prSet presAssocID="{C480867C-AEBF-4E8D-9210-431A277BEDAF}" presName="composite" presStyleCnt="0"/>
      <dgm:spPr/>
    </dgm:pt>
    <dgm:pt modelId="{DABCA061-11A7-445E-A55C-2F5928F44CD1}" type="pres">
      <dgm:prSet presAssocID="{C480867C-AEBF-4E8D-9210-431A277BEDAF}" presName="Image" presStyleLbl="alignNode1" presStyleIdx="0" presStyleCnt="4"/>
      <dgm:spPr>
        <a:blipFill rotWithShape="1">
          <a:blip xmlns:r="http://schemas.openxmlformats.org/officeDocument/2006/relationships" r:embed="rId1"/>
          <a:srcRect/>
          <a:stretch>
            <a:fillRect t="-24000" b="-24000"/>
          </a:stretch>
        </a:blipFill>
      </dgm:spPr>
    </dgm:pt>
    <dgm:pt modelId="{D639BF74-ACF5-4A21-8907-2DE7967413B9}" type="pres">
      <dgm:prSet presAssocID="{C480867C-AEBF-4E8D-9210-431A277BEDAF}" presName="Accent" presStyleLbl="parChTrans1D1" presStyleIdx="0" presStyleCnt="4"/>
      <dgm:spPr/>
    </dgm:pt>
    <dgm:pt modelId="{6301D349-D3D9-4F62-935D-6D881BEEFE59}" type="pres">
      <dgm:prSet presAssocID="{C480867C-AEBF-4E8D-9210-431A277BEDAF}" presName="Parent" presStyleLbl="revTx" presStyleIdx="0" presStyleCnt="4">
        <dgm:presLayoutVars>
          <dgm:chMax val="0"/>
          <dgm:chPref val="0"/>
          <dgm:bulletEnabled val="1"/>
        </dgm:presLayoutVars>
      </dgm:prSet>
      <dgm:spPr/>
    </dgm:pt>
    <dgm:pt modelId="{66EED136-30EB-4F84-9903-198EC0CEB7A7}" type="pres">
      <dgm:prSet presAssocID="{46B146D5-16BF-43D4-B73C-F05ECC20D82B}" presName="sibTrans" presStyleCnt="0"/>
      <dgm:spPr/>
    </dgm:pt>
    <dgm:pt modelId="{2780764A-3044-4170-AAF6-15D20DB1419E}" type="pres">
      <dgm:prSet presAssocID="{5540D624-A816-4F61-B600-ADB01A56CB3E}" presName="composite" presStyleCnt="0"/>
      <dgm:spPr/>
    </dgm:pt>
    <dgm:pt modelId="{D296A0C0-792B-4DC5-B01C-3553096E0CCA}" type="pres">
      <dgm:prSet presAssocID="{5540D624-A816-4F61-B600-ADB01A56CB3E}" presName="Image" presStyleLbl="alignNode1" presStyleIdx="1" presStyleCnt="4"/>
      <dgm:spPr>
        <a:blipFill rotWithShape="1">
          <a:blip xmlns:r="http://schemas.openxmlformats.org/officeDocument/2006/relationships" r:embed="rId2"/>
          <a:srcRect/>
          <a:stretch>
            <a:fillRect t="-24000" b="-24000"/>
          </a:stretch>
        </a:blipFill>
      </dgm:spPr>
    </dgm:pt>
    <dgm:pt modelId="{E576481B-2EE2-43BA-97BD-1834E111721B}" type="pres">
      <dgm:prSet presAssocID="{5540D624-A816-4F61-B600-ADB01A56CB3E}" presName="Accent" presStyleLbl="parChTrans1D1" presStyleIdx="1" presStyleCnt="4"/>
      <dgm:spPr/>
    </dgm:pt>
    <dgm:pt modelId="{06FEB06E-10A6-4FFA-BB39-34F623DDEE2F}" type="pres">
      <dgm:prSet presAssocID="{5540D624-A816-4F61-B600-ADB01A56CB3E}" presName="Parent" presStyleLbl="revTx" presStyleIdx="1" presStyleCnt="4">
        <dgm:presLayoutVars>
          <dgm:chMax val="0"/>
          <dgm:chPref val="0"/>
          <dgm:bulletEnabled val="1"/>
        </dgm:presLayoutVars>
      </dgm:prSet>
      <dgm:spPr/>
    </dgm:pt>
    <dgm:pt modelId="{A413AE59-C704-4185-9913-224E25317CCA}" type="pres">
      <dgm:prSet presAssocID="{554C8EA7-422B-45B2-9D36-C953C6505775}" presName="sibTrans" presStyleCnt="0"/>
      <dgm:spPr/>
    </dgm:pt>
    <dgm:pt modelId="{53FE594A-0F87-4E62-A9DF-8B23AA4DC7B5}" type="pres">
      <dgm:prSet presAssocID="{385A56A8-7B5B-4058-A6BD-C0825E1C013A}" presName="composite" presStyleCnt="0"/>
      <dgm:spPr/>
    </dgm:pt>
    <dgm:pt modelId="{7DD70E27-3FF8-4668-81AC-256CC6045E49}" type="pres">
      <dgm:prSet presAssocID="{385A56A8-7B5B-4058-A6BD-C0825E1C013A}" presName="Image" presStyleLbl="alignNode1" presStyleIdx="2" presStyleCnt="4"/>
      <dgm:spPr>
        <a:blipFill rotWithShape="1">
          <a:blip xmlns:r="http://schemas.openxmlformats.org/officeDocument/2006/relationships" r:embed="rId3"/>
          <a:srcRect/>
          <a:stretch>
            <a:fillRect l="-15000" r="-15000"/>
          </a:stretch>
        </a:blipFill>
      </dgm:spPr>
    </dgm:pt>
    <dgm:pt modelId="{2847A2EF-C822-4F31-9F02-B0486F5302B6}" type="pres">
      <dgm:prSet presAssocID="{385A56A8-7B5B-4058-A6BD-C0825E1C013A}" presName="Accent" presStyleLbl="parChTrans1D1" presStyleIdx="2" presStyleCnt="4"/>
      <dgm:spPr/>
    </dgm:pt>
    <dgm:pt modelId="{409946FF-3B93-47C9-9CDB-D6F0398BE53C}" type="pres">
      <dgm:prSet presAssocID="{385A56A8-7B5B-4058-A6BD-C0825E1C013A}" presName="Parent" presStyleLbl="revTx" presStyleIdx="2" presStyleCnt="4">
        <dgm:presLayoutVars>
          <dgm:chMax val="0"/>
          <dgm:chPref val="0"/>
          <dgm:bulletEnabled val="1"/>
        </dgm:presLayoutVars>
      </dgm:prSet>
      <dgm:spPr/>
    </dgm:pt>
    <dgm:pt modelId="{F636C2F4-8016-436E-913D-7208D4826285}" type="pres">
      <dgm:prSet presAssocID="{729A2AD2-DFEA-4100-8A41-F6A8FE9B8131}" presName="sibTrans" presStyleCnt="0"/>
      <dgm:spPr/>
    </dgm:pt>
    <dgm:pt modelId="{C6BADD51-DD67-42DF-AF68-07376A72B661}" type="pres">
      <dgm:prSet presAssocID="{F445C572-C9CF-413F-9307-ED5098436C88}" presName="composite" presStyleCnt="0"/>
      <dgm:spPr/>
    </dgm:pt>
    <dgm:pt modelId="{7AC831B3-7FF0-4B7A-87D7-62B8D26533C4}" type="pres">
      <dgm:prSet presAssocID="{F445C572-C9CF-413F-9307-ED5098436C88}" presName="Image" presStyleLbl="alignNode1" presStyleIdx="3" presStyleCnt="4"/>
      <dgm:spPr>
        <a:blipFill rotWithShape="1">
          <a:blip xmlns:r="http://schemas.openxmlformats.org/officeDocument/2006/relationships" r:embed="rId4"/>
          <a:srcRect/>
          <a:stretch>
            <a:fillRect l="-26000" r="-26000"/>
          </a:stretch>
        </a:blipFill>
      </dgm:spPr>
    </dgm:pt>
    <dgm:pt modelId="{118DAFE2-8C57-4A83-AD04-99BED444487E}" type="pres">
      <dgm:prSet presAssocID="{F445C572-C9CF-413F-9307-ED5098436C88}" presName="Accent" presStyleLbl="parChTrans1D1" presStyleIdx="3" presStyleCnt="4"/>
      <dgm:spPr/>
    </dgm:pt>
    <dgm:pt modelId="{47ECE3E6-ED67-4ACF-8C30-12B41F99DFA0}" type="pres">
      <dgm:prSet presAssocID="{F445C572-C9CF-413F-9307-ED5098436C88}" presName="Parent" presStyleLbl="revTx" presStyleIdx="3" presStyleCnt="4">
        <dgm:presLayoutVars>
          <dgm:chMax val="0"/>
          <dgm:chPref val="0"/>
          <dgm:bulletEnabled val="1"/>
        </dgm:presLayoutVars>
      </dgm:prSet>
      <dgm:spPr/>
    </dgm:pt>
  </dgm:ptLst>
  <dgm:cxnLst>
    <dgm:cxn modelId="{2876191B-A7CC-44A1-B823-B7F773310042}" type="presOf" srcId="{C480867C-AEBF-4E8D-9210-431A277BEDAF}" destId="{6301D349-D3D9-4F62-935D-6D881BEEFE59}" srcOrd="0" destOrd="0" presId="urn:microsoft.com/office/officeart/2008/layout/PictureLineup"/>
    <dgm:cxn modelId="{79D4301B-BDE6-41F4-A2D6-1A8D963559C8}" srcId="{313E69B9-4A9C-482E-B27B-53CCFC440E0A}" destId="{5540D624-A816-4F61-B600-ADB01A56CB3E}" srcOrd="1" destOrd="0" parTransId="{CAC5009E-2769-48D5-A740-55880474ABD0}" sibTransId="{554C8EA7-422B-45B2-9D36-C953C6505775}"/>
    <dgm:cxn modelId="{17A92049-9B02-4B8D-B428-9688A22DC493}" type="presOf" srcId="{5540D624-A816-4F61-B600-ADB01A56CB3E}" destId="{06FEB06E-10A6-4FFA-BB39-34F623DDEE2F}" srcOrd="0" destOrd="0" presId="urn:microsoft.com/office/officeart/2008/layout/PictureLineup"/>
    <dgm:cxn modelId="{0C815485-1392-4BFA-A2A3-3EE3A9FA69BF}" type="presOf" srcId="{385A56A8-7B5B-4058-A6BD-C0825E1C013A}" destId="{409946FF-3B93-47C9-9CDB-D6F0398BE53C}" srcOrd="0" destOrd="0" presId="urn:microsoft.com/office/officeart/2008/layout/PictureLineup"/>
    <dgm:cxn modelId="{8C4B5CAB-0CC9-48C7-A8AB-D7D4BE996050}" srcId="{313E69B9-4A9C-482E-B27B-53CCFC440E0A}" destId="{F445C572-C9CF-413F-9307-ED5098436C88}" srcOrd="3" destOrd="0" parTransId="{53F2A1FA-1830-48B7-AC2D-737E13F993B1}" sibTransId="{92A10D36-7E30-4976-8357-E0A69063514D}"/>
    <dgm:cxn modelId="{9D1455B8-0D14-4444-A758-C34BAE3664A8}" srcId="{313E69B9-4A9C-482E-B27B-53CCFC440E0A}" destId="{385A56A8-7B5B-4058-A6BD-C0825E1C013A}" srcOrd="2" destOrd="0" parTransId="{40A5956A-A795-4EB5-80D2-E85914A610DB}" sibTransId="{729A2AD2-DFEA-4100-8A41-F6A8FE9B8131}"/>
    <dgm:cxn modelId="{5FB8DED9-9AA9-443A-9346-B3E48B829E6F}" type="presOf" srcId="{F445C572-C9CF-413F-9307-ED5098436C88}" destId="{47ECE3E6-ED67-4ACF-8C30-12B41F99DFA0}" srcOrd="0" destOrd="0" presId="urn:microsoft.com/office/officeart/2008/layout/PictureLineup"/>
    <dgm:cxn modelId="{61D296DD-5404-452D-8DCE-668AB646F143}" type="presOf" srcId="{313E69B9-4A9C-482E-B27B-53CCFC440E0A}" destId="{C6890D4F-DA84-40B9-AF22-888627290D5A}" srcOrd="0" destOrd="0" presId="urn:microsoft.com/office/officeart/2008/layout/PictureLineup"/>
    <dgm:cxn modelId="{04DB6DFC-B304-4FE2-8AF1-A62AC2E973F7}" srcId="{313E69B9-4A9C-482E-B27B-53CCFC440E0A}" destId="{C480867C-AEBF-4E8D-9210-431A277BEDAF}" srcOrd="0" destOrd="0" parTransId="{C1040AC5-61A4-41EA-8BE9-DC7CFE48A60D}" sibTransId="{46B146D5-16BF-43D4-B73C-F05ECC20D82B}"/>
    <dgm:cxn modelId="{BCA8EAFD-AD62-4303-AB92-750586C596B2}" type="presParOf" srcId="{C6890D4F-DA84-40B9-AF22-888627290D5A}" destId="{B2BC5734-8197-495A-B650-5143167B91A3}" srcOrd="0" destOrd="0" presId="urn:microsoft.com/office/officeart/2008/layout/PictureLineup"/>
    <dgm:cxn modelId="{D82281ED-035F-45C7-A6B3-58703D8C4EAF}" type="presParOf" srcId="{B2BC5734-8197-495A-B650-5143167B91A3}" destId="{DABCA061-11A7-445E-A55C-2F5928F44CD1}" srcOrd="0" destOrd="0" presId="urn:microsoft.com/office/officeart/2008/layout/PictureLineup"/>
    <dgm:cxn modelId="{C7904D7F-8DE2-415C-9766-ED6E20B7FB0C}" type="presParOf" srcId="{B2BC5734-8197-495A-B650-5143167B91A3}" destId="{D639BF74-ACF5-4A21-8907-2DE7967413B9}" srcOrd="1" destOrd="0" presId="urn:microsoft.com/office/officeart/2008/layout/PictureLineup"/>
    <dgm:cxn modelId="{8F9EF32D-491B-49C8-9343-007701E78666}" type="presParOf" srcId="{B2BC5734-8197-495A-B650-5143167B91A3}" destId="{6301D349-D3D9-4F62-935D-6D881BEEFE59}" srcOrd="2" destOrd="0" presId="urn:microsoft.com/office/officeart/2008/layout/PictureLineup"/>
    <dgm:cxn modelId="{06E5ADE4-E31F-4C6B-99A9-83E78822AA00}" type="presParOf" srcId="{C6890D4F-DA84-40B9-AF22-888627290D5A}" destId="{66EED136-30EB-4F84-9903-198EC0CEB7A7}" srcOrd="1" destOrd="0" presId="urn:microsoft.com/office/officeart/2008/layout/PictureLineup"/>
    <dgm:cxn modelId="{31B5BACB-23A7-4884-8932-61E05F894C2B}" type="presParOf" srcId="{C6890D4F-DA84-40B9-AF22-888627290D5A}" destId="{2780764A-3044-4170-AAF6-15D20DB1419E}" srcOrd="2" destOrd="0" presId="urn:microsoft.com/office/officeart/2008/layout/PictureLineup"/>
    <dgm:cxn modelId="{EB4F41CF-EFB5-4E2F-BCCE-98BEC2090843}" type="presParOf" srcId="{2780764A-3044-4170-AAF6-15D20DB1419E}" destId="{D296A0C0-792B-4DC5-B01C-3553096E0CCA}" srcOrd="0" destOrd="0" presId="urn:microsoft.com/office/officeart/2008/layout/PictureLineup"/>
    <dgm:cxn modelId="{D4B265E5-AD1E-4776-BE09-3AC20E199687}" type="presParOf" srcId="{2780764A-3044-4170-AAF6-15D20DB1419E}" destId="{E576481B-2EE2-43BA-97BD-1834E111721B}" srcOrd="1" destOrd="0" presId="urn:microsoft.com/office/officeart/2008/layout/PictureLineup"/>
    <dgm:cxn modelId="{F62C22FD-9AB4-46B3-B7EA-62BED9849228}" type="presParOf" srcId="{2780764A-3044-4170-AAF6-15D20DB1419E}" destId="{06FEB06E-10A6-4FFA-BB39-34F623DDEE2F}" srcOrd="2" destOrd="0" presId="urn:microsoft.com/office/officeart/2008/layout/PictureLineup"/>
    <dgm:cxn modelId="{1A722A8F-9FFF-4EBC-BB4A-BE79519AA622}" type="presParOf" srcId="{C6890D4F-DA84-40B9-AF22-888627290D5A}" destId="{A413AE59-C704-4185-9913-224E25317CCA}" srcOrd="3" destOrd="0" presId="urn:microsoft.com/office/officeart/2008/layout/PictureLineup"/>
    <dgm:cxn modelId="{36535F60-AEE5-4092-87E1-DFEFD9874581}" type="presParOf" srcId="{C6890D4F-DA84-40B9-AF22-888627290D5A}" destId="{53FE594A-0F87-4E62-A9DF-8B23AA4DC7B5}" srcOrd="4" destOrd="0" presId="urn:microsoft.com/office/officeart/2008/layout/PictureLineup"/>
    <dgm:cxn modelId="{5B521C8D-306E-47FB-BFDE-BF9EE00947A5}" type="presParOf" srcId="{53FE594A-0F87-4E62-A9DF-8B23AA4DC7B5}" destId="{7DD70E27-3FF8-4668-81AC-256CC6045E49}" srcOrd="0" destOrd="0" presId="urn:microsoft.com/office/officeart/2008/layout/PictureLineup"/>
    <dgm:cxn modelId="{8A4393C9-E471-43FA-BB91-CE50D831AF94}" type="presParOf" srcId="{53FE594A-0F87-4E62-A9DF-8B23AA4DC7B5}" destId="{2847A2EF-C822-4F31-9F02-B0486F5302B6}" srcOrd="1" destOrd="0" presId="urn:microsoft.com/office/officeart/2008/layout/PictureLineup"/>
    <dgm:cxn modelId="{4B6742DA-8F74-4FAD-9C2B-923B041C1A5D}" type="presParOf" srcId="{53FE594A-0F87-4E62-A9DF-8B23AA4DC7B5}" destId="{409946FF-3B93-47C9-9CDB-D6F0398BE53C}" srcOrd="2" destOrd="0" presId="urn:microsoft.com/office/officeart/2008/layout/PictureLineup"/>
    <dgm:cxn modelId="{752A98A4-A890-40C6-A9FF-B2EFA9FB8BD7}" type="presParOf" srcId="{C6890D4F-DA84-40B9-AF22-888627290D5A}" destId="{F636C2F4-8016-436E-913D-7208D4826285}" srcOrd="5" destOrd="0" presId="urn:microsoft.com/office/officeart/2008/layout/PictureLineup"/>
    <dgm:cxn modelId="{85356C27-03AF-49C3-9CF4-73B2A98BED0C}" type="presParOf" srcId="{C6890D4F-DA84-40B9-AF22-888627290D5A}" destId="{C6BADD51-DD67-42DF-AF68-07376A72B661}" srcOrd="6" destOrd="0" presId="urn:microsoft.com/office/officeart/2008/layout/PictureLineup"/>
    <dgm:cxn modelId="{7725B8EE-C9B0-4241-8D09-1A5BB6D6AC7D}" type="presParOf" srcId="{C6BADD51-DD67-42DF-AF68-07376A72B661}" destId="{7AC831B3-7FF0-4B7A-87D7-62B8D26533C4}" srcOrd="0" destOrd="0" presId="urn:microsoft.com/office/officeart/2008/layout/PictureLineup"/>
    <dgm:cxn modelId="{1915BC11-75D6-4ED1-8BA8-FE8629B2A896}" type="presParOf" srcId="{C6BADD51-DD67-42DF-AF68-07376A72B661}" destId="{118DAFE2-8C57-4A83-AD04-99BED444487E}" srcOrd="1" destOrd="0" presId="urn:microsoft.com/office/officeart/2008/layout/PictureLineup"/>
    <dgm:cxn modelId="{4F5FF064-B21C-4242-9570-313018A75FCC}" type="presParOf" srcId="{C6BADD51-DD67-42DF-AF68-07376A72B661}" destId="{47ECE3E6-ED67-4ACF-8C30-12B41F99DFA0}" srcOrd="2" destOrd="0" presId="urn:microsoft.com/office/officeart/2008/layout/PictureLineup"/>
  </dgm:cxnLst>
  <dgm:bg/>
  <dgm:whole/>
  <dgm:extLst>
    <a:ext uri="http://schemas.microsoft.com/office/drawing/2008/diagram">
      <dsp:dataModelExt xmlns:dsp="http://schemas.microsoft.com/office/drawing/2008/diagram" relId="rId6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A4C199-A9C3-44F8-80E9-CB01DCCEB3FB}">
      <dsp:nvSpPr>
        <dsp:cNvPr id="0" name=""/>
        <dsp:cNvSpPr/>
      </dsp:nvSpPr>
      <dsp:spPr>
        <a:xfrm rot="10800000">
          <a:off x="1249937" y="315"/>
          <a:ext cx="4210926" cy="757160"/>
        </a:xfrm>
        <a:prstGeom prst="homePlat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33887" tIns="41910" rIns="78232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>
              <a:latin typeface="+mj-lt"/>
            </a:rPr>
            <a:t>Exploraremos recetas detalladas y técnicas clave para crear mousses de mango, fresa, chocolate y manzana.</a:t>
          </a:r>
        </a:p>
      </dsp:txBody>
      <dsp:txXfrm rot="10800000">
        <a:off x="1439227" y="315"/>
        <a:ext cx="4021636" cy="757160"/>
      </dsp:txXfrm>
    </dsp:sp>
    <dsp:sp modelId="{E8956065-09A8-47B4-8262-BA7E480214DD}">
      <dsp:nvSpPr>
        <dsp:cNvPr id="0" name=""/>
        <dsp:cNvSpPr/>
      </dsp:nvSpPr>
      <dsp:spPr>
        <a:xfrm>
          <a:off x="871356" y="315"/>
          <a:ext cx="757160" cy="757160"/>
        </a:xfrm>
        <a:prstGeom prst="ellipse">
          <a:avLst/>
        </a:prstGeom>
        <a:blipFill rotWithShape="1">
          <a:blip xmlns:r="http://schemas.openxmlformats.org/officeDocument/2006/relationships" r:embed="rId1"/>
          <a:srcRect/>
          <a:stretch>
            <a:fillRect l="-3000" r="-3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32C2BF4-C38E-474A-94B5-5495433EA012}">
      <dsp:nvSpPr>
        <dsp:cNvPr id="0" name=""/>
        <dsp:cNvSpPr/>
      </dsp:nvSpPr>
      <dsp:spPr>
        <a:xfrm rot="10800000">
          <a:off x="1249937" y="983494"/>
          <a:ext cx="4210926" cy="757160"/>
        </a:xfrm>
        <a:prstGeom prst="homePlate">
          <a:avLst/>
        </a:prstGeom>
        <a:solidFill>
          <a:schemeClr val="accent2">
            <a:hueOff val="-2869335"/>
            <a:satOff val="2538"/>
            <a:lumOff val="451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33887" tIns="41910" rIns="78232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>
              <a:latin typeface="+mj-lt"/>
            </a:rPr>
            <a:t>Cada receta está cuidadosamente diseñada para guiarlo paso a paso, desde la preparación inicial de los ingredientes hasta el montaje final del postre.</a:t>
          </a:r>
        </a:p>
      </dsp:txBody>
      <dsp:txXfrm rot="10800000">
        <a:off x="1439227" y="983494"/>
        <a:ext cx="4021636" cy="757160"/>
      </dsp:txXfrm>
    </dsp:sp>
    <dsp:sp modelId="{D710FAFC-6851-42C1-9293-582F1ECF1FD0}">
      <dsp:nvSpPr>
        <dsp:cNvPr id="0" name=""/>
        <dsp:cNvSpPr/>
      </dsp:nvSpPr>
      <dsp:spPr>
        <a:xfrm>
          <a:off x="871356" y="983494"/>
          <a:ext cx="757160" cy="757160"/>
        </a:xfrm>
        <a:prstGeom prst="ellipse">
          <a:avLst/>
        </a:prstGeom>
        <a:blipFill rotWithShape="1">
          <a:blip xmlns:r="http://schemas.openxmlformats.org/officeDocument/2006/relationships" r:embed="rId2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4FF327A-4DA8-4EF6-B997-280FFE7896A2}">
      <dsp:nvSpPr>
        <dsp:cNvPr id="0" name=""/>
        <dsp:cNvSpPr/>
      </dsp:nvSpPr>
      <dsp:spPr>
        <a:xfrm rot="10800000">
          <a:off x="1249937" y="1966673"/>
          <a:ext cx="4210926" cy="757160"/>
        </a:xfrm>
        <a:prstGeom prst="homePlate">
          <a:avLst/>
        </a:prstGeom>
        <a:solidFill>
          <a:schemeClr val="accent2">
            <a:hueOff val="-5738671"/>
            <a:satOff val="5077"/>
            <a:lumOff val="902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33887" tIns="41910" rIns="78232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50" kern="1200" dirty="0">
              <a:latin typeface="+mj-lt"/>
            </a:rPr>
            <a:t>Se incluyen observaciones y consejos prácticos para garantizar que cada </a:t>
          </a:r>
          <a:r>
            <a:rPr lang="es-MX" sz="1050" i="1" kern="1200" dirty="0">
              <a:latin typeface="+mj-lt"/>
            </a:rPr>
            <a:t>mousse</a:t>
          </a:r>
          <a:r>
            <a:rPr lang="es-MX" sz="1050" kern="1200" dirty="0">
              <a:latin typeface="+mj-lt"/>
            </a:rPr>
            <a:t> tenga la textura y sabor deseados, ofreciendo alternativas y variaciones para adaptarse a diferentes preferencias y necesidades. </a:t>
          </a:r>
        </a:p>
      </dsp:txBody>
      <dsp:txXfrm rot="10800000">
        <a:off x="1439227" y="1966673"/>
        <a:ext cx="4021636" cy="757160"/>
      </dsp:txXfrm>
    </dsp:sp>
    <dsp:sp modelId="{2F369A58-AB6D-4C7B-9729-60B1BAA99817}">
      <dsp:nvSpPr>
        <dsp:cNvPr id="0" name=""/>
        <dsp:cNvSpPr/>
      </dsp:nvSpPr>
      <dsp:spPr>
        <a:xfrm>
          <a:off x="871356" y="1966673"/>
          <a:ext cx="757160" cy="757160"/>
        </a:xfrm>
        <a:prstGeom prst="ellipse">
          <a:avLst/>
        </a:prstGeom>
        <a:blipFill rotWithShape="1">
          <a:blip xmlns:r="http://schemas.openxmlformats.org/officeDocument/2006/relationships" r:embed="rId3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D04D0C7-4992-4EA3-AD88-89B7F8969EAF}">
      <dsp:nvSpPr>
        <dsp:cNvPr id="0" name=""/>
        <dsp:cNvSpPr/>
      </dsp:nvSpPr>
      <dsp:spPr>
        <a:xfrm>
          <a:off x="242311" y="260"/>
          <a:ext cx="1359866" cy="936948"/>
        </a:xfrm>
        <a:prstGeom prst="roundRect">
          <a:avLst/>
        </a:prstGeom>
        <a:blipFill rotWithShape="1">
          <a:blip xmlns:r="http://schemas.openxmlformats.org/officeDocument/2006/relationships" r:embed="rId1"/>
          <a:srcRect/>
          <a:stretch>
            <a:fillRect t="-2000" b="-2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7F1743E-61AF-4CBF-BF7F-4E7FE3C5A8D5}">
      <dsp:nvSpPr>
        <dsp:cNvPr id="0" name=""/>
        <dsp:cNvSpPr/>
      </dsp:nvSpPr>
      <dsp:spPr>
        <a:xfrm>
          <a:off x="242311" y="937208"/>
          <a:ext cx="1359866" cy="50451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85344" rIns="85344" bIns="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>
              <a:latin typeface="+mj-lt"/>
            </a:rPr>
            <a:t>Crema de leche</a:t>
          </a:r>
          <a:endParaRPr lang="es-MX" sz="1200" kern="1200">
            <a:latin typeface="+mj-lt"/>
          </a:endParaRPr>
        </a:p>
      </dsp:txBody>
      <dsp:txXfrm>
        <a:off x="242311" y="937208"/>
        <a:ext cx="1359866" cy="504510"/>
      </dsp:txXfrm>
    </dsp:sp>
    <dsp:sp modelId="{F5F56FD2-8B0D-4ADF-9264-12BC61939B58}">
      <dsp:nvSpPr>
        <dsp:cNvPr id="0" name=""/>
        <dsp:cNvSpPr/>
      </dsp:nvSpPr>
      <dsp:spPr>
        <a:xfrm>
          <a:off x="1738221" y="260"/>
          <a:ext cx="1359866" cy="936948"/>
        </a:xfrm>
        <a:prstGeom prst="roundRect">
          <a:avLst/>
        </a:prstGeom>
        <a:blipFill rotWithShape="1">
          <a:blip xmlns:r="http://schemas.openxmlformats.org/officeDocument/2006/relationships" r:embed="rId2"/>
          <a:srcRect/>
          <a:stretch>
            <a:fillRect t="-59000" b="-5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A48EE16-A66C-41C4-95AF-1EE797B22086}">
      <dsp:nvSpPr>
        <dsp:cNvPr id="0" name=""/>
        <dsp:cNvSpPr/>
      </dsp:nvSpPr>
      <dsp:spPr>
        <a:xfrm>
          <a:off x="1738221" y="937208"/>
          <a:ext cx="1359866" cy="50451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85344" rIns="85344" bIns="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 dirty="0">
              <a:latin typeface="+mj-lt"/>
            </a:rPr>
            <a:t>Claras de huevo</a:t>
          </a:r>
          <a:endParaRPr lang="es-MX" sz="1200" kern="1200" dirty="0">
            <a:latin typeface="+mj-lt"/>
          </a:endParaRPr>
        </a:p>
      </dsp:txBody>
      <dsp:txXfrm>
        <a:off x="1738221" y="937208"/>
        <a:ext cx="1359866" cy="504510"/>
      </dsp:txXfrm>
    </dsp:sp>
    <dsp:sp modelId="{BA28A82B-112F-4D0E-BE60-FBFAF94D6018}">
      <dsp:nvSpPr>
        <dsp:cNvPr id="0" name=""/>
        <dsp:cNvSpPr/>
      </dsp:nvSpPr>
      <dsp:spPr>
        <a:xfrm>
          <a:off x="3234131" y="260"/>
          <a:ext cx="1359866" cy="936948"/>
        </a:xfrm>
        <a:prstGeom prst="roundRect">
          <a:avLst/>
        </a:prstGeom>
        <a:blipFill rotWithShape="1">
          <a:blip xmlns:r="http://schemas.openxmlformats.org/officeDocument/2006/relationships" r:embed="rId3"/>
          <a:srcRect/>
          <a:stretch>
            <a:fillRect l="-2000" r="-2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B78C0E4-E08D-410D-BE1F-A0F224DFD1B9}">
      <dsp:nvSpPr>
        <dsp:cNvPr id="0" name=""/>
        <dsp:cNvSpPr/>
      </dsp:nvSpPr>
      <dsp:spPr>
        <a:xfrm>
          <a:off x="3234131" y="937208"/>
          <a:ext cx="1359866" cy="50451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85344" rIns="85344" bIns="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>
              <a:latin typeface="+mj-lt"/>
            </a:rPr>
            <a:t>Yemas de huevo</a:t>
          </a:r>
          <a:endParaRPr lang="es-MX" sz="1200" kern="1200">
            <a:latin typeface="+mj-lt"/>
          </a:endParaRPr>
        </a:p>
      </dsp:txBody>
      <dsp:txXfrm>
        <a:off x="3234131" y="937208"/>
        <a:ext cx="1359866" cy="504510"/>
      </dsp:txXfrm>
    </dsp:sp>
    <dsp:sp modelId="{E174E34A-4E39-4B7B-872A-13597DC57EE1}">
      <dsp:nvSpPr>
        <dsp:cNvPr id="0" name=""/>
        <dsp:cNvSpPr/>
      </dsp:nvSpPr>
      <dsp:spPr>
        <a:xfrm>
          <a:off x="4730042" y="260"/>
          <a:ext cx="1359866" cy="936948"/>
        </a:xfrm>
        <a:prstGeom prst="roundRect">
          <a:avLst/>
        </a:prstGeom>
        <a:blipFill rotWithShape="1">
          <a:blip xmlns:r="http://schemas.openxmlformats.org/officeDocument/2006/relationships" r:embed="rId4"/>
          <a:srcRect/>
          <a:stretch>
            <a:fillRect l="-2000" r="-2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CEBBDAB-9FF3-43CA-94B9-007FE01ED030}">
      <dsp:nvSpPr>
        <dsp:cNvPr id="0" name=""/>
        <dsp:cNvSpPr/>
      </dsp:nvSpPr>
      <dsp:spPr>
        <a:xfrm>
          <a:off x="4730042" y="937208"/>
          <a:ext cx="1359866" cy="50451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85344" rIns="85344" bIns="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>
              <a:latin typeface="+mj-lt"/>
            </a:rPr>
            <a:t>Azúcar</a:t>
          </a:r>
          <a:endParaRPr lang="es-MX" sz="1200" kern="1200">
            <a:latin typeface="+mj-lt"/>
          </a:endParaRPr>
        </a:p>
      </dsp:txBody>
      <dsp:txXfrm>
        <a:off x="4730042" y="937208"/>
        <a:ext cx="1359866" cy="504510"/>
      </dsp:txXfrm>
    </dsp:sp>
    <dsp:sp modelId="{3423DC59-3243-4C65-AFF1-6D9D3D1BE8AB}">
      <dsp:nvSpPr>
        <dsp:cNvPr id="0" name=""/>
        <dsp:cNvSpPr/>
      </dsp:nvSpPr>
      <dsp:spPr>
        <a:xfrm>
          <a:off x="990266" y="1577705"/>
          <a:ext cx="1359866" cy="936948"/>
        </a:xfrm>
        <a:prstGeom prst="roundRect">
          <a:avLst/>
        </a:prstGeom>
        <a:blipFill rotWithShape="1">
          <a:blip xmlns:r="http://schemas.openxmlformats.org/officeDocument/2006/relationships" r:embed="rId5"/>
          <a:srcRect/>
          <a:stretch>
            <a:fillRect t="-49000" b="-4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5EA40A4-707C-4593-9340-A3935D345EA1}">
      <dsp:nvSpPr>
        <dsp:cNvPr id="0" name=""/>
        <dsp:cNvSpPr/>
      </dsp:nvSpPr>
      <dsp:spPr>
        <a:xfrm>
          <a:off x="990266" y="2514653"/>
          <a:ext cx="1359866" cy="50451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85344" rIns="85344" bIns="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>
              <a:latin typeface="+mj-lt"/>
            </a:rPr>
            <a:t>Gelatina</a:t>
          </a:r>
          <a:endParaRPr lang="es-MX" sz="1200" kern="1200">
            <a:latin typeface="+mj-lt"/>
          </a:endParaRPr>
        </a:p>
      </dsp:txBody>
      <dsp:txXfrm>
        <a:off x="990266" y="2514653"/>
        <a:ext cx="1359866" cy="504510"/>
      </dsp:txXfrm>
    </dsp:sp>
    <dsp:sp modelId="{48F576F2-7DCA-4709-992C-702BF3756E6A}">
      <dsp:nvSpPr>
        <dsp:cNvPr id="0" name=""/>
        <dsp:cNvSpPr/>
      </dsp:nvSpPr>
      <dsp:spPr>
        <a:xfrm>
          <a:off x="2486176" y="1577705"/>
          <a:ext cx="1359866" cy="936948"/>
        </a:xfrm>
        <a:prstGeom prst="roundRect">
          <a:avLst/>
        </a:prstGeom>
        <a:blipFill rotWithShape="1">
          <a:blip xmlns:r="http://schemas.openxmlformats.org/officeDocument/2006/relationships" r:embed="rId6"/>
          <a:srcRect/>
          <a:stretch>
            <a:fillRect t="-6000" b="-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047F0BA-7539-4A5D-82D0-AC84054313A0}">
      <dsp:nvSpPr>
        <dsp:cNvPr id="0" name=""/>
        <dsp:cNvSpPr/>
      </dsp:nvSpPr>
      <dsp:spPr>
        <a:xfrm>
          <a:off x="2486176" y="2514653"/>
          <a:ext cx="1359866" cy="50451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85344" rIns="85344" bIns="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>
              <a:latin typeface="+mj-lt"/>
            </a:rPr>
            <a:t>Frutas o puré de frutas</a:t>
          </a:r>
          <a:endParaRPr lang="es-MX" sz="1200" kern="1200">
            <a:latin typeface="+mj-lt"/>
          </a:endParaRPr>
        </a:p>
      </dsp:txBody>
      <dsp:txXfrm>
        <a:off x="2486176" y="2514653"/>
        <a:ext cx="1359866" cy="504510"/>
      </dsp:txXfrm>
    </dsp:sp>
    <dsp:sp modelId="{83F66F10-1AE2-4137-A524-0A8374903422}">
      <dsp:nvSpPr>
        <dsp:cNvPr id="0" name=""/>
        <dsp:cNvSpPr/>
      </dsp:nvSpPr>
      <dsp:spPr>
        <a:xfrm>
          <a:off x="3982087" y="1577705"/>
          <a:ext cx="1359866" cy="936948"/>
        </a:xfrm>
        <a:prstGeom prst="roundRect">
          <a:avLst/>
        </a:prstGeom>
        <a:blipFill rotWithShape="1">
          <a:blip xmlns:r="http://schemas.openxmlformats.org/officeDocument/2006/relationships" r:embed="rId7"/>
          <a:srcRect/>
          <a:stretch>
            <a:fillRect t="-39000" b="-39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2BE046B-672D-45A4-A77E-6C452688A1F9}">
      <dsp:nvSpPr>
        <dsp:cNvPr id="0" name=""/>
        <dsp:cNvSpPr/>
      </dsp:nvSpPr>
      <dsp:spPr>
        <a:xfrm>
          <a:off x="3982087" y="2514653"/>
          <a:ext cx="1359866" cy="50451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85344" rIns="85344" bIns="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>
              <a:latin typeface="+mj-lt"/>
            </a:rPr>
            <a:t>Chocolate</a:t>
          </a:r>
          <a:endParaRPr lang="es-MX" sz="1200" kern="1200">
            <a:latin typeface="+mj-lt"/>
          </a:endParaRPr>
        </a:p>
      </dsp:txBody>
      <dsp:txXfrm>
        <a:off x="3982087" y="2514653"/>
        <a:ext cx="1359866" cy="50451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F4DEF6B-CBEC-46F6-946B-B74E759EDAD2}">
      <dsp:nvSpPr>
        <dsp:cNvPr id="0" name=""/>
        <dsp:cNvSpPr/>
      </dsp:nvSpPr>
      <dsp:spPr>
        <a:xfrm>
          <a:off x="2247799" y="0"/>
          <a:ext cx="3003574" cy="1358469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t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MX" sz="1100" b="1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b="1" kern="1200">
              <a:latin typeface="Arial" panose="020B0604020202020204" pitchFamily="34" charset="0"/>
              <a:cs typeface="Arial" panose="020B0604020202020204" pitchFamily="34" charset="0"/>
            </a:rPr>
            <a:t>¿Para qué sirven?</a:t>
          </a:r>
          <a:endParaRPr lang="es-MX" sz="11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MX" sz="1000" kern="1200" dirty="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000" kern="1200" dirty="0">
              <a:latin typeface="Arial" panose="020B0604020202020204" pitchFamily="34" charset="0"/>
              <a:cs typeface="Arial" panose="020B0604020202020204" pitchFamily="34" charset="0"/>
            </a:rPr>
            <a:t>Ambos tipos de gelatina sirven en la preparación de postres instantáneos. En la pastelería se utiliza con varios propósitos, por ejemplo, para dar estabilidad a los postres como en el caso de los </a:t>
          </a:r>
          <a:r>
            <a:rPr lang="es-MX" sz="1000" i="1" kern="1200" dirty="0">
              <a:latin typeface="Arial" panose="020B0604020202020204" pitchFamily="34" charset="0"/>
              <a:cs typeface="Arial" panose="020B0604020202020204" pitchFamily="34" charset="0"/>
            </a:rPr>
            <a:t>mousses</a:t>
          </a:r>
          <a:r>
            <a:rPr lang="es-MX" sz="1000" kern="1200" dirty="0">
              <a:latin typeface="Arial" panose="020B0604020202020204" pitchFamily="34" charset="0"/>
              <a:cs typeface="Arial" panose="020B0604020202020204" pitchFamily="34" charset="0"/>
            </a:rPr>
            <a:t> y para cubrir frutas en las decoraciones.</a:t>
          </a:r>
        </a:p>
      </dsp:txBody>
      <dsp:txXfrm>
        <a:off x="2247799" y="0"/>
        <a:ext cx="3003574" cy="1358469"/>
      </dsp:txXfrm>
    </dsp:sp>
    <dsp:sp modelId="{98BA3E1B-CAEF-4075-ADF8-CF75822DB2FC}">
      <dsp:nvSpPr>
        <dsp:cNvPr id="0" name=""/>
        <dsp:cNvSpPr/>
      </dsp:nvSpPr>
      <dsp:spPr>
        <a:xfrm>
          <a:off x="768426" y="0"/>
          <a:ext cx="1344884" cy="1358469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l="-91000" r="-91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E4AD257-2FCC-4C92-AF23-DFBAEDAC622C}">
      <dsp:nvSpPr>
        <dsp:cNvPr id="0" name=""/>
        <dsp:cNvSpPr/>
      </dsp:nvSpPr>
      <dsp:spPr>
        <a:xfrm>
          <a:off x="301864" y="0"/>
          <a:ext cx="2509837" cy="2952750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C54C5AA-CC8B-434E-AC9F-75DE9C094E21}">
      <dsp:nvSpPr>
        <dsp:cNvPr id="0" name=""/>
        <dsp:cNvSpPr/>
      </dsp:nvSpPr>
      <dsp:spPr>
        <a:xfrm>
          <a:off x="418827" y="164211"/>
          <a:ext cx="2258853" cy="1919287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11000" b="-11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8E2F28D-C615-46EF-85EE-20C194EA0F73}">
      <dsp:nvSpPr>
        <dsp:cNvPr id="0" name=""/>
        <dsp:cNvSpPr/>
      </dsp:nvSpPr>
      <dsp:spPr>
        <a:xfrm>
          <a:off x="410289" y="2332696"/>
          <a:ext cx="2258853" cy="501943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 dirty="0">
              <a:latin typeface="+mj-lt"/>
            </a:rPr>
            <a:t>La gelatina con sabor contiene colorantes y saborizantes y su poder de gelatinización es menor. Puede ser consumida directamente como postre.</a:t>
          </a:r>
        </a:p>
      </dsp:txBody>
      <dsp:txXfrm>
        <a:off x="410289" y="2332696"/>
        <a:ext cx="2258853" cy="501943"/>
      </dsp:txXfrm>
    </dsp:sp>
    <dsp:sp modelId="{A2A7A43A-94FB-40D4-BB6C-874D1E2F2F26}">
      <dsp:nvSpPr>
        <dsp:cNvPr id="0" name=""/>
        <dsp:cNvSpPr/>
      </dsp:nvSpPr>
      <dsp:spPr>
        <a:xfrm>
          <a:off x="410289" y="2037397"/>
          <a:ext cx="2258853" cy="2952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b="1" kern="1200" dirty="0">
              <a:latin typeface="+mj-lt"/>
            </a:rPr>
            <a:t>Gelatina con sabor</a:t>
          </a:r>
          <a:endParaRPr lang="es-MX" sz="1300" kern="1200" dirty="0">
            <a:latin typeface="+mj-lt"/>
          </a:endParaRPr>
        </a:p>
      </dsp:txBody>
      <dsp:txXfrm>
        <a:off x="410289" y="2037397"/>
        <a:ext cx="2258853" cy="295298"/>
      </dsp:txXfrm>
    </dsp:sp>
    <dsp:sp modelId="{A1DD7CA6-12B2-40F1-8D49-0DFB778E3B54}">
      <dsp:nvSpPr>
        <dsp:cNvPr id="0" name=""/>
        <dsp:cNvSpPr/>
      </dsp:nvSpPr>
      <dsp:spPr>
        <a:xfrm>
          <a:off x="3415665" y="0"/>
          <a:ext cx="2509837" cy="2952750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FB167BE-7277-4E99-89F9-189F5670552B}">
      <dsp:nvSpPr>
        <dsp:cNvPr id="0" name=""/>
        <dsp:cNvSpPr/>
      </dsp:nvSpPr>
      <dsp:spPr>
        <a:xfrm>
          <a:off x="3541156" y="118110"/>
          <a:ext cx="2258853" cy="1919287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l="-14000" r="-14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72C6E20-1E25-4807-8EB2-0C5233E4B8C2}">
      <dsp:nvSpPr>
        <dsp:cNvPr id="0" name=""/>
        <dsp:cNvSpPr/>
      </dsp:nvSpPr>
      <dsp:spPr>
        <a:xfrm>
          <a:off x="3541156" y="2332696"/>
          <a:ext cx="2258853" cy="501943"/>
        </a:xfrm>
        <a:prstGeom prst="rect">
          <a:avLst/>
        </a:prstGeom>
        <a:solidFill>
          <a:schemeClr val="accent4">
            <a:hueOff val="1806477"/>
            <a:satOff val="-11807"/>
            <a:lumOff val="705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 dirty="0">
              <a:latin typeface="+mj-lt"/>
            </a:rPr>
            <a:t>La gelatina sin sabor sirve para darle consistencia a algunas preparaciones, como por ejemplo la estabilidad de los </a:t>
          </a:r>
          <a:r>
            <a:rPr lang="es-MX" sz="800" i="1" kern="1200" dirty="0">
              <a:latin typeface="+mj-lt"/>
            </a:rPr>
            <a:t>mousses</a:t>
          </a:r>
          <a:r>
            <a:rPr lang="es-MX" sz="800" kern="1200" dirty="0">
              <a:latin typeface="+mj-lt"/>
            </a:rPr>
            <a:t>.</a:t>
          </a:r>
        </a:p>
      </dsp:txBody>
      <dsp:txXfrm>
        <a:off x="3541156" y="2332696"/>
        <a:ext cx="2258853" cy="501943"/>
      </dsp:txXfrm>
    </dsp:sp>
    <dsp:sp modelId="{CBEB49A0-FD5C-492E-A595-DF01C0F9462D}">
      <dsp:nvSpPr>
        <dsp:cNvPr id="0" name=""/>
        <dsp:cNvSpPr/>
      </dsp:nvSpPr>
      <dsp:spPr>
        <a:xfrm>
          <a:off x="3541156" y="2037397"/>
          <a:ext cx="2258853" cy="2952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b="1" kern="1200">
              <a:latin typeface="+mj-lt"/>
            </a:rPr>
            <a:t>Gelatina sin sabor</a:t>
          </a:r>
          <a:endParaRPr lang="es-MX" sz="1300" kern="1200">
            <a:latin typeface="+mj-lt"/>
          </a:endParaRPr>
        </a:p>
      </dsp:txBody>
      <dsp:txXfrm>
        <a:off x="3541156" y="2037397"/>
        <a:ext cx="2258853" cy="29529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92143E-B7E9-487B-AFAF-F53BA2D644DE}">
      <dsp:nvSpPr>
        <dsp:cNvPr id="0" name=""/>
        <dsp:cNvSpPr/>
      </dsp:nvSpPr>
      <dsp:spPr>
        <a:xfrm>
          <a:off x="0" y="86797"/>
          <a:ext cx="3762375" cy="263835"/>
        </a:xfrm>
        <a:prstGeom prst="round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+mj-lt"/>
            </a:rPr>
            <a:t>Pesar y medir los ingredientes.</a:t>
          </a:r>
        </a:p>
      </dsp:txBody>
      <dsp:txXfrm>
        <a:off x="12879" y="99676"/>
        <a:ext cx="3736617" cy="238077"/>
      </dsp:txXfrm>
    </dsp:sp>
    <dsp:sp modelId="{A4BCB4F1-1918-4BF5-8D03-847126D1506B}">
      <dsp:nvSpPr>
        <dsp:cNvPr id="0" name=""/>
        <dsp:cNvSpPr/>
      </dsp:nvSpPr>
      <dsp:spPr>
        <a:xfrm>
          <a:off x="0" y="382312"/>
          <a:ext cx="3762375" cy="263835"/>
        </a:xfrm>
        <a:prstGeom prst="roundRect">
          <a:avLst/>
        </a:prstGeom>
        <a:solidFill>
          <a:schemeClr val="accent4">
            <a:hueOff val="602159"/>
            <a:satOff val="-3936"/>
            <a:lumOff val="2353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+mj-lt"/>
            </a:rPr>
            <a:t>Colocar agua caliente y la gelatina en un recipiente.</a:t>
          </a:r>
        </a:p>
      </dsp:txBody>
      <dsp:txXfrm>
        <a:off x="12879" y="395191"/>
        <a:ext cx="3736617" cy="238077"/>
      </dsp:txXfrm>
    </dsp:sp>
    <dsp:sp modelId="{59FF1ADA-22B6-4EF3-90A3-D82209F50474}">
      <dsp:nvSpPr>
        <dsp:cNvPr id="0" name=""/>
        <dsp:cNvSpPr/>
      </dsp:nvSpPr>
      <dsp:spPr>
        <a:xfrm>
          <a:off x="0" y="677827"/>
          <a:ext cx="3762375" cy="263835"/>
        </a:xfrm>
        <a:prstGeom prst="roundRect">
          <a:avLst/>
        </a:prstGeom>
        <a:solidFill>
          <a:schemeClr val="accent4">
            <a:hueOff val="1204318"/>
            <a:satOff val="-7871"/>
            <a:lumOff val="470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+mj-lt"/>
            </a:rPr>
            <a:t>Agregar el agua fría.</a:t>
          </a:r>
        </a:p>
      </dsp:txBody>
      <dsp:txXfrm>
        <a:off x="12879" y="690706"/>
        <a:ext cx="3736617" cy="238077"/>
      </dsp:txXfrm>
    </dsp:sp>
    <dsp:sp modelId="{A7037BD4-DFF2-49FD-BCE9-957D56E52B46}">
      <dsp:nvSpPr>
        <dsp:cNvPr id="0" name=""/>
        <dsp:cNvSpPr/>
      </dsp:nvSpPr>
      <dsp:spPr>
        <a:xfrm>
          <a:off x="0" y="973342"/>
          <a:ext cx="3762375" cy="263835"/>
        </a:xfrm>
        <a:prstGeom prst="roundRect">
          <a:avLst/>
        </a:prstGeom>
        <a:solidFill>
          <a:schemeClr val="accent4">
            <a:hueOff val="1806477"/>
            <a:satOff val="-11807"/>
            <a:lumOff val="705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+mj-lt"/>
            </a:rPr>
            <a:t>Dejar enfriar, cuando comience a gelatinizar está lista para usar.</a:t>
          </a:r>
        </a:p>
      </dsp:txBody>
      <dsp:txXfrm>
        <a:off x="12879" y="986221"/>
        <a:ext cx="3736617" cy="238077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A78CB33-059D-4706-B93E-7BEC1BD461CF}">
      <dsp:nvSpPr>
        <dsp:cNvPr id="0" name=""/>
        <dsp:cNvSpPr/>
      </dsp:nvSpPr>
      <dsp:spPr>
        <a:xfrm rot="5400000">
          <a:off x="3931920" y="-1684020"/>
          <a:ext cx="426720" cy="3901440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22860" rIns="45720" bIns="2286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200" kern="1200">
              <a:latin typeface="+mj-lt"/>
            </a:rPr>
            <a:t>La gelatina sin sabor puede absorber 5 veces su peso en agua.</a:t>
          </a:r>
        </a:p>
      </dsp:txBody>
      <dsp:txXfrm rot="-5400000">
        <a:off x="2194561" y="74170"/>
        <a:ext cx="3880609" cy="385058"/>
      </dsp:txXfrm>
    </dsp:sp>
    <dsp:sp modelId="{B3B1F4D1-0873-4CC1-9EFA-B7B79FA20B29}">
      <dsp:nvSpPr>
        <dsp:cNvPr id="0" name=""/>
        <dsp:cNvSpPr/>
      </dsp:nvSpPr>
      <dsp:spPr>
        <a:xfrm>
          <a:off x="0" y="0"/>
          <a:ext cx="2194560" cy="53340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32385" rIns="64770" bIns="3238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700" b="1" kern="1200">
              <a:latin typeface="+mj-lt"/>
            </a:rPr>
            <a:t>Tenga en cuenta que: </a:t>
          </a:r>
          <a:endParaRPr lang="es-MX" sz="1700" kern="1200">
            <a:latin typeface="+mj-lt"/>
          </a:endParaRPr>
        </a:p>
      </dsp:txBody>
      <dsp:txXfrm>
        <a:off x="26038" y="26038"/>
        <a:ext cx="2142484" cy="48132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23F572-B516-4995-A6A7-AAEFD381752C}">
      <dsp:nvSpPr>
        <dsp:cNvPr id="0" name=""/>
        <dsp:cNvSpPr/>
      </dsp:nvSpPr>
      <dsp:spPr>
        <a:xfrm>
          <a:off x="639164" y="253659"/>
          <a:ext cx="2552292" cy="797591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40235" tIns="38100" rIns="381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b="0" kern="1200">
              <a:latin typeface="+mj-lt"/>
            </a:rPr>
            <a:t>Pele y corte las manzanas en trozos, añada el azúcar y el jugo de limón en agua, lleve al fuego hasta que ablande y pueda macerar.</a:t>
          </a:r>
        </a:p>
      </dsp:txBody>
      <dsp:txXfrm>
        <a:off x="639164" y="253659"/>
        <a:ext cx="2552292" cy="797591"/>
      </dsp:txXfrm>
    </dsp:sp>
    <dsp:sp modelId="{EF85D5A9-9BE9-40E6-9608-0DA48F7B4869}">
      <dsp:nvSpPr>
        <dsp:cNvPr id="0" name=""/>
        <dsp:cNvSpPr/>
      </dsp:nvSpPr>
      <dsp:spPr>
        <a:xfrm>
          <a:off x="532818" y="138452"/>
          <a:ext cx="558313" cy="837470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BC74B42-C7F1-4988-9E83-41567F626C2D}">
      <dsp:nvSpPr>
        <dsp:cNvPr id="0" name=""/>
        <dsp:cNvSpPr/>
      </dsp:nvSpPr>
      <dsp:spPr>
        <a:xfrm>
          <a:off x="639164" y="1257738"/>
          <a:ext cx="2552292" cy="797591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40235" tIns="38100" rIns="381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b="0" kern="1200">
              <a:latin typeface="+mj-lt"/>
            </a:rPr>
            <a:t>Coloque sobre un lienzo y escurra la mayor cantidad de agua posible.</a:t>
          </a:r>
        </a:p>
      </dsp:txBody>
      <dsp:txXfrm>
        <a:off x="639164" y="1257738"/>
        <a:ext cx="2552292" cy="797591"/>
      </dsp:txXfrm>
    </dsp:sp>
    <dsp:sp modelId="{62197049-D36E-460E-B43F-840D4461D5A9}">
      <dsp:nvSpPr>
        <dsp:cNvPr id="0" name=""/>
        <dsp:cNvSpPr/>
      </dsp:nvSpPr>
      <dsp:spPr>
        <a:xfrm>
          <a:off x="532818" y="1142531"/>
          <a:ext cx="558313" cy="837470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D447611-7952-49EB-8848-27628E049B9C}">
      <dsp:nvSpPr>
        <dsp:cNvPr id="0" name=""/>
        <dsp:cNvSpPr/>
      </dsp:nvSpPr>
      <dsp:spPr>
        <a:xfrm>
          <a:off x="639164" y="2261817"/>
          <a:ext cx="2552292" cy="797591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40235" tIns="38100" rIns="38100" bIns="381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000" b="0" kern="1200" dirty="0">
              <a:latin typeface="+mj-lt"/>
            </a:rPr>
            <a:t>Está listo para que lo use y aplique al </a:t>
          </a:r>
          <a:r>
            <a:rPr lang="es-MX" sz="1000" b="0" i="1" kern="1200" dirty="0">
              <a:latin typeface="+mj-lt"/>
            </a:rPr>
            <a:t>mousse </a:t>
          </a:r>
          <a:r>
            <a:rPr lang="es-MX" sz="1000" b="0" kern="1200">
              <a:latin typeface="+mj-lt"/>
            </a:rPr>
            <a:t>de manzana. </a:t>
          </a:r>
          <a:endParaRPr lang="es-MX" sz="1000" b="0" kern="1200" dirty="0">
            <a:latin typeface="+mj-lt"/>
          </a:endParaRPr>
        </a:p>
      </dsp:txBody>
      <dsp:txXfrm>
        <a:off x="639164" y="2261817"/>
        <a:ext cx="2552292" cy="797591"/>
      </dsp:txXfrm>
    </dsp:sp>
    <dsp:sp modelId="{1DCF596F-5A20-4A20-9CD6-9714D22BE065}">
      <dsp:nvSpPr>
        <dsp:cNvPr id="0" name=""/>
        <dsp:cNvSpPr/>
      </dsp:nvSpPr>
      <dsp:spPr>
        <a:xfrm>
          <a:off x="532818" y="2146609"/>
          <a:ext cx="558313" cy="837470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l="-62000" r="-62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DC94D7B-4835-457B-8CD7-96C243340261}">
      <dsp:nvSpPr>
        <dsp:cNvPr id="0" name=""/>
        <dsp:cNvSpPr/>
      </dsp:nvSpPr>
      <dsp:spPr>
        <a:xfrm>
          <a:off x="3139204" y="0"/>
          <a:ext cx="2162269" cy="2162175"/>
        </a:xfrm>
        <a:prstGeom prst="donut">
          <a:avLst>
            <a:gd name="adj" fmla="val 110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62BE7EB-58A9-44A6-898B-1686CB3138BA}">
      <dsp:nvSpPr>
        <dsp:cNvPr id="0" name=""/>
        <dsp:cNvSpPr/>
      </dsp:nvSpPr>
      <dsp:spPr>
        <a:xfrm>
          <a:off x="1030745" y="75672"/>
          <a:ext cx="2659382" cy="2010734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31000" b="-31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CF55B13-D04F-4196-9D51-CD82D799A0B3}">
      <dsp:nvSpPr>
        <dsp:cNvPr id="0" name=""/>
        <dsp:cNvSpPr/>
      </dsp:nvSpPr>
      <dsp:spPr>
        <a:xfrm>
          <a:off x="3377083" y="237828"/>
          <a:ext cx="1686510" cy="1686436"/>
        </a:xfrm>
        <a:prstGeom prst="ellipse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b="1" kern="1200">
              <a:latin typeface="+mj-lt"/>
            </a:rPr>
            <a:t>Tenga en cuenta que:</a:t>
          </a:r>
          <a:endParaRPr lang="es-MX" sz="1300" kern="1200">
            <a:latin typeface="+mj-lt"/>
          </a:endParaRP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000" kern="1200">
              <a:latin typeface="+mj-lt"/>
            </a:rPr>
            <a:t>Esta receta final es una prueba de fuego, porque reúne todas las preparaciones realizadas.</a:t>
          </a:r>
        </a:p>
      </dsp:txBody>
      <dsp:txXfrm>
        <a:off x="3624067" y="484801"/>
        <a:ext cx="1192542" cy="1192490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ABCA061-11A7-445E-A55C-2F5928F44CD1}">
      <dsp:nvSpPr>
        <dsp:cNvPr id="0" name=""/>
        <dsp:cNvSpPr/>
      </dsp:nvSpPr>
      <dsp:spPr>
        <a:xfrm>
          <a:off x="818235" y="0"/>
          <a:ext cx="1114425" cy="1114425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24000" b="-24000"/>
          </a:stretch>
        </a:blip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39BF74-ACF5-4A21-8907-2DE7967413B9}">
      <dsp:nvSpPr>
        <dsp:cNvPr id="0" name=""/>
        <dsp:cNvSpPr/>
      </dsp:nvSpPr>
      <dsp:spPr>
        <a:xfrm>
          <a:off x="818235" y="0"/>
          <a:ext cx="111" cy="2228850"/>
        </a:xfrm>
        <a:prstGeom prst="line">
          <a:avLst/>
        </a:pr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01D349-D3D9-4F62-935D-6D881BEEFE59}">
      <dsp:nvSpPr>
        <dsp:cNvPr id="0" name=""/>
        <dsp:cNvSpPr/>
      </dsp:nvSpPr>
      <dsp:spPr>
        <a:xfrm>
          <a:off x="818235" y="1114425"/>
          <a:ext cx="1114425" cy="111442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t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 dirty="0">
              <a:latin typeface="+mj-lt"/>
            </a:rPr>
            <a:t>1. Prepare la crema pastelera básica.</a:t>
          </a:r>
        </a:p>
      </dsp:txBody>
      <dsp:txXfrm>
        <a:off x="818235" y="1114425"/>
        <a:ext cx="1114425" cy="1114425"/>
      </dsp:txXfrm>
    </dsp:sp>
    <dsp:sp modelId="{D296A0C0-792B-4DC5-B01C-3553096E0CCA}">
      <dsp:nvSpPr>
        <dsp:cNvPr id="0" name=""/>
        <dsp:cNvSpPr/>
      </dsp:nvSpPr>
      <dsp:spPr>
        <a:xfrm>
          <a:off x="1933270" y="0"/>
          <a:ext cx="1114425" cy="1114425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24000" b="-24000"/>
          </a:stretch>
        </a:blipFill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6481B-2EE2-43BA-97BD-1834E111721B}">
      <dsp:nvSpPr>
        <dsp:cNvPr id="0" name=""/>
        <dsp:cNvSpPr/>
      </dsp:nvSpPr>
      <dsp:spPr>
        <a:xfrm>
          <a:off x="1933270" y="0"/>
          <a:ext cx="111" cy="2228850"/>
        </a:xfrm>
        <a:prstGeom prst="line">
          <a:avLst/>
        </a:pr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FEB06E-10A6-4FFA-BB39-34F623DDEE2F}">
      <dsp:nvSpPr>
        <dsp:cNvPr id="0" name=""/>
        <dsp:cNvSpPr/>
      </dsp:nvSpPr>
      <dsp:spPr>
        <a:xfrm>
          <a:off x="1933270" y="1114425"/>
          <a:ext cx="1114425" cy="111442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t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 dirty="0">
              <a:latin typeface="+mj-lt"/>
            </a:rPr>
            <a:t>2. Prepare un almíbar con el azúcar y la pulpa de maracuyá, pasteurizar a 85 </a:t>
          </a:r>
          <a:r>
            <a:rPr lang="es-MX" sz="1100" kern="1200" dirty="0" err="1">
              <a:latin typeface="+mj-lt"/>
            </a:rPr>
            <a:t>ºC</a:t>
          </a:r>
          <a:r>
            <a:rPr lang="es-MX" sz="1100" kern="1200" dirty="0">
              <a:latin typeface="+mj-lt"/>
            </a:rPr>
            <a:t>.</a:t>
          </a:r>
        </a:p>
      </dsp:txBody>
      <dsp:txXfrm>
        <a:off x="1933270" y="1114425"/>
        <a:ext cx="1114425" cy="1114425"/>
      </dsp:txXfrm>
    </dsp:sp>
    <dsp:sp modelId="{7DD70E27-3FF8-4668-81AC-256CC6045E49}">
      <dsp:nvSpPr>
        <dsp:cNvPr id="0" name=""/>
        <dsp:cNvSpPr/>
      </dsp:nvSpPr>
      <dsp:spPr>
        <a:xfrm>
          <a:off x="3048304" y="0"/>
          <a:ext cx="1114425" cy="1114425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l="-15000" r="-15000"/>
          </a:stretch>
        </a:blipFill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847A2EF-C822-4F31-9F02-B0486F5302B6}">
      <dsp:nvSpPr>
        <dsp:cNvPr id="0" name=""/>
        <dsp:cNvSpPr/>
      </dsp:nvSpPr>
      <dsp:spPr>
        <a:xfrm>
          <a:off x="3048304" y="0"/>
          <a:ext cx="111" cy="2228850"/>
        </a:xfrm>
        <a:prstGeom prst="line">
          <a:avLst/>
        </a:pr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9946FF-3B93-47C9-9CDB-D6F0398BE53C}">
      <dsp:nvSpPr>
        <dsp:cNvPr id="0" name=""/>
        <dsp:cNvSpPr/>
      </dsp:nvSpPr>
      <dsp:spPr>
        <a:xfrm>
          <a:off x="3048304" y="1114425"/>
          <a:ext cx="1114425" cy="111442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t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+mj-lt"/>
            </a:rPr>
            <a:t>3. Bata la crema e incorpore todos los ingredientes de manera envolvente.</a:t>
          </a:r>
        </a:p>
      </dsp:txBody>
      <dsp:txXfrm>
        <a:off x="3048304" y="1114425"/>
        <a:ext cx="1114425" cy="1114425"/>
      </dsp:txXfrm>
    </dsp:sp>
    <dsp:sp modelId="{7AC831B3-7FF0-4B7A-87D7-62B8D26533C4}">
      <dsp:nvSpPr>
        <dsp:cNvPr id="0" name=""/>
        <dsp:cNvSpPr/>
      </dsp:nvSpPr>
      <dsp:spPr>
        <a:xfrm>
          <a:off x="4163339" y="0"/>
          <a:ext cx="1114425" cy="1114425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l="-26000" r="-26000"/>
          </a:stretch>
        </a:blipFill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18DAFE2-8C57-4A83-AD04-99BED444487E}">
      <dsp:nvSpPr>
        <dsp:cNvPr id="0" name=""/>
        <dsp:cNvSpPr/>
      </dsp:nvSpPr>
      <dsp:spPr>
        <a:xfrm>
          <a:off x="4163339" y="0"/>
          <a:ext cx="111" cy="2228850"/>
        </a:xfrm>
        <a:prstGeom prst="line">
          <a:avLst/>
        </a:pr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ECE3E6-ED67-4ACF-8C30-12B41F99DFA0}">
      <dsp:nvSpPr>
        <dsp:cNvPr id="0" name=""/>
        <dsp:cNvSpPr/>
      </dsp:nvSpPr>
      <dsp:spPr>
        <a:xfrm>
          <a:off x="4163339" y="1114425"/>
          <a:ext cx="1114425" cy="111442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t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+mj-lt"/>
            </a:rPr>
            <a:t>4. Lleve a un molde y refrigere.</a:t>
          </a:r>
        </a:p>
      </dsp:txBody>
      <dsp:txXfrm>
        <a:off x="4163339" y="1114425"/>
        <a:ext cx="1114425" cy="111442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3">
  <dgm:title val=""/>
  <dgm:desc val=""/>
  <dgm:catLst>
    <dgm:cat type="list" pri="14000"/>
    <dgm:cat type="convert" pri="3000"/>
    <dgm:cat type="picture" pri="27000"/>
    <dgm:cat type="pictureconvert" pri="27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w" for="ch" forName="composite" refType="w"/>
      <dgm:constr type="h" for="ch" forName="composite" refType="h"/>
      <dgm:constr type="h" for="ch" forName="spacing" refType="h" refFor="ch" refForName="composite" fact="0.25"/>
      <dgm:constr type="h" for="ch" forName="spacing" refType="w" op="lte" fact="0.1"/>
      <dgm:constr type="primFontSz" for="des" ptType="node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l" for="ch" forName="imgShp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l" for="ch" forName="txShp" refType="w" refFor="ch" refForName="imgShp" fact="0.5"/>
              <dgm:constr type="lMarg" for="ch" forName="txShp" refType="w" refFor="ch" refForName="imgShp" fact="1.25"/>
            </dgm:constrLst>
          </dgm:if>
          <dgm:else name="Name3">
            <dgm:constrLst>
              <dgm:constr type="w" for="ch" forName="imgShp" refType="w" fact="0.335"/>
              <dgm:constr type="h" for="ch" forName="imgShp" refType="w" refFor="ch" refForName="imgShp" op="equ"/>
              <dgm:constr type="h" for="ch" forName="imgShp" refType="h" op="lte"/>
              <dgm:constr type="ctrY" for="ch" forName="imgShp" refType="h" fact="0.5"/>
              <dgm:constr type="r" for="ch" forName="imgShp" refType="w"/>
              <dgm:constr type="w" for="ch" forName="txShp" refType="w" op="equ" fact="0.665"/>
              <dgm:constr type="h" for="ch" forName="txShp" refType="h" refFor="ch" refForName="imgShp" op="equ"/>
              <dgm:constr type="ctrY" for="ch" forName="txShp" refType="h" fact="0.5"/>
              <dgm:constr type="r" for="ch" forName="txShp" refType="ctrX" refFor="ch" refForName="imgShp"/>
              <dgm:constr type="rMarg" for="ch" forName="txShp" refType="w" refFor="ch" refForName="imgShp" fact="1.25"/>
            </dgm:constrLst>
          </dgm:else>
        </dgm:choose>
        <dgm:ruleLst/>
        <dgm:layoutNode name="imgShp" styleLbl="fgImgPlace1">
          <dgm:alg type="sp"/>
          <dgm:shape xmlns:r="http://schemas.openxmlformats.org/officeDocument/2006/relationships" type="ellipse" r:blip="" blipPhldr="1">
            <dgm:adjLst/>
          </dgm:shape>
          <dgm:presOf/>
          <dgm:constrLst/>
          <dgm:ruleLst/>
        </dgm:layoutNode>
        <dgm:layoutNode name="txShp">
          <dgm:varLst>
            <dgm:bulletEnabled val="1"/>
          </dgm:varLst>
          <dgm:alg type="tx"/>
          <dgm:choose name="Name4">
            <dgm:if name="Name5" func="var" arg="dir" op="equ" val="norm">
              <dgm:shape xmlns:r="http://schemas.openxmlformats.org/officeDocument/2006/relationships" rot="180" type="homePlate" r:blip="" zOrderOff="-1">
                <dgm:adjLst/>
              </dgm:shape>
            </dgm:if>
            <dgm:else name="Name6">
              <dgm:shape xmlns:r="http://schemas.openxmlformats.org/officeDocument/2006/relationships" type="homePlate" r:blip="" zOrderOff="-1">
                <dgm:adjLst/>
              </dgm:shape>
            </dgm:else>
          </dgm:choose>
          <dgm:presOf axis="desOrSelf" ptType="node"/>
          <dgm:constrLst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Name7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List1">
  <dgm:title val=""/>
  <dgm:desc val=""/>
  <dgm:catLst>
    <dgm:cat type="list" pri="2000"/>
    <dgm:cat type="picture" pri="2500"/>
    <dgm:cat type="pictureconvert" pri="25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off" val="ctr"/>
          <dgm:param type="vertAlign" val="mid"/>
          <dgm:param type="horzAlign" val="ctr"/>
        </dgm:alg>
      </dgm:if>
      <dgm:else name="Name3">
        <dgm:alg type="snake">
          <dgm:param type="grDir" val="tR"/>
          <dgm:param type="flowDir" val="row"/>
          <dgm:param type="contDir" val="sameDir"/>
          <dgm:param type="off" val="ctr"/>
          <dgm:param type="vertAlign" val="mid"/>
          <dgm:param type="horzAlign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w" for="ch" ptType="sibTrans" refType="w" refFor="ch" refForName="compNode" op="equ" fact="0.1"/>
      <dgm:constr type="sp" refType="w" refFor="ch" refForName="compNode" op="equ" fact="0.1"/>
      <dgm:constr type="primFontSz" for="des" ptType="node" op="equ" val="65"/>
    </dgm:constrLst>
    <dgm:ruleLst/>
    <dgm:forEach name="Name4" axis="ch" ptType="node">
      <dgm:layoutNode name="compNode">
        <dgm:alg type="composite">
          <dgm:param type="ar" val="0.943"/>
        </dgm:alg>
        <dgm:shape xmlns:r="http://schemas.openxmlformats.org/officeDocument/2006/relationships" r:blip="">
          <dgm:adjLst/>
        </dgm:shape>
        <dgm:presOf axis="self"/>
        <dgm:constrLst>
          <dgm:constr type="h" refType="w" fact="1.06"/>
          <dgm:constr type="h" for="ch" forName="pictRect" refType="h" fact="0.65"/>
          <dgm:constr type="w" for="ch" forName="pictRect" refType="w"/>
          <dgm:constr type="l" for="ch" forName="pictRect"/>
          <dgm:constr type="t" for="ch" forName="pictRect"/>
          <dgm:constr type="w" for="ch" forName="textRect" refType="w"/>
          <dgm:constr type="h" for="ch" forName="textRect" refType="h" fact="0.35"/>
          <dgm:constr type="l" for="ch" forName="textRect"/>
          <dgm:constr type="t" for="ch" forName="textRect" refType="b" refFor="ch" refForName="pictRect"/>
        </dgm:constrLst>
        <dgm:ruleLst/>
        <dgm:layoutNode name="pictRect">
          <dgm:alg type="sp"/>
          <dgm:shape xmlns:r="http://schemas.openxmlformats.org/officeDocument/2006/relationships" type="roundRect" r:blip="" blipPhldr="1">
            <dgm:adjLst/>
          </dgm:shape>
          <dgm:presOf/>
          <dgm:constrLst/>
          <dgm:ruleLst/>
        </dgm:layoutNode>
        <dgm:layoutNode name="textRect" styleLbl="revTx">
          <dgm:varLst>
            <dgm:bulletEnabled val="1"/>
          </dgm:varLst>
          <dgm:alg type="tx">
            <dgm:param type="txAnchorVert" val="t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bMarg"/>
          </dgm:constrLst>
          <dgm:ruleLst>
            <dgm:rule type="primFontSz" val="5" fact="NaN" max="NaN"/>
          </dgm:ruleLst>
        </dgm:layoutNode>
      </dgm:layoutNode>
      <dgm:forEach name="Name5" axis="followSib" ptType="sibTrans" cnt="1">
        <dgm:layoutNode name="sibTrans">
          <dgm:alg type="sp"/>
          <dgm:shape xmlns:r="http://schemas.openxmlformats.org/officeDocument/2006/relationships" type="rect" r:blip="" hideGeom="1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AlternatingPictureBlocks">
  <dgm:title val=""/>
  <dgm:desc val=""/>
  <dgm:catLst>
    <dgm:cat type="picture" pri="15000"/>
    <dgm:cat type="pictureconvert" pri="15000"/>
    <dgm:cat type="list" pri="135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dir/>
      <dgm:resizeHandles val="exact"/>
    </dgm:varLst>
    <dgm:alg type="lin">
      <dgm:param type="linDir" val="fromT"/>
      <dgm:param type="vertAlign" val="mid"/>
      <dgm:param type="horzAlign" val="ctr"/>
    </dgm:alg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ch" forName="comp" refType="w"/>
      <dgm:constr type="h" for="ch" forName="comp" refType="h"/>
      <dgm:constr type="h" for="ch" forName="sibTrans" refType="w" refFor="ch" refForName="comp" op="equ" fact="0.05"/>
    </dgm:constrLst>
    <dgm:ruleLst/>
    <dgm:forEach name="Name0" axis="ch" ptType="node">
      <dgm:layoutNode name="comp" styleLbl="node1">
        <dgm:alg type="composite">
          <dgm:param type="ar" val="3.30"/>
        </dgm:alg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hoose name="Name4">
              <dgm:if name="Name5" axis="desOrSelf" ptType="node" func="posOdd" op="equ" val="1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6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if>
          <dgm:else name="Name3">
            <dgm:choose name="Name7">
              <dgm:if name="Name8" axis="desOrSelf" ptType="node" func="posOdd" op="equ" val="1">
                <dgm:constrLst>
                  <dgm:constr type="l" for="ch" forName="rect1" refType="w" fact="0.7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if>
              <dgm:else name="Name9">
                <dgm:constrLst>
                  <dgm:constr type="l" for="ch" forName="rect1" refType="w" fact="0"/>
                  <dgm:constr type="t" for="ch" forName="rect1" refType="h" fact="0"/>
                  <dgm:constr type="w" for="ch" forName="rect1" refType="w" fact="0.3"/>
                  <dgm:constr type="h" for="ch" forName="rect1" refType="h"/>
                  <dgm:constr type="l" for="ch" forName="rect2" refType="w" fact="0.33"/>
                  <dgm:constr type="t" for="ch" forName="rect2" refType="h" fact="0"/>
                  <dgm:constr type="w" for="ch" forName="rect2" refType="w" fact="0.67"/>
                  <dgm:constr type="h" for="ch" forName="rect2" refType="h"/>
                </dgm:constrLst>
              </dgm:else>
            </dgm:choose>
          </dgm:else>
        </dgm:choose>
        <dgm:ruleLst/>
        <dgm:layoutNode name="rect2" styleLbl="node1">
          <dgm:varLst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rect1" styleLbl="lnNod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5">
  <dgm:title val=""/>
  <dgm:desc val=""/>
  <dgm:catLst>
    <dgm:cat type="list" pri="15000"/>
    <dgm:cat type="convert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>
          <dgm:param type="linDir" val="fromT"/>
          <dgm:param type="nodeHorzAlign" val="l"/>
        </dgm:alg>
      </dgm:if>
      <dgm:else name="Name3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linNode" refType="h"/>
      <dgm:constr type="w" for="ch" forName="linNode" refType="w"/>
      <dgm:constr type="h" for="ch" forName="sp" refType="h" fact="0.05"/>
      <dgm:constr type="primFontSz" for="des" forName="parentText" op="equ" val="65"/>
      <dgm:constr type="secFontSz" for="des" forName="descendantText" op="equ"/>
    </dgm:constrLst>
    <dgm:ruleLst/>
    <dgm:forEach name="Name4" axis="ch" ptType="node">
      <dgm:layoutNode name="linNode">
        <dgm:choose name="Name5">
          <dgm:if name="Name6" func="var" arg="dir" op="equ" val="norm">
            <dgm:alg type="lin">
              <dgm:param type="linDir" val="fromL"/>
            </dgm:alg>
          </dgm:if>
          <dgm:else name="Name7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forName="parentText" refType="w" fact="0.36"/>
          <dgm:constr type="w" for="ch" forName="descendantText" refType="w" fact="0.64"/>
          <dgm:constr type="h" for="ch" forName="parentText" refType="h"/>
          <dgm:constr type="h" for="ch" forName="descendantText" refType="h" refFor="ch" refForName="parentText" fact="0.8"/>
        </dgm:constrLst>
        <dgm:ruleLst/>
        <dgm:layoutNode name="parentText">
          <dgm:varLst>
            <dgm:chMax val="1"/>
            <dgm:bulletEnabled val="1"/>
          </dgm:varLst>
          <dgm:alg type="tx"/>
          <dgm:shape xmlns:r="http://schemas.openxmlformats.org/officeDocument/2006/relationships" type="roundRect" r:blip="" zOrderOff="3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8">
          <dgm:if name="Name9" axis="ch" ptType="node" func="cnt" op="gte" val="1">
            <dgm:layoutNode name="descendantText" styleLbl="alignAccFollowNode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choose name="Name10">
                <dgm:if name="Name11" func="var" arg="dir" op="equ" val="norm">
                  <dgm:shape xmlns:r="http://schemas.openxmlformats.org/officeDocument/2006/relationships" rot="90" type="round2SameRect" r:blip="">
                    <dgm:adjLst/>
                  </dgm:shape>
                </dgm:if>
                <dgm:else name="Name12">
                  <dgm:shape xmlns:r="http://schemas.openxmlformats.org/officeDocument/2006/relationships" rot="-90" type="round2SameRect" r:blip="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lMarg" refType="secFontSz" fact="0.3"/>
                <dgm:constr type="rMarg" refType="secFontSz" fact="0.3"/>
                <dgm:constr type="tMarg" refType="secFontSz" fact="0.15"/>
                <dgm:constr type="bMarg" refType="secFontSz" fact="0.15"/>
              </dgm:constrLst>
              <dgm:ruleLst>
                <dgm:rule type="secFontSz" val="5" fact="NaN" max="NaN"/>
              </dgm:ruleLst>
            </dgm:layoutNode>
          </dgm:if>
          <dgm:else name="Name13"/>
        </dgm:choose>
      </dgm:layoutNode>
      <dgm:forEach name="Name14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8/layout/PictureStrips">
  <dgm:title val=""/>
  <dgm:desc val=""/>
  <dgm:catLst>
    <dgm:cat type="list" pri="12500"/>
    <dgm:cat type="picture" pri="13000"/>
    <dgm:cat type="pictureconvert" pri="13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40" srcId="0" destId="10" srcOrd="0" destOrd="0"/>
        <dgm:cxn modelId="50" srcId="0" destId="20" srcOrd="1" destOrd="0"/>
        <dgm:cxn modelId="6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40" srcId="0" destId="10" srcOrd="0" destOrd="0"/>
        <dgm:cxn modelId="5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40" srcId="0" destId="10" srcOrd="0" destOrd="0"/>
        <dgm:cxn modelId="50" srcId="0" destId="20" srcOrd="1" destOrd="0"/>
        <dgm:cxn modelId="60" srcId="0" destId="30" srcOrd="2" destOrd="0"/>
        <dgm:cxn modelId="70" srcId="0" destId="40" srcOrd="2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off" val="ctr"/>
          <dgm:param type="grDir" val="tR"/>
        </dgm:alg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3"/>
        </dgm:alg>
        <dgm:shape xmlns:r="http://schemas.openxmlformats.org/officeDocument/2006/relationships" r:blip="">
          <dgm:adjLst/>
        </dgm:shape>
        <dgm:choose name="Name4">
          <dgm:if name="Name5" func="var" arg="dir" op="equ" val="norm">
            <dgm:constrLst>
              <dgm:constr type="l" for="ch" forName="rect1" refType="w" fact="0.04"/>
              <dgm:constr type="t" for="ch" forName="rect1" refType="h" fact="0.13"/>
              <dgm:constr type="w" for="ch" forName="rect1" refType="w" fact="0.96"/>
              <dgm:constr type="h" for="ch" forName="rect1" refType="h" fact="0.9"/>
              <dgm:constr type="l" for="ch" forName="rect2" refType="w" fact="0"/>
              <dgm:constr type="t" for="ch" forName="rect2" refType="h" fact="0"/>
              <dgm:constr type="w" for="ch" forName="rect2" refType="w" fact="0.21"/>
              <dgm:constr type="h" for="ch" forName="rect2" refType="w" fact="0.315"/>
            </dgm:constrLst>
          </dgm:if>
          <dgm:else name="Name6">
            <dgm:constrLst>
              <dgm:constr type="l" for="ch" forName="rect1" refType="w" fact="0"/>
              <dgm:constr type="t" for="ch" forName="rect1" refType="h" fact="0.13"/>
              <dgm:constr type="w" for="ch" forName="rect1" refType="w" fact="0.96"/>
              <dgm:constr type="h" for="ch" forName="rect1" refType="h" fact="0.9"/>
              <dgm:constr type="l" for="ch" forName="rect2" refType="w" fact="0.79"/>
              <dgm:constr type="t" for="ch" forName="rect2" refType="h" fact="0"/>
              <dgm:constr type="w" for="ch" forName="rect2" refType="w" fact="0.21"/>
              <dgm:constr type="h" for="ch" forName="rect2" refType="w" fact="0.315"/>
            </dgm:constrLst>
          </dgm:else>
        </dgm:choose>
        <dgm:layoutNode name="rect1" styleLbl="trAlignAcc1">
          <dgm:varLst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>
            <dgm:adjLst/>
          </dgm:shape>
          <dgm:presOf axis="desOrSelf" ptType="node"/>
          <dgm:choose name="Name7">
            <dgm:if name="Name8" func="var" arg="dir" op="equ" val="norm">
              <dgm:constrLst>
                <dgm:constr type="lMarg" refType="w" fact="0.6"/>
                <dgm:constr type="rMarg" refType="primFontSz" fact="0.3"/>
                <dgm:constr type="tMarg" refType="primFontSz" fact="0.3"/>
                <dgm:constr type="bMarg" refType="primFontSz" fact="0.3"/>
              </dgm:constrLst>
            </dgm:if>
            <dgm:else name="Name9">
              <dgm:constrLst>
                <dgm:constr type="lMarg" refType="primFontSz" fact="0.3"/>
                <dgm:constr type="rMarg" refType="w" fact="0.6"/>
                <dgm:constr type="tMarg" refType="primFontSz" fact="0.3"/>
                <dgm:constr type="bMarg" refType="primFontSz" fact="0.3"/>
              </dgm:constrLst>
            </dgm:else>
          </dgm:choose>
          <dgm:ruleLst>
            <dgm:rule type="primFontSz" val="5" fact="NaN" max="NaN"/>
          </dgm:ruleLst>
        </dgm:layoutNode>
        <dgm:layoutNode name="rect2" styleLbl="fg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8/layout/AlternatingPictureCircles">
  <dgm:title val=""/>
  <dgm:desc val=""/>
  <dgm:catLst>
    <dgm:cat type="picture" pri="17000"/>
    <dgm:cat type="pictureconvert" pri="17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40" srcId="0" destId="10" srcOrd="0" destOrd="0"/>
        <dgm:cxn modelId="50" srcId="0" destId="20" srcOrd="1" destOrd="0"/>
        <dgm:cxn modelId="6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40" srcId="0" destId="10" srcOrd="0" destOrd="0"/>
        <dgm:cxn modelId="5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40" srcId="0" destId="10" srcOrd="0" destOrd="0"/>
        <dgm:cxn modelId="50" srcId="0" destId="20" srcOrd="1" destOrd="0"/>
        <dgm:cxn modelId="60" srcId="0" destId="30" srcOrd="2" destOrd="0"/>
        <dgm:cxn modelId="70" srcId="0" destId="40" srcOrd="3" destOrd="0"/>
      </dgm:cxnLst>
      <dgm:bg/>
      <dgm:whole/>
    </dgm:dataModel>
  </dgm:clrData>
  <dgm:layoutNode name="Name0">
    <dgm:varLst>
      <dgm:chMax/>
      <dgm:chPref/>
      <dgm:dir/>
    </dgm:varLst>
    <dgm:alg type="lin">
      <dgm:param type="linDir" val="fromT"/>
      <dgm:param type="fallback" val="2D"/>
      <dgm:param type="horzAlign" val="ctr"/>
      <dgm:param type="nodeVertAlign" val="t"/>
    </dgm:alg>
    <dgm:shape xmlns:r="http://schemas.openxmlformats.org/officeDocument/2006/relationships" r:blip="">
      <dgm:adjLst/>
    </dgm:shape>
    <dgm:choose name="Name1">
      <dgm:if name="Name2" axis="ch" ptType="node" func="cnt" op="gte" val="2">
        <dgm:constrLst>
          <dgm:constr type="primFontSz" for="des" ptType="node" op="equ" val="65"/>
          <dgm:constr type="w" for="ch" forName="composite" refType="h" refFor="ch" refForName="composite" fact="2.9499"/>
          <dgm:constr type="h" for="ch" forName="composite" refType="h"/>
          <dgm:constr type="h" for="ch" forName="ConnectorComposite" refType="w" refFor="ch" refForName="composite" op="equ" fact="0.1685"/>
          <dgm:constr type="w" for="ch" forName="ConnectorComposite" refType="h" refFor="ch" refForName="ConnectorComposite" op="equ"/>
        </dgm:constrLst>
      </dgm:if>
      <dgm:else name="Name3">
        <dgm:constrLst>
          <dgm:constr type="primFontSz" for="des" ptType="node" op="equ" val="65"/>
          <dgm:constr type="w" for="ch" forName="composite" refType="h" refFor="ch" refForName="composite" fact="1.9752"/>
          <dgm:constr type="h" for="ch" forName="composite" refType="h"/>
          <dgm:constr type="h" for="ch" forName="ConnectorComposite" refType="w" refFor="ch" refForName="composite" op="equ" fact="0.1685"/>
          <dgm:constr type="w" for="ch" forName="ConnectorComposite" refType="h" refFor="ch" refForName="ConnectorComposite" op="equ"/>
        </dgm:constrLst>
      </dgm:else>
    </dgm:choose>
    <dgm:forEach name="nodesForEach" axis="ch" ptType="node">
      <dgm:layoutNode name="composite">
        <dgm:alg type="composite"/>
        <dgm:shape xmlns:r="http://schemas.openxmlformats.org/officeDocument/2006/relationships" r:blip="">
          <dgm:adjLst/>
        </dgm:shape>
        <dgm:choose name="Name4">
          <dgm:if name="Name5" axis="precedSib" ptType="sibTrans" func="cnt" op="lte" val="0">
            <dgm:choose name="Name6">
              <dgm:if name="Name7" axis="followSib" ptType="sibTrans" func="cnt" op="lte" val="0">
                <dgm:choose name="Name8">
                  <dgm:if name="Name9" func="var" arg="dir" op="equ" val="norm">
                    <dgm:constrLst>
                      <dgm:constr type="l" for="ch" forName="Accent" refType="w" fact="0.4937"/>
                      <dgm:constr type="t" for="ch" forName="Accent" refType="h" fact="0"/>
                      <dgm:constr type="h" for="ch" forName="Accent" refType="w" refFor="ch" refForName="Accent"/>
                      <dgm:constr type="w" for="ch" forName="Accent" refType="w" fact="0.5063"/>
                      <dgm:constr type="l" for="ch" forName="Parent" refType="w" fact="0.5494"/>
                      <dgm:constr type="t" for="ch" forName="Parent" refType="h" fact="0.11"/>
                      <dgm:constr type="h" for="ch" forName="Parent" refType="w" refFor="ch" refForName="Parent"/>
                      <dgm:constr type="w" for="ch" forName="Parent" refType="w" fact="0.3949"/>
                      <dgm:constr type="l" for="ch" forName="Image" refType="w" fact="0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6227"/>
                    </dgm:constrLst>
                  </dgm:if>
                  <dgm:else name="Name10">
                    <dgm:constrLst>
                      <dgm:constr type="l" for="ch" forName="Accent" refType="w" fact="0"/>
                      <dgm:constr type="t" for="ch" forName="Accent" refType="h" fact="0"/>
                      <dgm:constr type="h" for="ch" forName="Accent" refType="w" refFor="ch" refForName="Accent"/>
                      <dgm:constr type="w" for="ch" forName="Accent" refType="w" fact="0.5063"/>
                      <dgm:constr type="l" for="ch" forName="Parent" refType="w" fact="0.0557"/>
                      <dgm:constr type="t" for="ch" forName="Parent" refType="h" fact="0.11"/>
                      <dgm:constr type="h" for="ch" forName="Parent" refType="w" refFor="ch" refForName="Parent"/>
                      <dgm:constr type="w" for="ch" forName="Parent" refType="w" fact="0.3949"/>
                      <dgm:constr type="l" for="ch" forName="Image" refType="w" fact="0.3773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6227"/>
                    </dgm:constrLst>
                  </dgm:else>
                </dgm:choose>
              </dgm:if>
              <dgm:else name="Name11">
                <dgm:choose name="Name12">
                  <dgm:if name="Name13" func="var" arg="dir" op="equ" val="norm">
                    <dgm:choose name="Name14">
                      <dgm:if name="Name15" axis="self" ptType="node" func="posOdd" op="equ" val="1">
                        <dgm:constrLst>
                          <dgm:constr type="l" for="ch" forName="Accent" refType="w" fact="0.3305"/>
                          <dgm:constr type="t" for="ch" forName="Accent" refType="w" fact="0"/>
                          <dgm:constr type="h" for="ch" forName="Accent" refType="w" refFor="ch" refForName="Accent"/>
                          <dgm:constr type="w" for="ch" forName="Accent" refType="w" fact="0.339"/>
                          <dgm:constr type="l" for="ch" forName="Parent" refType="w" fact="0.3678"/>
                          <dgm:constr type="t" for="ch" forName="Parent" refType="w" fact="0.0373"/>
                          <dgm:constr type="h" for="ch" forName="Parent" refType="w" refFor="ch" refForName="Parent"/>
                          <dgm:constr type="w" for="ch" forName="Parent" refType="w" fact="0.2644"/>
                          <dgm:constr type="l" for="ch" forName="Image" refType="w" fact="0"/>
                          <dgm:constr type="t" for="ch" forName="Image" refType="h" fact="0.035"/>
                          <dgm:constr type="h" for="ch" forName="Image" refType="h" fact="0.93"/>
                          <dgm:constr type="w" for="ch" forName="Image" refType="w" fact="0.4169"/>
                          <dgm:constr type="r" for="ch" forName="Space" refType="w"/>
                          <dgm:constr type="t" for="ch" forName="Space" refType="h" fact="0"/>
                          <dgm:constr type="h" for="ch" forName="Space" refType="h"/>
                          <dgm:constr type="w" for="ch" forName="Space" refType="w" fact="0.3305"/>
                        </dgm:constrLst>
                      </dgm:if>
                      <dgm:else name="Name16">
                        <dgm:constrLst>
                          <dgm:constr type="l" for="ch" forName="Accent" refType="w" fact="0.3305"/>
                          <dgm:constr type="t" for="ch" forName="Accent" refType="w" fact="0"/>
                          <dgm:constr type="h" for="ch" forName="Accent" refType="w" refFor="ch" refForName="Accent"/>
                          <dgm:constr type="w" for="ch" forName="Accent" refType="w" fact="0.339"/>
                          <dgm:constr type="l" for="ch" forName="Parent" refType="w" fact="0.3678"/>
                          <dgm:constr type="t" for="ch" forName="Parent" refType="w" fact="0.0373"/>
                          <dgm:constr type="h" for="ch" forName="Parent" refType="w" refFor="ch" refForName="Parent"/>
                          <dgm:constr type="w" for="ch" forName="Parent" refType="w" fact="0.2644"/>
                          <dgm:constr type="r" for="ch" forName="Image" refType="w"/>
                          <dgm:constr type="t" for="ch" forName="Image" refType="h" fact="0.035"/>
                          <dgm:constr type="h" for="ch" forName="Image" refType="h" fact="0.93"/>
                          <dgm:constr type="w" for="ch" forName="Image" refType="w" fact="0.4169"/>
                          <dgm:constr type="l" for="ch" forName="Space" refType="w" fact="0"/>
                          <dgm:constr type="t" for="ch" forName="Space" refType="h" fact="0"/>
                          <dgm:constr type="h" for="ch" forName="Space" refType="h"/>
                          <dgm:constr type="w" for="ch" forName="Space" refType="w" fact="0.3305"/>
                        </dgm:constrLst>
                      </dgm:else>
                    </dgm:choose>
                  </dgm:if>
                  <dgm:else name="Name17">
                    <dgm:choose name="Name18">
                      <dgm:if name="Name19" axis="self" ptType="node" func="posOdd" op="equ" val="1">
                        <dgm:constrLst>
                          <dgm:constr type="l" for="ch" forName="Accent" refType="w" fact="0.3305"/>
                          <dgm:constr type="t" for="ch" forName="Accent" refType="w" fact="0"/>
                          <dgm:constr type="h" for="ch" forName="Accent" refType="w" refFor="ch" refForName="Accent"/>
                          <dgm:constr type="w" for="ch" forName="Accent" refType="w" fact="0.339"/>
                          <dgm:constr type="l" for="ch" forName="Parent" refType="w" fact="0.3678"/>
                          <dgm:constr type="t" for="ch" forName="Parent" refType="w" fact="0.0373"/>
                          <dgm:constr type="h" for="ch" forName="Parent" refType="w" refFor="ch" refForName="Parent"/>
                          <dgm:constr type="w" for="ch" forName="Parent" refType="w" fact="0.2644"/>
                          <dgm:constr type="r" for="ch" forName="Image" refType="w"/>
                          <dgm:constr type="t" for="ch" forName="Image" refType="h" fact="0.035"/>
                          <dgm:constr type="h" for="ch" forName="Image" refType="h" fact="0.93"/>
                          <dgm:constr type="w" for="ch" forName="Image" refType="w" fact="0.4169"/>
                          <dgm:constr type="l" for="ch" forName="Space" refType="w" fact="0"/>
                          <dgm:constr type="t" for="ch" forName="Space" refType="h" fact="0"/>
                          <dgm:constr type="h" for="ch" forName="Space" refType="h"/>
                          <dgm:constr type="w" for="ch" forName="Space" refType="w" fact="0.3305"/>
                        </dgm:constrLst>
                      </dgm:if>
                      <dgm:else name="Name20">
                        <dgm:constrLst>
                          <dgm:constr type="l" for="ch" forName="Accent" refType="w" fact="0.3305"/>
                          <dgm:constr type="t" for="ch" forName="Accent" refType="w" fact="0"/>
                          <dgm:constr type="h" for="ch" forName="Accent" refType="w" refFor="ch" refForName="Accent"/>
                          <dgm:constr type="w" for="ch" forName="Accent" refType="w" fact="0.339"/>
                          <dgm:constr type="l" for="ch" forName="Parent" refType="w" fact="0.3678"/>
                          <dgm:constr type="t" for="ch" forName="Parent" refType="w" fact="0.0373"/>
                          <dgm:constr type="h" for="ch" forName="Parent" refType="w" refFor="ch" refForName="Parent"/>
                          <dgm:constr type="w" for="ch" forName="Parent" refType="w" fact="0.2644"/>
                          <dgm:constr type="l" for="ch" forName="Image" refType="w" fact="0"/>
                          <dgm:constr type="t" for="ch" forName="Image" refType="h" fact="0.035"/>
                          <dgm:constr type="h" for="ch" forName="Image" refType="h" fact="0.93"/>
                          <dgm:constr type="w" for="ch" forName="Image" refType="w" fact="0.4169"/>
                          <dgm:constr type="r" for="ch" forName="Space" refType="w"/>
                          <dgm:constr type="t" for="ch" forName="Space" refType="h" fact="0"/>
                          <dgm:constr type="h" for="ch" forName="Space" refType="h"/>
                          <dgm:constr type="w" for="ch" forName="Space" refType="w" fact="0.3305"/>
                        </dgm:constrLst>
                      </dgm:else>
                    </dgm:choose>
                  </dgm:else>
                </dgm:choose>
              </dgm:else>
            </dgm:choose>
          </dgm:if>
          <dgm:else name="Name21">
            <dgm:choose name="Name22">
              <dgm:if name="Name23" func="var" arg="dir" op="equ" val="norm">
                <dgm:choose name="Name24">
                  <dgm:if name="Name25" axis="self" ptType="node" func="posOdd" op="equ" val="1">
                    <dgm:constrLst>
                      <dgm:constr type="l" for="ch" forName="Accent" refType="w" fact="0.3305"/>
                      <dgm:constr type="t" for="ch" forName="Accent" refType="w" fact="0"/>
                      <dgm:constr type="h" for="ch" forName="Accent" refType="w" refFor="ch" refForName="Accent"/>
                      <dgm:constr type="w" for="ch" forName="Accent" refType="w" fact="0.339"/>
                      <dgm:constr type="l" for="ch" forName="Parent" refType="w" fact="0.3678"/>
                      <dgm:constr type="t" for="ch" forName="Parent" refType="w" fact="0.0373"/>
                      <dgm:constr type="h" for="ch" forName="Parent" refType="w" refFor="ch" refForName="Parent"/>
                      <dgm:constr type="w" for="ch" forName="Parent" refType="w" fact="0.2644"/>
                      <dgm:constr type="l" for="ch" forName="Image" refType="w" fact="0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4169"/>
                      <dgm:constr type="r" for="ch" forName="Space" refType="w"/>
                      <dgm:constr type="t" for="ch" forName="Space" refType="h" fact="0"/>
                      <dgm:constr type="h" for="ch" forName="Space" refType="h"/>
                      <dgm:constr type="w" for="ch" forName="Space" refType="w" fact="0.3305"/>
                    </dgm:constrLst>
                  </dgm:if>
                  <dgm:else name="Name26">
                    <dgm:constrLst>
                      <dgm:constr type="l" for="ch" forName="Accent" refType="w" fact="0.3305"/>
                      <dgm:constr type="t" for="ch" forName="Accent" refType="w" fact="0"/>
                      <dgm:constr type="h" for="ch" forName="Accent" refType="w" refFor="ch" refForName="Accent"/>
                      <dgm:constr type="w" for="ch" forName="Accent" refType="w" fact="0.339"/>
                      <dgm:constr type="l" for="ch" forName="Parent" refType="w" fact="0.3678"/>
                      <dgm:constr type="t" for="ch" forName="Parent" refType="w" fact="0.0373"/>
                      <dgm:constr type="h" for="ch" forName="Parent" refType="w" refFor="ch" refForName="Parent"/>
                      <dgm:constr type="w" for="ch" forName="Parent" refType="w" fact="0.2644"/>
                      <dgm:constr type="r" for="ch" forName="Image" refType="w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4169"/>
                      <dgm:constr type="l" for="ch" forName="Space" refType="w" fact="0"/>
                      <dgm:constr type="t" for="ch" forName="Space" refType="h" fact="0"/>
                      <dgm:constr type="h" for="ch" forName="Space" refType="h"/>
                      <dgm:constr type="w" for="ch" forName="Space" refType="w" fact="0.3305"/>
                    </dgm:constrLst>
                  </dgm:else>
                </dgm:choose>
              </dgm:if>
              <dgm:else name="Name27">
                <dgm:choose name="Name28">
                  <dgm:if name="Name29" axis="self" ptType="node" func="posOdd" op="equ" val="1">
                    <dgm:constrLst>
                      <dgm:constr type="l" for="ch" forName="Accent" refType="w" fact="0.3305"/>
                      <dgm:constr type="t" for="ch" forName="Accent" refType="w" fact="0"/>
                      <dgm:constr type="h" for="ch" forName="Accent" refType="w" refFor="ch" refForName="Accent"/>
                      <dgm:constr type="w" for="ch" forName="Accent" refType="w" fact="0.339"/>
                      <dgm:constr type="l" for="ch" forName="Parent" refType="w" fact="0.3678"/>
                      <dgm:constr type="t" for="ch" forName="Parent" refType="w" fact="0.0373"/>
                      <dgm:constr type="h" for="ch" forName="Parent" refType="w" refFor="ch" refForName="Parent"/>
                      <dgm:constr type="w" for="ch" forName="Parent" refType="w" fact="0.2644"/>
                      <dgm:constr type="r" for="ch" forName="Image" refType="w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4169"/>
                      <dgm:constr type="l" for="ch" forName="Space" refType="w" fact="0"/>
                      <dgm:constr type="t" for="ch" forName="Space" refType="h" fact="0"/>
                      <dgm:constr type="h" for="ch" forName="Space" refType="h"/>
                      <dgm:constr type="w" for="ch" forName="Space" refType="w" fact="0.3305"/>
                    </dgm:constrLst>
                  </dgm:if>
                  <dgm:else name="Name30">
                    <dgm:constrLst>
                      <dgm:constr type="l" for="ch" forName="Accent" refType="w" fact="0.3305"/>
                      <dgm:constr type="t" for="ch" forName="Accent" refType="w" fact="0"/>
                      <dgm:constr type="h" for="ch" forName="Accent" refType="w" refFor="ch" refForName="Accent"/>
                      <dgm:constr type="w" for="ch" forName="Accent" refType="w" fact="0.339"/>
                      <dgm:constr type="l" for="ch" forName="Parent" refType="w" fact="0.3678"/>
                      <dgm:constr type="t" for="ch" forName="Parent" refType="w" fact="0.0373"/>
                      <dgm:constr type="h" for="ch" forName="Parent" refType="w" refFor="ch" refForName="Parent"/>
                      <dgm:constr type="w" for="ch" forName="Parent" refType="w" fact="0.2644"/>
                      <dgm:constr type="l" for="ch" forName="Image" refType="w" fact="0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4169"/>
                      <dgm:constr type="r" for="ch" forName="Space" refType="w"/>
                      <dgm:constr type="t" for="ch" forName="Space" refType="h" fact="0"/>
                      <dgm:constr type="h" for="ch" forName="Space" refType="h"/>
                      <dgm:constr type="w" for="ch" forName="Space" refType="w" fact="0.3305"/>
                    </dgm:constrLst>
                  </dgm:else>
                </dgm:choose>
              </dgm:else>
            </dgm:choose>
          </dgm:else>
        </dgm:choose>
        <dgm:layoutNode name="Accent" styleLbl="alignNode1">
          <dgm:varLst>
            <dgm:chMax val="0"/>
            <dgm:chPref val="0"/>
          </dgm:varLst>
          <dgm:alg type="sp"/>
          <dgm:shape xmlns:r="http://schemas.openxmlformats.org/officeDocument/2006/relationships" type="donut" r:blip="">
            <dgm:adjLst>
              <dgm:adj idx="1" val="0.1101"/>
            </dgm:adjLst>
          </dgm:shape>
          <dgm:presOf/>
        </dgm:layoutNode>
        <dgm:layoutNode name="Image" styleLbl="bgImgPlace1">
          <dgm:varLst>
            <dgm:chMax val="0"/>
            <dgm:chPref val="0"/>
            <dgm:bulletEnabled val="1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Parent" styleLbl="fgAccFollowNode1">
          <dgm:varLst>
            <dgm:chMax val="0"/>
            <dgm:chPref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ellipse" r:blip="">
            <dgm:adjLst/>
          </dgm:shape>
          <dgm:presOf axis="desOrSelf" ptType="node"/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Space">
          <dgm:varLst>
            <dgm:chMax val="0"/>
            <dgm:chPref val="0"/>
          </dgm:varLst>
          <dgm:alg type="sp"/>
          <dgm:shape xmlns:r="http://schemas.openxmlformats.org/officeDocument/2006/relationships" r:blip="">
            <dgm:adjLst/>
          </dgm:shape>
          <dgm:presOf/>
        </dgm:layoutNode>
      </dgm:layoutNode>
      <dgm:forEach name="Name31" axis="followSib" ptType="sibTrans" cnt="1">
        <dgm:layoutNode name="ConnectorComposite">
          <dgm:alg type="composite">
            <dgm:param type="ar" val=".4"/>
          </dgm:alg>
          <dgm:shape xmlns:r="http://schemas.openxmlformats.org/officeDocument/2006/relationships" r:blip="">
            <dgm:adjLst/>
          </dgm:shape>
          <dgm:constrLst>
            <dgm:constr type="l" for="ch" forName="TopSpacing" refType="w" fact="0"/>
            <dgm:constr type="t" for="ch" forName="TopSpacing" refType="h" fact="0"/>
            <dgm:constr type="h" for="ch" forName="TopSpacing" refType="h" fact="0.3"/>
            <dgm:constr type="w" for="ch" forName="TopSpacing" refType="w"/>
            <dgm:constr type="l" for="ch" forName="Connector" refType="w" fact="0"/>
            <dgm:constr type="t" for="ch" forName="Connector" refType="h" fact="0.3"/>
            <dgm:constr type="h" for="ch" forName="Connector" refType="h" fact="0.4"/>
            <dgm:constr type="w" for="ch" forName="Connector" refType="h" refFor="ch" refForName="Connector"/>
            <dgm:constr type="l" for="ch" forName="BottomSpacing" refType="w" fact="0"/>
            <dgm:constr type="t" for="ch" forName="BottomSpacing" refType="h" fact="0.7"/>
            <dgm:constr type="h" for="ch" forName="BottomSpacing" refType="h" fact="0.3"/>
            <dgm:constr type="w" for="ch" forName="BottomSpacing" refType="w"/>
          </dgm:constrLst>
          <dgm:layoutNode name="TopSpacing">
            <dgm:alg type="sp"/>
            <dgm:shape xmlns:r="http://schemas.openxmlformats.org/officeDocument/2006/relationships" r:blip="">
              <dgm:adjLst/>
            </dgm:shape>
          </dgm:layoutNode>
          <dgm:layoutNode name="Connector" styleLbl="alignNode1">
            <dgm:alg type="sp"/>
            <dgm:shape xmlns:r="http://schemas.openxmlformats.org/officeDocument/2006/relationships" type="flowChartConnector" r:blip="">
              <dgm:adjLst/>
            </dgm:shape>
            <dgm:presOf/>
          </dgm:layoutNode>
          <dgm:layoutNode name="BottomSpacing">
            <dgm:alg type="sp"/>
            <dgm:shape xmlns:r="http://schemas.openxmlformats.org/officeDocument/2006/relationships" r:blip="">
              <dgm:adjLst/>
            </dgm:shape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8/layout/PictureLineup">
  <dgm:title val=""/>
  <dgm:desc val=""/>
  <dgm:catLst>
    <dgm:cat type="picture" pri="19000"/>
    <dgm:cat type="pictureconvert" pri="19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40" srcId="0" destId="10" srcOrd="0" destOrd="0"/>
        <dgm:cxn modelId="50" srcId="0" destId="20" srcOrd="1" destOrd="0"/>
        <dgm:cxn modelId="6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2" destOrd="0"/>
        <dgm:cxn modelId="32" srcId="30" destId="31" srcOrd="0" destOrd="0"/>
        <dgm:cxn modelId="70" srcId="0" destId="40" srcOrd="3" destOrd="0"/>
        <dgm:cxn modelId="42" srcId="30" destId="41" srcOrd="0" destOrd="0"/>
      </dgm:cxnLst>
      <dgm:bg/>
      <dgm:whole/>
    </dgm:dataModel>
  </dgm:clrData>
  <dgm:layoutNode name="Name0">
    <dgm:varLst>
      <dgm:chMax/>
      <dgm:chPref/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 val="65"/>
      <dgm:constr type="primFontSz" for="des" forName="Parent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"/>
      <dgm:constr type="w" for="ch" forName="sibTrans" refType="w" refFor="ch" refForName="composite" op="equ" fact="0.000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5"/>
        </dgm:alg>
        <dgm:shape xmlns:r="http://schemas.openxmlformats.org/officeDocument/2006/relationships" r:blip="">
          <dgm:adjLst/>
        </dgm:shape>
        <dgm:choose name="Name4">
          <dgm:if name="Name5" func="var" arg="dir" op="equ" val="norm">
            <dgm:constrLst>
              <dgm:constr type="l" for="ch" forName="Image" refType="w" fact="0"/>
              <dgm:constr type="t" for="ch" forName="Image" refType="h" fact="0"/>
              <dgm:constr type="w" for="ch" forName="Image" refType="h" fact="0.5"/>
              <dgm:constr type="h" for="ch" forName="Image" refType="w"/>
              <dgm:constr type="l" for="ch" forName="Accent" refType="w" fact="0"/>
              <dgm:constr type="t" for="ch" forName="Accent" refType="h" fact="0"/>
              <dgm:constr type="w" for="ch" forName="Accent" refType="w" fact="0.0001"/>
              <dgm:constr type="h" for="ch" forName="Accent" refType="h"/>
              <dgm:constr type="l" for="ch" forName="Parent" refType="w" fact="0"/>
              <dgm:constr type="t" for="ch" forName="Parent" refType="h" fact="0.5"/>
              <dgm:constr type="w" for="ch" forName="Parent" refType="w"/>
            </dgm:constrLst>
          </dgm:if>
          <dgm:else name="Name6">
            <dgm:constrLst>
              <dgm:constr type="l" for="ch" forName="Image" refType="w" fact="0"/>
              <dgm:constr type="t" for="ch" forName="Image" refType="h" fact="0"/>
              <dgm:constr type="w" for="ch" forName="Image" refType="h" fact="0.5"/>
              <dgm:constr type="h" for="ch" forName="Image" refType="w"/>
              <dgm:constr type="r" for="ch" forName="Accent" refType="w"/>
              <dgm:constr type="t" for="ch" forName="Accent" refType="h" fact="0"/>
              <dgm:constr type="w" for="ch" forName="Accent" refType="w" fact="0.0001"/>
              <dgm:constr type="h" for="ch" forName="Accent" refType="h"/>
              <dgm:constr type="l" for="ch" forName="Parent" refType="w" fact="0"/>
              <dgm:constr type="t" for="ch" forName="Parent" refType="h" fact="0.5"/>
              <dgm:constr type="w" for="ch" forName="Parent" refType="w"/>
            </dgm:constrLst>
          </dgm:else>
        </dgm:choose>
        <dgm:layoutNode name="Image" styleLbl="alignNode1"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Accent" styleLbl="parChTrans1D1">
          <dgm:alg type="sp"/>
          <dgm:shape xmlns:r="http://schemas.openxmlformats.org/officeDocument/2006/relationships" type="line" r:blip="">
            <dgm:adjLst/>
          </dgm:shape>
          <dgm:presOf/>
        </dgm:layoutNode>
        <dgm:layoutNode name="Parent" styleLbl="revTx">
          <dgm:varLst>
            <dgm:chMax val="0"/>
            <dgm:chPref val="0"/>
            <dgm:bulletEnabled val="1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  <MediaLengthInSeconds xmlns="43a3ca16-9c26-4813-b83f-4aec9927b43f" xsi:nil="true"/>
    <SharedWithUsers xmlns="cb45339b-ced9-4d0d-8f64-77573914d53b">
      <UserInfo>
        <DisplayName/>
        <AccountId xsi:nil="true"/>
        <AccountType/>
      </UserInfo>
    </SharedWithUsers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Props1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04A9864E-E6C3-49DE-8065-7640942142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Adriana Ariza Luque</dc:creator>
  <lastModifiedBy>Blanca Flor Tinoco Torres</lastModifiedBy>
  <revision>43</revision>
  <dcterms:created xsi:type="dcterms:W3CDTF">2023-03-31T16:40:00.0000000Z</dcterms:created>
  <dcterms:modified xsi:type="dcterms:W3CDTF">2024-07-29T14:38:51.3404275Z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  <property fmtid="{D5CDD505-2E9C-101B-9397-08002B2CF9AE}" pid="11" name="xd_ProgID">
    <vt:lpwstr/>
  </property>
  <property fmtid="{D5CDD505-2E9C-101B-9397-08002B2CF9AE}" pid="12" name="_SourceUrl">
    <vt:lpwstr/>
  </property>
  <property fmtid="{D5CDD505-2E9C-101B-9397-08002B2CF9AE}" pid="13" name="_SharedFileIndex">
    <vt:lpwstr/>
  </property>
  <property fmtid="{D5CDD505-2E9C-101B-9397-08002B2CF9AE}" pid="14" name="ComplianceAssetId">
    <vt:lpwstr/>
  </property>
  <property fmtid="{D5CDD505-2E9C-101B-9397-08002B2CF9AE}" pid="15" name="TemplateUrl">
    <vt:lpwstr/>
  </property>
  <property fmtid="{D5CDD505-2E9C-101B-9397-08002B2CF9AE}" pid="16" name="_ExtendedDescription">
    <vt:lpwstr/>
  </property>
  <property fmtid="{D5CDD505-2E9C-101B-9397-08002B2CF9AE}" pid="17" name="TriggerFlowInfo">
    <vt:lpwstr/>
  </property>
  <property fmtid="{D5CDD505-2E9C-101B-9397-08002B2CF9AE}" pid="18" name="xd_Signature">
    <vt:bool>false</vt:bool>
  </property>
</Properties>
</file>